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EB2C" w14:textId="77777777" w:rsidR="0068380D" w:rsidRDefault="0068380D" w:rsidP="006838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7671E7C0" w14:textId="77777777" w:rsidR="0068380D" w:rsidRDefault="0068380D" w:rsidP="006838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Ростова</w:t>
      </w:r>
      <w:proofErr w:type="spellEnd"/>
      <w:r>
        <w:rPr>
          <w:sz w:val="24"/>
          <w:szCs w:val="24"/>
        </w:rPr>
        <w:t xml:space="preserve">-на-Дону «Детский сад № 215» </w:t>
      </w:r>
    </w:p>
    <w:p w14:paraId="0AD498C1" w14:textId="77777777" w:rsidR="0068380D" w:rsidRDefault="0068380D" w:rsidP="006838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344091 г. </w:t>
      </w:r>
      <w:proofErr w:type="spellStart"/>
      <w:r>
        <w:rPr>
          <w:sz w:val="24"/>
          <w:szCs w:val="24"/>
        </w:rPr>
        <w:t>Ростов</w:t>
      </w:r>
      <w:proofErr w:type="spellEnd"/>
      <w:r>
        <w:rPr>
          <w:sz w:val="24"/>
          <w:szCs w:val="24"/>
        </w:rPr>
        <w:t xml:space="preserve">-на-Дону пр. Коммунистический 36/1 тел/факс 224-13-29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hyperlink r:id="rId4" w:history="1">
        <w:r>
          <w:rPr>
            <w:rStyle w:val="a3"/>
            <w:sz w:val="24"/>
            <w:szCs w:val="24"/>
            <w:lang w:val="en-US"/>
          </w:rPr>
          <w:t>buratino</w:t>
        </w:r>
        <w:r>
          <w:rPr>
            <w:rStyle w:val="a3"/>
            <w:sz w:val="24"/>
            <w:szCs w:val="24"/>
          </w:rPr>
          <w:t>215@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18F4DC16" w14:textId="662ECADE" w:rsidR="0068380D" w:rsidRDefault="0068380D" w:rsidP="0068380D">
      <w:pPr>
        <w:jc w:val="center"/>
        <w:rPr>
          <w:u w:val="single"/>
        </w:rPr>
      </w:pPr>
      <w:r>
        <w:rPr>
          <w:u w:val="single"/>
        </w:rPr>
        <w:t>ИНН/КПП 6168099008/616801001   ОГРН 1026104364252</w:t>
      </w:r>
    </w:p>
    <w:p w14:paraId="2C2999E4" w14:textId="5301813D" w:rsidR="00EA357B" w:rsidRDefault="00EA357B" w:rsidP="0068380D">
      <w:pPr>
        <w:jc w:val="center"/>
        <w:rPr>
          <w:u w:val="single"/>
        </w:rPr>
      </w:pPr>
    </w:p>
    <w:p w14:paraId="7BC7F0F3" w14:textId="40739AC8" w:rsidR="00EA357B" w:rsidRDefault="00EA357B" w:rsidP="0068380D">
      <w:pPr>
        <w:jc w:val="center"/>
        <w:rPr>
          <w:u w:val="single"/>
        </w:rPr>
      </w:pPr>
    </w:p>
    <w:p w14:paraId="2E05B1EA" w14:textId="77777777" w:rsidR="00EA357B" w:rsidRDefault="00EA357B" w:rsidP="0068380D">
      <w:pPr>
        <w:jc w:val="center"/>
        <w:rPr>
          <w:sz w:val="22"/>
          <w:szCs w:val="22"/>
          <w:u w:val="single"/>
        </w:rPr>
      </w:pPr>
    </w:p>
    <w:p w14:paraId="6C7FD99C" w14:textId="77777777" w:rsidR="00EA357B" w:rsidRDefault="00EA357B" w:rsidP="00EA357B">
      <w:pPr>
        <w:rPr>
          <w:sz w:val="24"/>
          <w:szCs w:val="24"/>
        </w:rPr>
      </w:pPr>
    </w:p>
    <w:p w14:paraId="77088C1D" w14:textId="460CA4C7" w:rsidR="0068380D" w:rsidRPr="00EE7B2A" w:rsidRDefault="00EA357B" w:rsidP="00EA357B">
      <w:pPr>
        <w:rPr>
          <w:sz w:val="24"/>
          <w:szCs w:val="24"/>
        </w:rPr>
      </w:pPr>
      <w:r w:rsidRPr="00EA357B">
        <w:rPr>
          <w:sz w:val="24"/>
          <w:szCs w:val="24"/>
        </w:rPr>
        <w:t xml:space="preserve">Принят общим </w:t>
      </w:r>
      <w:proofErr w:type="gramStart"/>
      <w:r w:rsidRPr="00EA357B">
        <w:rPr>
          <w:sz w:val="24"/>
          <w:szCs w:val="24"/>
        </w:rPr>
        <w:t>собранием</w:t>
      </w:r>
      <w:proofErr w:type="gramEnd"/>
      <w:r w:rsidR="0068380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</w:t>
      </w:r>
      <w:r w:rsidR="0068380D">
        <w:rPr>
          <w:sz w:val="24"/>
          <w:szCs w:val="24"/>
        </w:rPr>
        <w:t xml:space="preserve">        </w:t>
      </w:r>
      <w:r w:rsidR="0068380D" w:rsidRPr="00EE7B2A">
        <w:rPr>
          <w:sz w:val="24"/>
          <w:szCs w:val="24"/>
        </w:rPr>
        <w:t>Утверждаю</w:t>
      </w:r>
    </w:p>
    <w:p w14:paraId="1DF41E30" w14:textId="0ABC0A0B" w:rsidR="0068380D" w:rsidRPr="00EE7B2A" w:rsidRDefault="00EA357B" w:rsidP="00EA357B">
      <w:pPr>
        <w:rPr>
          <w:sz w:val="24"/>
          <w:szCs w:val="24"/>
        </w:rPr>
      </w:pPr>
      <w:r>
        <w:rPr>
          <w:sz w:val="24"/>
          <w:szCs w:val="24"/>
        </w:rPr>
        <w:t xml:space="preserve">Трудового коллектива МБДОУ № 215                                                                 </w:t>
      </w:r>
      <w:r w:rsidR="0068380D" w:rsidRPr="00EE7B2A">
        <w:rPr>
          <w:sz w:val="24"/>
          <w:szCs w:val="24"/>
        </w:rPr>
        <w:t>Заведующий МБДОУ № 215</w:t>
      </w:r>
    </w:p>
    <w:p w14:paraId="3936CF69" w14:textId="10FC96A6" w:rsidR="0068380D" w:rsidRPr="00EE7B2A" w:rsidRDefault="00EA357B" w:rsidP="00EA357B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73112A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от </w:t>
      </w:r>
      <w:r w:rsidR="0073112A">
        <w:rPr>
          <w:sz w:val="24"/>
          <w:szCs w:val="24"/>
        </w:rPr>
        <w:t>31.08</w:t>
      </w:r>
      <w:r>
        <w:rPr>
          <w:sz w:val="24"/>
          <w:szCs w:val="24"/>
        </w:rPr>
        <w:t xml:space="preserve">.2021                                                                                  </w:t>
      </w:r>
      <w:r w:rsidR="0068380D" w:rsidRPr="00EE7B2A">
        <w:rPr>
          <w:sz w:val="24"/>
          <w:szCs w:val="24"/>
        </w:rPr>
        <w:t>____________</w:t>
      </w:r>
      <w:proofErr w:type="spellStart"/>
      <w:r w:rsidR="0068380D" w:rsidRPr="00EE7B2A">
        <w:rPr>
          <w:sz w:val="24"/>
          <w:szCs w:val="24"/>
        </w:rPr>
        <w:t>О.Ю.Деникова</w:t>
      </w:r>
      <w:proofErr w:type="spellEnd"/>
    </w:p>
    <w:p w14:paraId="06BFBCED" w14:textId="621D7DC2" w:rsidR="0068380D" w:rsidRPr="00EE7B2A" w:rsidRDefault="0068380D" w:rsidP="0068380D">
      <w:pPr>
        <w:jc w:val="right"/>
        <w:rPr>
          <w:sz w:val="24"/>
          <w:szCs w:val="24"/>
        </w:rPr>
      </w:pPr>
      <w:r w:rsidRPr="00EE7B2A">
        <w:rPr>
          <w:sz w:val="24"/>
          <w:szCs w:val="24"/>
        </w:rPr>
        <w:t>Пр. №</w:t>
      </w:r>
      <w:r w:rsidR="0073112A">
        <w:rPr>
          <w:sz w:val="24"/>
          <w:szCs w:val="24"/>
        </w:rPr>
        <w:t>168</w:t>
      </w:r>
      <w:r w:rsidR="00EA357B">
        <w:rPr>
          <w:sz w:val="24"/>
          <w:szCs w:val="24"/>
        </w:rPr>
        <w:t xml:space="preserve"> от </w:t>
      </w:r>
      <w:r w:rsidR="0073112A">
        <w:rPr>
          <w:sz w:val="24"/>
          <w:szCs w:val="24"/>
        </w:rPr>
        <w:t>31.08</w:t>
      </w:r>
      <w:r w:rsidR="00EA357B">
        <w:rPr>
          <w:sz w:val="24"/>
          <w:szCs w:val="24"/>
        </w:rPr>
        <w:t>.</w:t>
      </w:r>
      <w:r w:rsidRPr="00EE7B2A">
        <w:rPr>
          <w:sz w:val="24"/>
          <w:szCs w:val="24"/>
        </w:rPr>
        <w:t>2021</w:t>
      </w:r>
    </w:p>
    <w:p w14:paraId="3991C82F" w14:textId="765CA29F" w:rsidR="00080629" w:rsidRDefault="00080629"/>
    <w:p w14:paraId="5AD7A7D2" w14:textId="1E4DF916" w:rsidR="0068380D" w:rsidRDefault="0068380D"/>
    <w:p w14:paraId="305973A5" w14:textId="72B652AF" w:rsidR="0068380D" w:rsidRDefault="0068380D"/>
    <w:p w14:paraId="578F0A4B" w14:textId="258ACFDE" w:rsidR="0068380D" w:rsidRDefault="0068380D"/>
    <w:p w14:paraId="6A614B9D" w14:textId="32D76774" w:rsidR="0073112A" w:rsidRDefault="0073112A" w:rsidP="0073112A">
      <w:pPr>
        <w:tabs>
          <w:tab w:val="left" w:pos="13500"/>
        </w:tabs>
        <w:jc w:val="center"/>
        <w:rPr>
          <w:b/>
          <w:sz w:val="28"/>
          <w:szCs w:val="28"/>
        </w:rPr>
      </w:pPr>
      <w:r w:rsidRPr="006A1AB3">
        <w:rPr>
          <w:b/>
          <w:sz w:val="28"/>
          <w:szCs w:val="28"/>
        </w:rPr>
        <w:t>План</w:t>
      </w:r>
      <w:r w:rsidRPr="00A21A2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откорректированный в соответствии с Национальным планом противодействия коррупции на 2021-</w:t>
      </w:r>
      <w:proofErr w:type="gramStart"/>
      <w:r>
        <w:rPr>
          <w:b/>
          <w:sz w:val="28"/>
          <w:szCs w:val="28"/>
        </w:rPr>
        <w:t>2024  годы</w:t>
      </w:r>
      <w:proofErr w:type="gramEnd"/>
      <w:r>
        <w:rPr>
          <w:b/>
          <w:sz w:val="28"/>
          <w:szCs w:val="28"/>
        </w:rPr>
        <w:t>, в рамках Указа  Президента РФ от16.08.2021г. №478</w:t>
      </w:r>
      <w:r w:rsidRPr="00A21A2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6A1AB3">
        <w:rPr>
          <w:b/>
          <w:sz w:val="28"/>
          <w:szCs w:val="28"/>
        </w:rPr>
        <w:t xml:space="preserve">мероприятий по противодействию коррупции </w:t>
      </w:r>
    </w:p>
    <w:p w14:paraId="7F8F0854" w14:textId="309AC3FF" w:rsidR="00EA357B" w:rsidRDefault="0073112A" w:rsidP="0073112A">
      <w:pPr>
        <w:jc w:val="center"/>
        <w:rPr>
          <w:b/>
          <w:bCs/>
          <w:sz w:val="28"/>
          <w:szCs w:val="28"/>
        </w:rPr>
      </w:pPr>
      <w:r w:rsidRPr="006A1AB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МБДОУ № 215</w:t>
      </w:r>
      <w:r>
        <w:rPr>
          <w:b/>
          <w:sz w:val="28"/>
          <w:szCs w:val="28"/>
        </w:rPr>
        <w:t xml:space="preserve"> на 2021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5451"/>
        <w:gridCol w:w="2195"/>
        <w:gridCol w:w="2480"/>
      </w:tblGrid>
      <w:tr w:rsidR="0068380D" w14:paraId="0932D1B7" w14:textId="77777777" w:rsidTr="00B60975">
        <w:tc>
          <w:tcPr>
            <w:tcW w:w="636" w:type="dxa"/>
          </w:tcPr>
          <w:p w14:paraId="0E5CF569" w14:textId="77777777" w:rsidR="0068380D" w:rsidRDefault="0068380D" w:rsidP="0068380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1" w:type="dxa"/>
          </w:tcPr>
          <w:p w14:paraId="1F3F866D" w14:textId="22BB5074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</w:tcPr>
          <w:p w14:paraId="6314CFCC" w14:textId="44F8872F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80" w:type="dxa"/>
          </w:tcPr>
          <w:p w14:paraId="3074BAE6" w14:textId="74F9842D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Исполнители, соисполнители</w:t>
            </w:r>
          </w:p>
        </w:tc>
      </w:tr>
      <w:tr w:rsidR="00B60975" w14:paraId="591904BD" w14:textId="77777777" w:rsidTr="0083132F">
        <w:tc>
          <w:tcPr>
            <w:tcW w:w="636" w:type="dxa"/>
          </w:tcPr>
          <w:p w14:paraId="3A228571" w14:textId="77777777" w:rsidR="00B60975" w:rsidRDefault="00B60975" w:rsidP="0068380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6" w:type="dxa"/>
            <w:gridSpan w:val="3"/>
          </w:tcPr>
          <w:p w14:paraId="03F13F60" w14:textId="2E3D14B9" w:rsidR="00B60975" w:rsidRPr="00557485" w:rsidRDefault="00B60975" w:rsidP="0068380D">
            <w:pPr>
              <w:jc w:val="both"/>
            </w:pPr>
            <w:r w:rsidRPr="00BB0FE4">
              <w:rPr>
                <w:b/>
                <w:bCs/>
                <w:sz w:val="24"/>
                <w:szCs w:val="24"/>
              </w:rPr>
              <w:t>1. Организационно-правовые мероприятия в сфере противодействия коррупции</w:t>
            </w:r>
          </w:p>
        </w:tc>
      </w:tr>
      <w:tr w:rsidR="0068380D" w:rsidRPr="00BB0FE4" w14:paraId="241D617B" w14:textId="77777777" w:rsidTr="00B60975">
        <w:tc>
          <w:tcPr>
            <w:tcW w:w="636" w:type="dxa"/>
          </w:tcPr>
          <w:p w14:paraId="7DA409E1" w14:textId="1BA6B5E9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451" w:type="dxa"/>
          </w:tcPr>
          <w:p w14:paraId="191C09FB" w14:textId="40B28EC4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Проведение заседаний комиссии по координации работы по противодействию коррупции в МБДОУ № 215 и обеспечение контроля исполнения принятых решений. </w:t>
            </w:r>
          </w:p>
        </w:tc>
        <w:tc>
          <w:tcPr>
            <w:tcW w:w="2195" w:type="dxa"/>
          </w:tcPr>
          <w:p w14:paraId="63B7A4CB" w14:textId="47AA67C8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ежеквартально заведующий</w:t>
            </w:r>
          </w:p>
        </w:tc>
        <w:tc>
          <w:tcPr>
            <w:tcW w:w="2480" w:type="dxa"/>
          </w:tcPr>
          <w:p w14:paraId="1739EBF2" w14:textId="77F2B108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68380D" w:rsidRPr="00BB0FE4" w14:paraId="4F0D24BD" w14:textId="77777777" w:rsidTr="00B60975">
        <w:tc>
          <w:tcPr>
            <w:tcW w:w="636" w:type="dxa"/>
          </w:tcPr>
          <w:p w14:paraId="163178DD" w14:textId="3108CEDD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451" w:type="dxa"/>
          </w:tcPr>
          <w:p w14:paraId="02F66D36" w14:textId="24BC4599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работников дошкольного учреждения и урегулированию конфликта интересов.</w:t>
            </w:r>
          </w:p>
        </w:tc>
        <w:tc>
          <w:tcPr>
            <w:tcW w:w="2195" w:type="dxa"/>
          </w:tcPr>
          <w:p w14:paraId="42C86990" w14:textId="4AD679AE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80" w:type="dxa"/>
          </w:tcPr>
          <w:p w14:paraId="1D8694F4" w14:textId="1E2F0110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68380D" w:rsidRPr="00BB0FE4" w14:paraId="495E570A" w14:textId="77777777" w:rsidTr="00B60975">
        <w:tc>
          <w:tcPr>
            <w:tcW w:w="636" w:type="dxa"/>
          </w:tcPr>
          <w:p w14:paraId="4647472B" w14:textId="303EC528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451" w:type="dxa"/>
          </w:tcPr>
          <w:p w14:paraId="378214AA" w14:textId="7C9149A9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Проведение мониторинга работы комиссии по соблюдению требований к служебному поведению работников МБДОУ № 215 и урегулировании конфликта интересов.</w:t>
            </w:r>
          </w:p>
        </w:tc>
        <w:tc>
          <w:tcPr>
            <w:tcW w:w="2195" w:type="dxa"/>
          </w:tcPr>
          <w:p w14:paraId="145F81A5" w14:textId="25E448B3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2480" w:type="dxa"/>
          </w:tcPr>
          <w:p w14:paraId="2EFD6026" w14:textId="1D385501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старший воспитатель</w:t>
            </w:r>
          </w:p>
        </w:tc>
      </w:tr>
      <w:tr w:rsidR="0068380D" w:rsidRPr="00BB0FE4" w14:paraId="6A1EE97C" w14:textId="77777777" w:rsidTr="00B60975">
        <w:tc>
          <w:tcPr>
            <w:tcW w:w="636" w:type="dxa"/>
          </w:tcPr>
          <w:p w14:paraId="433DEE2E" w14:textId="4EC77E3D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451" w:type="dxa"/>
          </w:tcPr>
          <w:p w14:paraId="39E7227E" w14:textId="27105611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 МБДОУ № 215, регулирующих вопросы противодействия коррупции, в соответствие с нормативными правовыми актами Российской Федерации и Ростовской области.</w:t>
            </w:r>
          </w:p>
        </w:tc>
        <w:tc>
          <w:tcPr>
            <w:tcW w:w="2195" w:type="dxa"/>
          </w:tcPr>
          <w:p w14:paraId="7323160F" w14:textId="105A2B0F" w:rsidR="0068380D" w:rsidRPr="00EA357B" w:rsidRDefault="00EA357B" w:rsidP="0068380D">
            <w:pPr>
              <w:jc w:val="both"/>
              <w:rPr>
                <w:sz w:val="24"/>
                <w:szCs w:val="24"/>
              </w:rPr>
            </w:pPr>
            <w:r w:rsidRPr="00EA357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80" w:type="dxa"/>
          </w:tcPr>
          <w:p w14:paraId="241238EF" w14:textId="20C63C9E" w:rsidR="0068380D" w:rsidRPr="00EA357B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EA357B">
              <w:rPr>
                <w:sz w:val="24"/>
                <w:szCs w:val="24"/>
              </w:rPr>
              <w:t>заведующий старший воспитатель заместитель заведующего по АХЧ</w:t>
            </w:r>
          </w:p>
        </w:tc>
      </w:tr>
      <w:tr w:rsidR="0068380D" w:rsidRPr="00BB0FE4" w14:paraId="555A73E6" w14:textId="77777777" w:rsidTr="00B60975">
        <w:tc>
          <w:tcPr>
            <w:tcW w:w="636" w:type="dxa"/>
          </w:tcPr>
          <w:p w14:paraId="3EF030E2" w14:textId="2EC00A7F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451" w:type="dxa"/>
          </w:tcPr>
          <w:p w14:paraId="1F902B17" w14:textId="5FF3AB6E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Разработка графика и организация проведения внутреннего аудита (контроля) подразделений МБДОУ № 215, с целью выявления и устранения коррупционных проявлений в действиях должностных лиц.</w:t>
            </w:r>
          </w:p>
        </w:tc>
        <w:tc>
          <w:tcPr>
            <w:tcW w:w="2195" w:type="dxa"/>
          </w:tcPr>
          <w:p w14:paraId="78D1D4CA" w14:textId="62E0DEDD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IV квартал (утверждение графика), в течение года (проведение проверок)</w:t>
            </w:r>
          </w:p>
        </w:tc>
        <w:tc>
          <w:tcPr>
            <w:tcW w:w="2480" w:type="dxa"/>
          </w:tcPr>
          <w:p w14:paraId="24DD3582" w14:textId="21BAAD45" w:rsidR="0068380D" w:rsidRPr="00EA357B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комиссия по противодействию коррупции МБДОУ № 215</w:t>
            </w:r>
          </w:p>
        </w:tc>
      </w:tr>
      <w:tr w:rsidR="0068380D" w:rsidRPr="00BB0FE4" w14:paraId="42D43168" w14:textId="77777777" w:rsidTr="00B60975">
        <w:tc>
          <w:tcPr>
            <w:tcW w:w="636" w:type="dxa"/>
          </w:tcPr>
          <w:p w14:paraId="0A1D16D3" w14:textId="5C761EA7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5451" w:type="dxa"/>
          </w:tcPr>
          <w:p w14:paraId="19014F15" w14:textId="6562B860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Участие в исполнении планов по противодействию коррупции, 2021 г., работники МБДОУ № 215 решений комиссии по координации работы по противодействию коррупции в МБДОУ № 215.</w:t>
            </w:r>
          </w:p>
        </w:tc>
        <w:tc>
          <w:tcPr>
            <w:tcW w:w="2195" w:type="dxa"/>
          </w:tcPr>
          <w:p w14:paraId="62439578" w14:textId="3F194008" w:rsidR="0068380D" w:rsidRPr="00EA357B" w:rsidRDefault="00EA357B" w:rsidP="0068380D">
            <w:pPr>
              <w:jc w:val="both"/>
              <w:rPr>
                <w:sz w:val="24"/>
                <w:szCs w:val="24"/>
              </w:rPr>
            </w:pPr>
            <w:r w:rsidRPr="00EA357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80" w:type="dxa"/>
          </w:tcPr>
          <w:p w14:paraId="55CA0950" w14:textId="60527423" w:rsidR="0068380D" w:rsidRPr="00EA357B" w:rsidRDefault="00EA357B" w:rsidP="0068380D">
            <w:pPr>
              <w:jc w:val="both"/>
              <w:rPr>
                <w:sz w:val="24"/>
                <w:szCs w:val="24"/>
              </w:rPr>
            </w:pPr>
            <w:r w:rsidRPr="00EA357B">
              <w:rPr>
                <w:sz w:val="24"/>
                <w:szCs w:val="24"/>
              </w:rPr>
              <w:t>Работники МБДОУ</w:t>
            </w:r>
          </w:p>
        </w:tc>
      </w:tr>
      <w:tr w:rsidR="0068380D" w:rsidRPr="00BB0FE4" w14:paraId="48DE7002" w14:textId="77777777" w:rsidTr="00B60975">
        <w:tc>
          <w:tcPr>
            <w:tcW w:w="636" w:type="dxa"/>
          </w:tcPr>
          <w:p w14:paraId="61783979" w14:textId="76B213C5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5451" w:type="dxa"/>
          </w:tcPr>
          <w:p w14:paraId="5C41B6DD" w14:textId="5D01D516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Осуществление контроля реализации антикоррупционных мер в МБДОУ № 215</w:t>
            </w:r>
          </w:p>
        </w:tc>
        <w:tc>
          <w:tcPr>
            <w:tcW w:w="2195" w:type="dxa"/>
          </w:tcPr>
          <w:p w14:paraId="6011294E" w14:textId="55C1600F" w:rsidR="0068380D" w:rsidRPr="00EA357B" w:rsidRDefault="00EA357B" w:rsidP="00683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0D6A7A31" w14:textId="57D86112" w:rsidR="0068380D" w:rsidRPr="00EA357B" w:rsidRDefault="00EA357B" w:rsidP="0068380D">
            <w:pPr>
              <w:jc w:val="both"/>
              <w:rPr>
                <w:sz w:val="24"/>
                <w:szCs w:val="24"/>
              </w:rPr>
            </w:pPr>
            <w:r w:rsidRPr="00EA357B">
              <w:rPr>
                <w:sz w:val="24"/>
                <w:szCs w:val="24"/>
              </w:rPr>
              <w:t>заведующий</w:t>
            </w:r>
          </w:p>
        </w:tc>
      </w:tr>
      <w:tr w:rsidR="00B60975" w:rsidRPr="00BB0FE4" w14:paraId="30661E66" w14:textId="77777777" w:rsidTr="00B60975">
        <w:tc>
          <w:tcPr>
            <w:tcW w:w="636" w:type="dxa"/>
          </w:tcPr>
          <w:p w14:paraId="5EB0327F" w14:textId="6BE9BBD0" w:rsidR="00B60975" w:rsidRDefault="00B60975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5451" w:type="dxa"/>
          </w:tcPr>
          <w:p w14:paraId="288E2621" w14:textId="1C121EAF" w:rsidR="00B60975" w:rsidRPr="00B60975" w:rsidRDefault="00B60975" w:rsidP="006838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B60975">
              <w:rPr>
                <w:bCs/>
                <w:sz w:val="24"/>
                <w:szCs w:val="24"/>
              </w:rPr>
              <w:t xml:space="preserve">онтроля за использованием бюджетных средств, в том числе выделенных на борьбу с </w:t>
            </w:r>
            <w:r w:rsidRPr="00B60975">
              <w:rPr>
                <w:bCs/>
                <w:sz w:val="24"/>
                <w:szCs w:val="24"/>
                <w:lang w:val="en-US"/>
              </w:rPr>
              <w:t>COVID</w:t>
            </w:r>
            <w:r w:rsidRPr="00B60975">
              <w:rPr>
                <w:bCs/>
                <w:sz w:val="24"/>
                <w:szCs w:val="24"/>
              </w:rPr>
              <w:t xml:space="preserve"> -19</w:t>
            </w:r>
          </w:p>
        </w:tc>
        <w:tc>
          <w:tcPr>
            <w:tcW w:w="2195" w:type="dxa"/>
          </w:tcPr>
          <w:p w14:paraId="70597A5B" w14:textId="136FCFB1" w:rsidR="00B60975" w:rsidRDefault="00B60975" w:rsidP="00683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33B7E201" w14:textId="7D2B5470" w:rsidR="00B60975" w:rsidRPr="00EA357B" w:rsidRDefault="00B60975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комиссия по противодействию </w:t>
            </w:r>
            <w:r w:rsidRPr="00BB0FE4">
              <w:rPr>
                <w:sz w:val="24"/>
                <w:szCs w:val="24"/>
              </w:rPr>
              <w:lastRenderedPageBreak/>
              <w:t>коррупции МБДОУ № 215</w:t>
            </w:r>
          </w:p>
        </w:tc>
      </w:tr>
      <w:tr w:rsidR="00EA357B" w:rsidRPr="00BB0FE4" w14:paraId="40D7CA58" w14:textId="77777777" w:rsidTr="00B60975">
        <w:tc>
          <w:tcPr>
            <w:tcW w:w="636" w:type="dxa"/>
          </w:tcPr>
          <w:p w14:paraId="187BDE23" w14:textId="77777777" w:rsidR="00EA357B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6" w:type="dxa"/>
            <w:gridSpan w:val="3"/>
          </w:tcPr>
          <w:p w14:paraId="02D858EA" w14:textId="22D2E410" w:rsidR="00EA357B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EA357B">
              <w:rPr>
                <w:b/>
                <w:bCs/>
                <w:sz w:val="24"/>
                <w:szCs w:val="24"/>
              </w:rPr>
              <w:t>2. Профилактика коррупционных правонарушений в МБДОУ № 2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68380D" w:rsidRPr="00BB0FE4" w14:paraId="32330BBE" w14:textId="77777777" w:rsidTr="00B60975">
        <w:tc>
          <w:tcPr>
            <w:tcW w:w="636" w:type="dxa"/>
          </w:tcPr>
          <w:p w14:paraId="317A7ACC" w14:textId="547A5655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451" w:type="dxa"/>
          </w:tcPr>
          <w:p w14:paraId="42C5B302" w14:textId="7ACE6D14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представления гражданами, претендующими на замещение должности заведующего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B60975">
              <w:rPr>
                <w:sz w:val="24"/>
                <w:szCs w:val="24"/>
              </w:rPr>
              <w:t xml:space="preserve"> </w:t>
            </w:r>
            <w:r w:rsidR="00B60975" w:rsidRPr="007325AF">
              <w:rPr>
                <w:b/>
                <w:sz w:val="24"/>
                <w:szCs w:val="24"/>
              </w:rPr>
              <w:t>(с учетом требований Указа Президента РФ от 16.08.2021г. №478 в части проверок достоверности и полноты цифровых активов и цифровой валюты) если тако</w:t>
            </w:r>
            <w:r w:rsidR="00B60975">
              <w:rPr>
                <w:b/>
                <w:sz w:val="24"/>
                <w:szCs w:val="24"/>
              </w:rPr>
              <w:t>в</w:t>
            </w:r>
            <w:r w:rsidR="00B60975" w:rsidRPr="007325AF">
              <w:rPr>
                <w:b/>
                <w:sz w:val="24"/>
                <w:szCs w:val="24"/>
              </w:rPr>
              <w:t>ая имеется</w:t>
            </w:r>
            <w:r w:rsidR="00B60975" w:rsidRPr="00591C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14:paraId="357137D5" w14:textId="53F311B0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480" w:type="dxa"/>
          </w:tcPr>
          <w:p w14:paraId="5377B3A1" w14:textId="416222B6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граждане, претендующие на замещение должности заведующего</w:t>
            </w:r>
          </w:p>
        </w:tc>
      </w:tr>
      <w:tr w:rsidR="0068380D" w:rsidRPr="00BB0FE4" w14:paraId="7124383E" w14:textId="77777777" w:rsidTr="00B60975">
        <w:tc>
          <w:tcPr>
            <w:tcW w:w="636" w:type="dxa"/>
          </w:tcPr>
          <w:p w14:paraId="338FC031" w14:textId="5C62E6B2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5451" w:type="dxa"/>
          </w:tcPr>
          <w:p w14:paraId="2CCCED5F" w14:textId="0841A69B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и организация представления заведующим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</w:t>
            </w:r>
            <w:r w:rsidR="00B60975">
              <w:rPr>
                <w:sz w:val="24"/>
                <w:szCs w:val="24"/>
              </w:rPr>
              <w:t>,</w:t>
            </w:r>
            <w:r w:rsidR="00B60975" w:rsidRPr="00591C8F">
              <w:rPr>
                <w:b/>
                <w:sz w:val="24"/>
                <w:szCs w:val="24"/>
              </w:rPr>
              <w:t xml:space="preserve"> </w:t>
            </w:r>
            <w:r w:rsidR="00B60975" w:rsidRPr="00591C8F">
              <w:rPr>
                <w:b/>
                <w:sz w:val="24"/>
                <w:szCs w:val="24"/>
              </w:rPr>
              <w:t>с учетом уточненных формулировок в антикоррупционных законах</w:t>
            </w:r>
            <w:r w:rsidR="00B609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14:paraId="4CBB199F" w14:textId="1A4395F4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480" w:type="dxa"/>
          </w:tcPr>
          <w:p w14:paraId="40D2C6DF" w14:textId="2EA98DB3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68380D" w:rsidRPr="00BB0FE4" w14:paraId="3870721F" w14:textId="77777777" w:rsidTr="00B60975">
        <w:tc>
          <w:tcPr>
            <w:tcW w:w="636" w:type="dxa"/>
          </w:tcPr>
          <w:p w14:paraId="7EBE927E" w14:textId="2B9146FB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451" w:type="dxa"/>
          </w:tcPr>
          <w:p w14:paraId="7006D964" w14:textId="49556E96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заполнения заведующим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="00B60975">
              <w:rPr>
                <w:sz w:val="24"/>
                <w:szCs w:val="24"/>
              </w:rPr>
              <w:t xml:space="preserve"> (в актуальной версии)</w:t>
            </w:r>
          </w:p>
        </w:tc>
        <w:tc>
          <w:tcPr>
            <w:tcW w:w="2195" w:type="dxa"/>
          </w:tcPr>
          <w:p w14:paraId="51CED32E" w14:textId="15F87679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в течение 2020 – 2021 гг.</w:t>
            </w:r>
          </w:p>
        </w:tc>
        <w:tc>
          <w:tcPr>
            <w:tcW w:w="2480" w:type="dxa"/>
          </w:tcPr>
          <w:p w14:paraId="06885D50" w14:textId="7DD0C599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68380D" w:rsidRPr="00BB0FE4" w14:paraId="41A189FE" w14:textId="77777777" w:rsidTr="00B60975">
        <w:tc>
          <w:tcPr>
            <w:tcW w:w="636" w:type="dxa"/>
          </w:tcPr>
          <w:p w14:paraId="5CFDF206" w14:textId="6D528491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5451" w:type="dxa"/>
          </w:tcPr>
          <w:p w14:paraId="09538CC5" w14:textId="77777777" w:rsidR="0073112A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Организация эффективной работы комиссии по соблюдению требований к служебному поведению работников МБДОУ № 2</w:t>
            </w:r>
            <w:r w:rsidR="00D034EE"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 xml:space="preserve"> и урегулированию конфликта интересов:</w:t>
            </w:r>
          </w:p>
          <w:p w14:paraId="153AB76F" w14:textId="149E8B27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 -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      </w:r>
            <w:r w:rsidR="0073112A" w:rsidRPr="00091E4F">
              <w:rPr>
                <w:b/>
                <w:sz w:val="24"/>
                <w:szCs w:val="24"/>
              </w:rPr>
              <w:t xml:space="preserve"> </w:t>
            </w:r>
            <w:r w:rsidR="0073112A" w:rsidRPr="00091E4F">
              <w:rPr>
                <w:b/>
                <w:sz w:val="24"/>
                <w:szCs w:val="24"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195" w:type="dxa"/>
          </w:tcPr>
          <w:p w14:paraId="089BDC58" w14:textId="3759D0D5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5E60C63A" w14:textId="5252C8BC" w:rsidR="0068380D" w:rsidRPr="00BB0FE4" w:rsidRDefault="0073112A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</w:t>
            </w:r>
            <w:r w:rsidR="0068380D" w:rsidRPr="00BB0FE4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 комиссия по противодействию коррупции</w:t>
            </w:r>
          </w:p>
        </w:tc>
      </w:tr>
      <w:tr w:rsidR="0068380D" w:rsidRPr="00BB0FE4" w14:paraId="37ED4D16" w14:textId="77777777" w:rsidTr="00B60975">
        <w:tc>
          <w:tcPr>
            <w:tcW w:w="636" w:type="dxa"/>
          </w:tcPr>
          <w:p w14:paraId="755C0145" w14:textId="6554B0DE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5451" w:type="dxa"/>
          </w:tcPr>
          <w:p w14:paraId="65A99A7E" w14:textId="132A6BB4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Организация работы по соблюдению всеми категориями работников МБДОУ № 2</w:t>
            </w:r>
            <w:r w:rsidR="00D034EE"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 xml:space="preserve"> Кодекса профессиональной этики и служебного поведения работников МБДОУ № 2</w:t>
            </w:r>
            <w:r w:rsidR="00D034EE"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>, Кодекса профессиональной этики, Кодекса профессиональной этики педагогических работников МБДОУ № 2</w:t>
            </w:r>
            <w:r w:rsidR="00D034EE"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>, Положения о выявлении и урегулировании конфликта интересов работников</w:t>
            </w:r>
          </w:p>
        </w:tc>
        <w:tc>
          <w:tcPr>
            <w:tcW w:w="2195" w:type="dxa"/>
          </w:tcPr>
          <w:p w14:paraId="3698B94D" w14:textId="6E069F11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1C099D89" w14:textId="25B792A5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комиссия по противодействию коррупции МБДОУ № 215</w:t>
            </w:r>
          </w:p>
        </w:tc>
      </w:tr>
      <w:tr w:rsidR="0068380D" w:rsidRPr="00BB0FE4" w14:paraId="09C34F9D" w14:textId="77777777" w:rsidTr="00B60975">
        <w:tc>
          <w:tcPr>
            <w:tcW w:w="636" w:type="dxa"/>
          </w:tcPr>
          <w:p w14:paraId="23173E4A" w14:textId="3914237E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5451" w:type="dxa"/>
          </w:tcPr>
          <w:p w14:paraId="4DBD74A0" w14:textId="7744D3E1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работниками МБДОУ № 215 запретов, ограничений и требований, установленных в целях противодействия коррупции</w:t>
            </w:r>
          </w:p>
        </w:tc>
        <w:tc>
          <w:tcPr>
            <w:tcW w:w="2195" w:type="dxa"/>
          </w:tcPr>
          <w:p w14:paraId="782FEC7F" w14:textId="77B18128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6190C430" w14:textId="6EDCF634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Работники МБДОУ № 215</w:t>
            </w:r>
          </w:p>
        </w:tc>
      </w:tr>
      <w:tr w:rsidR="0068380D" w:rsidRPr="00BB0FE4" w14:paraId="2A219F0A" w14:textId="77777777" w:rsidTr="00B60975">
        <w:tc>
          <w:tcPr>
            <w:tcW w:w="636" w:type="dxa"/>
          </w:tcPr>
          <w:p w14:paraId="79ECA756" w14:textId="07BD904F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2.7</w:t>
            </w:r>
          </w:p>
        </w:tc>
        <w:tc>
          <w:tcPr>
            <w:tcW w:w="5451" w:type="dxa"/>
          </w:tcPr>
          <w:p w14:paraId="06DC87DB" w14:textId="0B9AA16F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Доведение до сведения работников МБДОУ № 215 положений действующего законодательства о противодействии коррупции, в том числе об уголовной ответственности за преступления, связанные со взяткой, и мерах административной ответственности за незаконное вознаграждение от имени физического/юридического лица.</w:t>
            </w:r>
          </w:p>
        </w:tc>
        <w:tc>
          <w:tcPr>
            <w:tcW w:w="2195" w:type="dxa"/>
          </w:tcPr>
          <w:p w14:paraId="55549414" w14:textId="62D0F8E4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28C1B3F6" w14:textId="73BA386A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комиссия по противодействию коррупции МБДОУ № 215</w:t>
            </w:r>
          </w:p>
        </w:tc>
      </w:tr>
      <w:tr w:rsidR="0068380D" w:rsidRPr="00BB0FE4" w14:paraId="2C033E28" w14:textId="77777777" w:rsidTr="00B60975">
        <w:tc>
          <w:tcPr>
            <w:tcW w:w="636" w:type="dxa"/>
          </w:tcPr>
          <w:p w14:paraId="3D213F11" w14:textId="2DC8E005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5451" w:type="dxa"/>
          </w:tcPr>
          <w:p w14:paraId="3F7D4B0A" w14:textId="24D3F5E6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При выявлении случаев возникновения конфликта интересов, одной из сторон которого являются работники МБДОУ № 215, проводить проверку в порядке, предусмотренном соответствующим нормативным правовым актом, вносить предложения о применение соответствующих мер юридической ответственности.</w:t>
            </w:r>
          </w:p>
        </w:tc>
        <w:tc>
          <w:tcPr>
            <w:tcW w:w="2195" w:type="dxa"/>
          </w:tcPr>
          <w:p w14:paraId="44B48CA2" w14:textId="56B3B54C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При наличии оснований</w:t>
            </w:r>
          </w:p>
        </w:tc>
        <w:tc>
          <w:tcPr>
            <w:tcW w:w="2480" w:type="dxa"/>
          </w:tcPr>
          <w:p w14:paraId="5D840010" w14:textId="418BBBD4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комиссия по противодействию коррупции МБДОУ № 215</w:t>
            </w:r>
          </w:p>
        </w:tc>
      </w:tr>
      <w:tr w:rsidR="0068380D" w:rsidRPr="00BB0FE4" w14:paraId="7679D3DB" w14:textId="77777777" w:rsidTr="00B60975">
        <w:tc>
          <w:tcPr>
            <w:tcW w:w="636" w:type="dxa"/>
          </w:tcPr>
          <w:p w14:paraId="01A14C7C" w14:textId="75127CC7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5451" w:type="dxa"/>
          </w:tcPr>
          <w:p w14:paraId="23FFEC78" w14:textId="723F23ED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Проведение мероприятий по формированию у работников МБДОУ № 215 негативного отношения к коррупции.</w:t>
            </w:r>
          </w:p>
        </w:tc>
        <w:tc>
          <w:tcPr>
            <w:tcW w:w="2195" w:type="dxa"/>
          </w:tcPr>
          <w:p w14:paraId="2C1F6CA5" w14:textId="46C1A3FD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4C97CBFF" w14:textId="6A6AFAC0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комиссия по противодействию коррупции МБДОУ № 215</w:t>
            </w:r>
          </w:p>
        </w:tc>
      </w:tr>
      <w:tr w:rsidR="0068380D" w:rsidRPr="00BB0FE4" w14:paraId="06323402" w14:textId="77777777" w:rsidTr="00B60975">
        <w:tc>
          <w:tcPr>
            <w:tcW w:w="636" w:type="dxa"/>
          </w:tcPr>
          <w:p w14:paraId="0E111FB3" w14:textId="72C2D99E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5451" w:type="dxa"/>
          </w:tcPr>
          <w:p w14:paraId="41F9E17B" w14:textId="74B24372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Организация повышения квалификации педагогических работников МБДОУ № 215 по формированию антикоррупционных установок личности, антикоррупционного мировоззрения, повышения уровня правосознания и правовой культуры.</w:t>
            </w:r>
          </w:p>
        </w:tc>
        <w:tc>
          <w:tcPr>
            <w:tcW w:w="2195" w:type="dxa"/>
          </w:tcPr>
          <w:p w14:paraId="2A4C0227" w14:textId="712B6AD0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40FB5D2C" w14:textId="3810DAC2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комиссия по противодействию коррупции МБДОУ № 215</w:t>
            </w:r>
          </w:p>
        </w:tc>
      </w:tr>
      <w:tr w:rsidR="00D034EE" w:rsidRPr="00BB0FE4" w14:paraId="5AB28908" w14:textId="77777777" w:rsidTr="00B60975">
        <w:tc>
          <w:tcPr>
            <w:tcW w:w="636" w:type="dxa"/>
          </w:tcPr>
          <w:p w14:paraId="363C8236" w14:textId="6AEA41AF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5451" w:type="dxa"/>
          </w:tcPr>
          <w:p w14:paraId="4A5C2A08" w14:textId="1DE46230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включения антикоррупционных положений в трудовые договоры и должностные инструкции работников МБДОУ № 215</w:t>
            </w:r>
          </w:p>
        </w:tc>
        <w:tc>
          <w:tcPr>
            <w:tcW w:w="2195" w:type="dxa"/>
          </w:tcPr>
          <w:p w14:paraId="4CC55BA2" w14:textId="29B2D9B3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1 квартал календарного года при наличии оснований</w:t>
            </w:r>
          </w:p>
        </w:tc>
        <w:tc>
          <w:tcPr>
            <w:tcW w:w="2480" w:type="dxa"/>
          </w:tcPr>
          <w:p w14:paraId="4A5930D0" w14:textId="2D86BCCE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D034EE" w:rsidRPr="00BB0FE4" w14:paraId="2E37EBE6" w14:textId="77777777" w:rsidTr="00B60975">
        <w:tc>
          <w:tcPr>
            <w:tcW w:w="636" w:type="dxa"/>
          </w:tcPr>
          <w:p w14:paraId="6E74C2EC" w14:textId="2FFD7681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5451" w:type="dxa"/>
          </w:tcPr>
          <w:p w14:paraId="1066B7A5" w14:textId="3DDB0B91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Актуализация сведений, содержащихся в анкетах, представляемых при поступлении на работу в МБДОУ № 215, об родственниках и свойственниках в целях выявления возможного конфликта интересов</w:t>
            </w:r>
          </w:p>
        </w:tc>
        <w:tc>
          <w:tcPr>
            <w:tcW w:w="2195" w:type="dxa"/>
          </w:tcPr>
          <w:p w14:paraId="4F9FFB99" w14:textId="034DD578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480" w:type="dxa"/>
          </w:tcPr>
          <w:p w14:paraId="4784016F" w14:textId="2CDB1543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делопроизводитель</w:t>
            </w:r>
          </w:p>
        </w:tc>
      </w:tr>
      <w:tr w:rsidR="00EA357B" w:rsidRPr="00BB0FE4" w14:paraId="7B47FD1C" w14:textId="77777777" w:rsidTr="00B60975">
        <w:tc>
          <w:tcPr>
            <w:tcW w:w="636" w:type="dxa"/>
          </w:tcPr>
          <w:p w14:paraId="22F42F80" w14:textId="77777777" w:rsidR="00EA357B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6" w:type="dxa"/>
            <w:gridSpan w:val="3"/>
          </w:tcPr>
          <w:p w14:paraId="7EB8314B" w14:textId="02F3D319" w:rsidR="00EA357B" w:rsidRPr="00BB0FE4" w:rsidRDefault="00EA357B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b/>
                <w:bCs/>
                <w:sz w:val="24"/>
                <w:szCs w:val="24"/>
              </w:rPr>
              <w:t>3. Антикоррупционная экспертиза нормативных правовых актов и их проектов</w:t>
            </w:r>
          </w:p>
        </w:tc>
      </w:tr>
      <w:tr w:rsidR="00D034EE" w:rsidRPr="00BB0FE4" w14:paraId="7F491CEC" w14:textId="77777777" w:rsidTr="00B60975">
        <w:tc>
          <w:tcPr>
            <w:tcW w:w="636" w:type="dxa"/>
          </w:tcPr>
          <w:p w14:paraId="66B6B7B1" w14:textId="2DBDF0E4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451" w:type="dxa"/>
          </w:tcPr>
          <w:p w14:paraId="0AB1FC43" w14:textId="5C4AA61C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Проведение антикоррупционной экспертизы проектов Локальных актов МБДОУ № 215</w:t>
            </w:r>
          </w:p>
        </w:tc>
        <w:tc>
          <w:tcPr>
            <w:tcW w:w="2195" w:type="dxa"/>
          </w:tcPr>
          <w:p w14:paraId="69274C96" w14:textId="5C46B211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80" w:type="dxa"/>
          </w:tcPr>
          <w:p w14:paraId="23B203D1" w14:textId="67A294DF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комиссия по противодействию коррупции МБДОУ № 215</w:t>
            </w:r>
          </w:p>
        </w:tc>
      </w:tr>
      <w:tr w:rsidR="00D034EE" w:rsidRPr="00BB0FE4" w14:paraId="7F063F9F" w14:textId="77777777" w:rsidTr="00B60975">
        <w:tc>
          <w:tcPr>
            <w:tcW w:w="636" w:type="dxa"/>
          </w:tcPr>
          <w:p w14:paraId="580108E8" w14:textId="12B0480F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451" w:type="dxa"/>
          </w:tcPr>
          <w:p w14:paraId="3ABF96E8" w14:textId="47C0150D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повышения квалификации лиц, в должностные обязанности которых входит участие в противодействии коррупции</w:t>
            </w:r>
          </w:p>
        </w:tc>
        <w:tc>
          <w:tcPr>
            <w:tcW w:w="2195" w:type="dxa"/>
          </w:tcPr>
          <w:p w14:paraId="630D07F6" w14:textId="0C08D849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1 раз в год</w:t>
            </w:r>
          </w:p>
        </w:tc>
        <w:tc>
          <w:tcPr>
            <w:tcW w:w="2480" w:type="dxa"/>
          </w:tcPr>
          <w:p w14:paraId="05F765BA" w14:textId="3103606B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Руководитель, члены комиссии</w:t>
            </w:r>
          </w:p>
        </w:tc>
      </w:tr>
      <w:tr w:rsidR="00EA357B" w:rsidRPr="00BB0FE4" w14:paraId="15803B69" w14:textId="77777777" w:rsidTr="00B60975">
        <w:tc>
          <w:tcPr>
            <w:tcW w:w="636" w:type="dxa"/>
          </w:tcPr>
          <w:p w14:paraId="3004A8D7" w14:textId="77777777" w:rsidR="00EA357B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6" w:type="dxa"/>
            <w:gridSpan w:val="3"/>
          </w:tcPr>
          <w:p w14:paraId="143D7A0F" w14:textId="39030735" w:rsidR="00EA357B" w:rsidRPr="00BB0FE4" w:rsidRDefault="00EA357B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b/>
                <w:bCs/>
                <w:sz w:val="24"/>
                <w:szCs w:val="24"/>
              </w:rPr>
              <w:t>4. Антикоррупционная работа в сфере закупок товаров, работ, услуг для обеспечения муниципальных нужд, а также в иных сферах с высоким риском коррупционных проявлений</w:t>
            </w:r>
          </w:p>
        </w:tc>
      </w:tr>
      <w:tr w:rsidR="00D034EE" w:rsidRPr="00BB0FE4" w14:paraId="6FBAC47A" w14:textId="77777777" w:rsidTr="00B60975">
        <w:tc>
          <w:tcPr>
            <w:tcW w:w="636" w:type="dxa"/>
          </w:tcPr>
          <w:p w14:paraId="6FA17313" w14:textId="2D9AF87C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451" w:type="dxa"/>
          </w:tcPr>
          <w:p w14:paraId="1FC8A02F" w14:textId="3ED1481A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Строгое соблюдение законодательства при закупке товаров, работ, услуг для муниципальных нужд в рамках реализации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95" w:type="dxa"/>
          </w:tcPr>
          <w:p w14:paraId="6EB5DD59" w14:textId="476375A7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51F99AF7" w14:textId="5F373E6D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главный бухгалтер, бухгалтер.</w:t>
            </w:r>
          </w:p>
        </w:tc>
      </w:tr>
      <w:tr w:rsidR="0073112A" w:rsidRPr="00BB0FE4" w14:paraId="125D1667" w14:textId="77777777" w:rsidTr="00B60975">
        <w:tc>
          <w:tcPr>
            <w:tcW w:w="636" w:type="dxa"/>
          </w:tcPr>
          <w:p w14:paraId="5D6FB122" w14:textId="6D5BA6D7" w:rsidR="0073112A" w:rsidRDefault="0073112A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5451" w:type="dxa"/>
          </w:tcPr>
          <w:p w14:paraId="20EB41AA" w14:textId="2227A155" w:rsidR="0073112A" w:rsidRPr="00BB0FE4" w:rsidRDefault="0073112A" w:rsidP="00683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конкурсных способов закупок товаров, работ и услуг для нужд</w:t>
            </w:r>
            <w:r>
              <w:rPr>
                <w:sz w:val="24"/>
                <w:szCs w:val="24"/>
              </w:rPr>
              <w:t xml:space="preserve"> МБДОУ № 215</w:t>
            </w:r>
          </w:p>
        </w:tc>
        <w:tc>
          <w:tcPr>
            <w:tcW w:w="2195" w:type="dxa"/>
          </w:tcPr>
          <w:p w14:paraId="7C42E834" w14:textId="08052CAE" w:rsidR="0073112A" w:rsidRPr="00BB0FE4" w:rsidRDefault="0073112A" w:rsidP="00683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2DD2FDBD" w14:textId="6830CB25" w:rsidR="0073112A" w:rsidRPr="00BB0FE4" w:rsidRDefault="0073112A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главный бухгалтер, бухгалтер</w:t>
            </w:r>
          </w:p>
        </w:tc>
      </w:tr>
      <w:tr w:rsidR="00D034EE" w:rsidRPr="00BB0FE4" w14:paraId="6ACFAD28" w14:textId="77777777" w:rsidTr="00B60975">
        <w:tc>
          <w:tcPr>
            <w:tcW w:w="636" w:type="dxa"/>
          </w:tcPr>
          <w:p w14:paraId="3EBC9342" w14:textId="0D710374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</w:t>
            </w:r>
            <w:r w:rsidR="007311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1" w:type="dxa"/>
          </w:tcPr>
          <w:p w14:paraId="636A1F6B" w14:textId="06635A6C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Мониторинг и выявление коррупционных рисков при осуществлении закупок для муниципальных нужд, устранение выявленных коррупционных рисков</w:t>
            </w:r>
          </w:p>
        </w:tc>
        <w:tc>
          <w:tcPr>
            <w:tcW w:w="2195" w:type="dxa"/>
          </w:tcPr>
          <w:p w14:paraId="794440E8" w14:textId="50936D6E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80" w:type="dxa"/>
          </w:tcPr>
          <w:p w14:paraId="4A7AF9D8" w14:textId="780030D5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главный бухгалтер</w:t>
            </w:r>
          </w:p>
        </w:tc>
      </w:tr>
      <w:tr w:rsidR="00D034EE" w:rsidRPr="00BB0FE4" w14:paraId="543C8994" w14:textId="77777777" w:rsidTr="00B60975">
        <w:tc>
          <w:tcPr>
            <w:tcW w:w="636" w:type="dxa"/>
          </w:tcPr>
          <w:p w14:paraId="0CCAFC56" w14:textId="2952D658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73112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1" w:type="dxa"/>
          </w:tcPr>
          <w:p w14:paraId="623F1CF2" w14:textId="529CF456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Выявление ситуаций, при которых личные интересы работника МБДОУ № 215 (работника, главного бухгалтера, бухгалтера) вступают в противоречие с выполнением им служебных обязанностей при осуществлении закупок</w:t>
            </w:r>
          </w:p>
        </w:tc>
        <w:tc>
          <w:tcPr>
            <w:tcW w:w="2195" w:type="dxa"/>
          </w:tcPr>
          <w:p w14:paraId="2A46687A" w14:textId="604BBD4A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80" w:type="dxa"/>
          </w:tcPr>
          <w:p w14:paraId="6A22CDC2" w14:textId="20B8E45F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D034EE" w:rsidRPr="00BB0FE4" w14:paraId="5AFFF3C5" w14:textId="77777777" w:rsidTr="00B60975">
        <w:tc>
          <w:tcPr>
            <w:tcW w:w="636" w:type="dxa"/>
          </w:tcPr>
          <w:p w14:paraId="0311BBB7" w14:textId="12028446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73112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51" w:type="dxa"/>
          </w:tcPr>
          <w:p w14:paraId="5A5B07E9" w14:textId="2A17EEED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Организация и проведение обучения (повышения квалификации) должностных лиц МБДОУ № 215, занятых в сфере закупок в соответствии с законодательством Российской Федерации по программе «Контрактная система в сфере закупок товаров, работ и услуг для государственных и муниципальных нужд».</w:t>
            </w:r>
          </w:p>
        </w:tc>
        <w:tc>
          <w:tcPr>
            <w:tcW w:w="2195" w:type="dxa"/>
          </w:tcPr>
          <w:p w14:paraId="714B6AD5" w14:textId="3C3DE94B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80" w:type="dxa"/>
          </w:tcPr>
          <w:p w14:paraId="754E6184" w14:textId="07909B92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D034EE" w:rsidRPr="00BB0FE4" w14:paraId="2A9B683B" w14:textId="77777777" w:rsidTr="00B60975">
        <w:tc>
          <w:tcPr>
            <w:tcW w:w="636" w:type="dxa"/>
          </w:tcPr>
          <w:p w14:paraId="530F3145" w14:textId="18126E88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73112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51" w:type="dxa"/>
          </w:tcPr>
          <w:p w14:paraId="08E20088" w14:textId="782BBA2D" w:rsidR="00D034EE" w:rsidRPr="00BB0FE4" w:rsidRDefault="00D034EE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контроля за выполнением принятых контрактных обязательств, прозрачности процедур закупок, преимущественное использование аукционных торгов</w:t>
            </w:r>
          </w:p>
        </w:tc>
        <w:tc>
          <w:tcPr>
            <w:tcW w:w="2195" w:type="dxa"/>
          </w:tcPr>
          <w:p w14:paraId="613B1A6D" w14:textId="5C9CCCB2" w:rsidR="00D034EE" w:rsidRPr="00BB0FE4" w:rsidRDefault="00D034EE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3371AA34" w14:textId="4706731F" w:rsidR="00D034EE" w:rsidRPr="00BB0FE4" w:rsidRDefault="00D034EE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главный бухгалтер</w:t>
            </w:r>
          </w:p>
        </w:tc>
      </w:tr>
      <w:tr w:rsidR="00EA357B" w:rsidRPr="00BB0FE4" w14:paraId="27737F92" w14:textId="77777777" w:rsidTr="00B60975">
        <w:tc>
          <w:tcPr>
            <w:tcW w:w="636" w:type="dxa"/>
          </w:tcPr>
          <w:p w14:paraId="64C29E41" w14:textId="77777777" w:rsidR="00EA357B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6" w:type="dxa"/>
            <w:gridSpan w:val="3"/>
          </w:tcPr>
          <w:p w14:paraId="1BB91BFD" w14:textId="4E475B37" w:rsidR="00EA357B" w:rsidRPr="00BB0FE4" w:rsidRDefault="00EA357B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b/>
                <w:bCs/>
                <w:sz w:val="24"/>
                <w:szCs w:val="24"/>
              </w:rPr>
              <w:t>5. Мониторинг реализации мероприятий по противодействию коррупции</w:t>
            </w:r>
          </w:p>
        </w:tc>
      </w:tr>
      <w:tr w:rsidR="00D034EE" w:rsidRPr="00BB0FE4" w14:paraId="59BB2320" w14:textId="77777777" w:rsidTr="00B60975">
        <w:tc>
          <w:tcPr>
            <w:tcW w:w="636" w:type="dxa"/>
          </w:tcPr>
          <w:p w14:paraId="5B5CE8B4" w14:textId="4B2C2A2E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451" w:type="dxa"/>
          </w:tcPr>
          <w:p w14:paraId="1658359B" w14:textId="169B7372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Мониторинг реализации мероприятий по противодействию коррупции. Предоставление в Управление образования города </w:t>
            </w:r>
            <w:proofErr w:type="spellStart"/>
            <w:r w:rsidRPr="00BB0FE4">
              <w:rPr>
                <w:sz w:val="24"/>
                <w:szCs w:val="24"/>
              </w:rPr>
              <w:t>Ростова</w:t>
            </w:r>
            <w:proofErr w:type="spellEnd"/>
            <w:r w:rsidRPr="00BB0FE4">
              <w:rPr>
                <w:sz w:val="24"/>
                <w:szCs w:val="24"/>
              </w:rPr>
              <w:t>-на-Дону отчетов по реализации Плана по противодействию коррупции в МБДОУ № 215</w:t>
            </w:r>
          </w:p>
        </w:tc>
        <w:tc>
          <w:tcPr>
            <w:tcW w:w="2195" w:type="dxa"/>
          </w:tcPr>
          <w:p w14:paraId="510D4A95" w14:textId="589B10A3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1 раз в квартал, 1 раз в год</w:t>
            </w:r>
          </w:p>
        </w:tc>
        <w:tc>
          <w:tcPr>
            <w:tcW w:w="2480" w:type="dxa"/>
          </w:tcPr>
          <w:p w14:paraId="05F316B7" w14:textId="37AEBE06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комиссия по противодействию коррупции МБДОУ № 215</w:t>
            </w:r>
          </w:p>
        </w:tc>
      </w:tr>
      <w:tr w:rsidR="00D034EE" w:rsidRPr="00BB0FE4" w14:paraId="06F6EA5E" w14:textId="77777777" w:rsidTr="00B60975">
        <w:tc>
          <w:tcPr>
            <w:tcW w:w="636" w:type="dxa"/>
          </w:tcPr>
          <w:p w14:paraId="4B397925" w14:textId="426471CC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451" w:type="dxa"/>
          </w:tcPr>
          <w:p w14:paraId="76E9703B" w14:textId="2060251F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Анализ исполнения работниками ограничений и требований, установленных в целях противодействия коррупции.</w:t>
            </w:r>
          </w:p>
        </w:tc>
        <w:tc>
          <w:tcPr>
            <w:tcW w:w="2195" w:type="dxa"/>
          </w:tcPr>
          <w:p w14:paraId="748387EF" w14:textId="496F0454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80" w:type="dxa"/>
          </w:tcPr>
          <w:p w14:paraId="7502C971" w14:textId="60DEA89A" w:rsidR="00D034EE" w:rsidRPr="00BB0FE4" w:rsidRDefault="00B60975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</w:t>
            </w:r>
            <w:r w:rsidR="00BB0FE4" w:rsidRPr="00BB0FE4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</w:t>
            </w:r>
            <w:r w:rsidR="00BB0FE4" w:rsidRPr="00BB0FE4">
              <w:rPr>
                <w:sz w:val="24"/>
                <w:szCs w:val="24"/>
              </w:rPr>
              <w:t xml:space="preserve"> комиссия по противодействию коррупции МБДОУ № 215</w:t>
            </w:r>
          </w:p>
        </w:tc>
      </w:tr>
      <w:tr w:rsidR="00D034EE" w:rsidRPr="00BB0FE4" w14:paraId="6A294DC0" w14:textId="77777777" w:rsidTr="00B60975">
        <w:tc>
          <w:tcPr>
            <w:tcW w:w="636" w:type="dxa"/>
          </w:tcPr>
          <w:p w14:paraId="627028E6" w14:textId="290B2C19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B6097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1" w:type="dxa"/>
          </w:tcPr>
          <w:p w14:paraId="03DDEF7D" w14:textId="0B02CB2D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Соблюдение прав и законных интересов родителей, включая введение системы оценки качества выполнения образовательных услуг</w:t>
            </w:r>
          </w:p>
        </w:tc>
        <w:tc>
          <w:tcPr>
            <w:tcW w:w="2195" w:type="dxa"/>
          </w:tcPr>
          <w:p w14:paraId="74393944" w14:textId="115FF6C5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480" w:type="dxa"/>
          </w:tcPr>
          <w:p w14:paraId="5256E202" w14:textId="52EB38CC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работники МБДОУ № 215</w:t>
            </w:r>
          </w:p>
        </w:tc>
      </w:tr>
      <w:tr w:rsidR="00B60975" w:rsidRPr="00BB0FE4" w14:paraId="7A33EA97" w14:textId="77777777" w:rsidTr="00B60975">
        <w:tc>
          <w:tcPr>
            <w:tcW w:w="636" w:type="dxa"/>
          </w:tcPr>
          <w:p w14:paraId="68367A8F" w14:textId="17DE9CA2" w:rsidR="00B60975" w:rsidRDefault="00B60975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5451" w:type="dxa"/>
          </w:tcPr>
          <w:p w14:paraId="0D08B0B8" w14:textId="522BB324" w:rsidR="00B60975" w:rsidRPr="00BB0FE4" w:rsidRDefault="00B60975" w:rsidP="00D03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общение информации о фактах коррупции </w:t>
            </w:r>
            <w:r>
              <w:rPr>
                <w:sz w:val="24"/>
                <w:szCs w:val="24"/>
              </w:rPr>
              <w:t>(если таковые имеются)</w:t>
            </w:r>
            <w:r>
              <w:rPr>
                <w:sz w:val="24"/>
                <w:szCs w:val="24"/>
              </w:rPr>
              <w:t xml:space="preserve"> </w:t>
            </w:r>
            <w:r w:rsidRPr="00D56345">
              <w:rPr>
                <w:b/>
                <w:sz w:val="24"/>
                <w:szCs w:val="24"/>
              </w:rPr>
              <w:t>с целью принятия мер реагирования к нарушителям антикоррупционного законодательства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6345">
              <w:rPr>
                <w:b/>
                <w:sz w:val="24"/>
                <w:szCs w:val="24"/>
              </w:rPr>
              <w:t>(в соответствии с требованиями Указа Президента РФ от 16.08.2021г. №478)</w:t>
            </w:r>
          </w:p>
        </w:tc>
        <w:tc>
          <w:tcPr>
            <w:tcW w:w="2195" w:type="dxa"/>
          </w:tcPr>
          <w:p w14:paraId="2170447C" w14:textId="2EE23345" w:rsidR="00B60975" w:rsidRPr="00BB0FE4" w:rsidRDefault="00B60975" w:rsidP="00D03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 фактов</w:t>
            </w:r>
          </w:p>
        </w:tc>
        <w:tc>
          <w:tcPr>
            <w:tcW w:w="2480" w:type="dxa"/>
          </w:tcPr>
          <w:p w14:paraId="6B000104" w14:textId="7605888B" w:rsidR="00B60975" w:rsidRPr="00BB0FE4" w:rsidRDefault="00B60975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комиссия по противодействию коррупции МБДОУ № 215</w:t>
            </w:r>
          </w:p>
        </w:tc>
      </w:tr>
      <w:tr w:rsidR="00B60975" w:rsidRPr="00BB0FE4" w14:paraId="7979DBEB" w14:textId="77777777" w:rsidTr="00B60975">
        <w:tc>
          <w:tcPr>
            <w:tcW w:w="636" w:type="dxa"/>
          </w:tcPr>
          <w:p w14:paraId="27400968" w14:textId="77777777" w:rsidR="00B60975" w:rsidRDefault="00B60975" w:rsidP="00D034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1" w:type="dxa"/>
          </w:tcPr>
          <w:p w14:paraId="5EB59D64" w14:textId="0D57C1D5" w:rsidR="00B60975" w:rsidRDefault="00B60975" w:rsidP="00D03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публикаций в СМИ, на </w:t>
            </w:r>
            <w:proofErr w:type="gramStart"/>
            <w:r>
              <w:rPr>
                <w:sz w:val="24"/>
                <w:szCs w:val="24"/>
              </w:rPr>
              <w:t>Интернет ресурсах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14:paraId="7863F185" w14:textId="77777777" w:rsidR="00B60975" w:rsidRDefault="00B60975" w:rsidP="00D034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2D35869C" w14:textId="77777777" w:rsidR="00B60975" w:rsidRPr="00BB0FE4" w:rsidRDefault="00B60975" w:rsidP="00D034EE">
            <w:pPr>
              <w:jc w:val="both"/>
              <w:rPr>
                <w:sz w:val="24"/>
                <w:szCs w:val="24"/>
              </w:rPr>
            </w:pPr>
          </w:p>
        </w:tc>
      </w:tr>
      <w:tr w:rsidR="00EA357B" w:rsidRPr="00BB0FE4" w14:paraId="08DE324E" w14:textId="77777777" w:rsidTr="00B60975">
        <w:tc>
          <w:tcPr>
            <w:tcW w:w="636" w:type="dxa"/>
          </w:tcPr>
          <w:p w14:paraId="6AD336D9" w14:textId="77777777" w:rsidR="00EA357B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6" w:type="dxa"/>
            <w:gridSpan w:val="3"/>
          </w:tcPr>
          <w:p w14:paraId="450FC3FA" w14:textId="7237FC0A" w:rsidR="00EA357B" w:rsidRPr="00BB0FE4" w:rsidRDefault="00EA357B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b/>
                <w:bCs/>
                <w:sz w:val="24"/>
                <w:szCs w:val="24"/>
              </w:rPr>
              <w:t>6. Информационное обеспечение антикоррупционной работы</w:t>
            </w:r>
          </w:p>
        </w:tc>
      </w:tr>
      <w:tr w:rsidR="00D034EE" w:rsidRPr="00BB0FE4" w14:paraId="5696A3F4" w14:textId="77777777" w:rsidTr="00B60975">
        <w:tc>
          <w:tcPr>
            <w:tcW w:w="636" w:type="dxa"/>
          </w:tcPr>
          <w:p w14:paraId="3EBDE52E" w14:textId="21397003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5451" w:type="dxa"/>
          </w:tcPr>
          <w:p w14:paraId="35849C01" w14:textId="6BB34EAC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Обеспечение размещения на официальном сайте в информационно-телекоммуникационной сети Интернет </w:t>
            </w:r>
            <w:hyperlink r:id="rId5" w:history="1">
              <w:r w:rsidRPr="00BB0FE4">
                <w:rPr>
                  <w:rStyle w:val="a3"/>
                  <w:sz w:val="24"/>
                  <w:szCs w:val="24"/>
                </w:rPr>
                <w:t>www.bus.gov.ru</w:t>
              </w:r>
            </w:hyperlink>
          </w:p>
          <w:p w14:paraId="160DE4B0" w14:textId="42A07B00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 актуальной информации о ходе реализации антикоррупционных мероприятий, правовых актов и документов по вопросам реализации антикоррупционной политики МБДОУ № 215</w:t>
            </w:r>
          </w:p>
        </w:tc>
        <w:tc>
          <w:tcPr>
            <w:tcW w:w="2195" w:type="dxa"/>
          </w:tcPr>
          <w:p w14:paraId="2E0AF8A6" w14:textId="3082E772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ежемесячно</w:t>
            </w:r>
          </w:p>
        </w:tc>
        <w:tc>
          <w:tcPr>
            <w:tcW w:w="2480" w:type="dxa"/>
          </w:tcPr>
          <w:p w14:paraId="75F1C16F" w14:textId="3FAE3817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Главный бухгалтер</w:t>
            </w:r>
          </w:p>
        </w:tc>
      </w:tr>
      <w:tr w:rsidR="00D034EE" w:rsidRPr="00BB0FE4" w14:paraId="6AC8B4EF" w14:textId="77777777" w:rsidTr="00B60975">
        <w:tc>
          <w:tcPr>
            <w:tcW w:w="636" w:type="dxa"/>
          </w:tcPr>
          <w:p w14:paraId="0081E692" w14:textId="6401CC08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5451" w:type="dxa"/>
          </w:tcPr>
          <w:p w14:paraId="127716E7" w14:textId="2DE8EC8D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Размещение на информационных стендах номера телефона, по которому можно сообщить о ставших известными случаях коррупции со стороны работников дошкольного учреждения. Размещение памяток, объявлений (плакатов) об общественно опасных последствиях проявления коррупции</w:t>
            </w:r>
          </w:p>
        </w:tc>
        <w:tc>
          <w:tcPr>
            <w:tcW w:w="2195" w:type="dxa"/>
          </w:tcPr>
          <w:p w14:paraId="7DB667AB" w14:textId="18D43A89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59B408F6" w14:textId="17DE2AAC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Старший воспитатель, делопроизводитель</w:t>
            </w:r>
          </w:p>
        </w:tc>
      </w:tr>
      <w:tr w:rsidR="00D034EE" w:rsidRPr="00BB0FE4" w14:paraId="03B85492" w14:textId="77777777" w:rsidTr="00B60975">
        <w:tc>
          <w:tcPr>
            <w:tcW w:w="636" w:type="dxa"/>
          </w:tcPr>
          <w:p w14:paraId="3CE00FF0" w14:textId="35298B64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5451" w:type="dxa"/>
          </w:tcPr>
          <w:p w14:paraId="7AD05136" w14:textId="0E1787C1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Проведение родительских собраний, конференций по вопросам антикоррупционной политики МБДОУ № 215</w:t>
            </w:r>
          </w:p>
        </w:tc>
        <w:tc>
          <w:tcPr>
            <w:tcW w:w="2195" w:type="dxa"/>
          </w:tcPr>
          <w:p w14:paraId="24C886EB" w14:textId="028BEF1E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2 раза в год</w:t>
            </w:r>
          </w:p>
        </w:tc>
        <w:tc>
          <w:tcPr>
            <w:tcW w:w="2480" w:type="dxa"/>
          </w:tcPr>
          <w:p w14:paraId="3BECBA6A" w14:textId="5DDC0813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D034EE" w:rsidRPr="00BB0FE4" w14:paraId="7F77B997" w14:textId="77777777" w:rsidTr="00B60975">
        <w:tc>
          <w:tcPr>
            <w:tcW w:w="636" w:type="dxa"/>
          </w:tcPr>
          <w:p w14:paraId="7B2B8AA1" w14:textId="7067193C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5451" w:type="dxa"/>
          </w:tcPr>
          <w:p w14:paraId="50724BC2" w14:textId="3C7E68FE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выполнения Приказа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информации»</w:t>
            </w:r>
          </w:p>
        </w:tc>
        <w:tc>
          <w:tcPr>
            <w:tcW w:w="2195" w:type="dxa"/>
          </w:tcPr>
          <w:p w14:paraId="4BD12253" w14:textId="21E751AE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311EA39E" w14:textId="2428BD29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старший воспитатель, главный бухгалтер</w:t>
            </w:r>
          </w:p>
        </w:tc>
      </w:tr>
      <w:tr w:rsidR="00EA357B" w:rsidRPr="00BB0FE4" w14:paraId="0252C39E" w14:textId="77777777" w:rsidTr="00B60975">
        <w:tc>
          <w:tcPr>
            <w:tcW w:w="636" w:type="dxa"/>
          </w:tcPr>
          <w:p w14:paraId="73105819" w14:textId="16FF7B54" w:rsidR="00EA357B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6" w:type="dxa"/>
            <w:gridSpan w:val="3"/>
          </w:tcPr>
          <w:p w14:paraId="7707D3BC" w14:textId="6C9C9F0B" w:rsidR="00EA357B" w:rsidRPr="00BB0FE4" w:rsidRDefault="00EA357B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b/>
                <w:bCs/>
                <w:sz w:val="24"/>
                <w:szCs w:val="24"/>
              </w:rPr>
              <w:t>7. Антикоррупционные образование, просвещение и пропаганда</w:t>
            </w:r>
          </w:p>
        </w:tc>
      </w:tr>
      <w:tr w:rsidR="00BB0FE4" w:rsidRPr="00BB0FE4" w14:paraId="34DD9A9B" w14:textId="77777777" w:rsidTr="00B60975">
        <w:tc>
          <w:tcPr>
            <w:tcW w:w="636" w:type="dxa"/>
          </w:tcPr>
          <w:p w14:paraId="68BE2E24" w14:textId="61185161" w:rsidR="00BB0FE4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5451" w:type="dxa"/>
          </w:tcPr>
          <w:p w14:paraId="62FD0028" w14:textId="2EA371C8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Организация повышения квалификации работников, в должностные обязанности которых входит участие в противодействии коррупции, по программе «Противодействие коррупции в ОУ».</w:t>
            </w:r>
          </w:p>
        </w:tc>
        <w:tc>
          <w:tcPr>
            <w:tcW w:w="2195" w:type="dxa"/>
          </w:tcPr>
          <w:p w14:paraId="1EFBD9A5" w14:textId="53A5ABB6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1 раз в год</w:t>
            </w:r>
          </w:p>
        </w:tc>
        <w:tc>
          <w:tcPr>
            <w:tcW w:w="2480" w:type="dxa"/>
          </w:tcPr>
          <w:p w14:paraId="3ED963FC" w14:textId="67AED7CB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BB0FE4" w:rsidRPr="00BB0FE4" w14:paraId="4DFD5EFE" w14:textId="77777777" w:rsidTr="00B60975">
        <w:tc>
          <w:tcPr>
            <w:tcW w:w="636" w:type="dxa"/>
          </w:tcPr>
          <w:p w14:paraId="7EE8BA0A" w14:textId="22210B40" w:rsidR="00BB0FE4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5451" w:type="dxa"/>
          </w:tcPr>
          <w:p w14:paraId="4136027A" w14:textId="5FAD932E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Доведение до сведения работников МБДОУ № 215, родительской общественности основных положений антикоррупционного законодательства</w:t>
            </w:r>
          </w:p>
        </w:tc>
        <w:tc>
          <w:tcPr>
            <w:tcW w:w="2195" w:type="dxa"/>
          </w:tcPr>
          <w:p w14:paraId="5009CB13" w14:textId="284BFEBE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22C0800E" w14:textId="13701171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EA357B" w:rsidRPr="00BB0FE4" w14:paraId="7B0DDA28" w14:textId="77777777" w:rsidTr="00B60975">
        <w:tc>
          <w:tcPr>
            <w:tcW w:w="636" w:type="dxa"/>
          </w:tcPr>
          <w:p w14:paraId="413FA10B" w14:textId="77777777" w:rsidR="00EA357B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6" w:type="dxa"/>
            <w:gridSpan w:val="3"/>
          </w:tcPr>
          <w:p w14:paraId="1414BFC6" w14:textId="38A7BFAC" w:rsidR="00EA357B" w:rsidRPr="00BB0FE4" w:rsidRDefault="00EA357B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b/>
                <w:bCs/>
                <w:sz w:val="24"/>
                <w:szCs w:val="24"/>
              </w:rPr>
              <w:t>8. Мероприятия по противодействию коррупции в МБДОУ № 215</w:t>
            </w:r>
          </w:p>
        </w:tc>
      </w:tr>
      <w:tr w:rsidR="00BB0FE4" w:rsidRPr="00BB0FE4" w14:paraId="71F7E115" w14:textId="77777777" w:rsidTr="00B60975">
        <w:tc>
          <w:tcPr>
            <w:tcW w:w="636" w:type="dxa"/>
          </w:tcPr>
          <w:p w14:paraId="187A78D5" w14:textId="17F3266F" w:rsidR="00BB0FE4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5451" w:type="dxa"/>
          </w:tcPr>
          <w:p w14:paraId="2D7A4CBC" w14:textId="165E389B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контроля за реализацией в МБДОУ № 215 мер по предупреждению коррупции, установленных статьей 13.3 Федерального закона от 25.12.2008 № 273-ФЗ «О противодействии коррупции», с учетом рекомендаций Министерства труда и социальной защиты Российской Федерации, утвержденных 08.11.2013</w:t>
            </w:r>
          </w:p>
        </w:tc>
        <w:tc>
          <w:tcPr>
            <w:tcW w:w="2195" w:type="dxa"/>
          </w:tcPr>
          <w:p w14:paraId="47DE9B78" w14:textId="30A39135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14:paraId="41FF15E6" w14:textId="0FE56640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BB0FE4" w:rsidRPr="00BB0FE4" w14:paraId="2EECD319" w14:textId="77777777" w:rsidTr="00B60975">
        <w:tc>
          <w:tcPr>
            <w:tcW w:w="636" w:type="dxa"/>
          </w:tcPr>
          <w:p w14:paraId="0A957954" w14:textId="51785919" w:rsidR="00BB0FE4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5451" w:type="dxa"/>
          </w:tcPr>
          <w:p w14:paraId="235C37CD" w14:textId="25E7885A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Разработка плана работы по противодействию коррупции в МБДОУ № 215</w:t>
            </w:r>
          </w:p>
        </w:tc>
        <w:tc>
          <w:tcPr>
            <w:tcW w:w="2195" w:type="dxa"/>
          </w:tcPr>
          <w:p w14:paraId="23D5745D" w14:textId="44D9561D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4 квартал года предшествующего плановому периоду</w:t>
            </w:r>
          </w:p>
        </w:tc>
        <w:tc>
          <w:tcPr>
            <w:tcW w:w="2480" w:type="dxa"/>
          </w:tcPr>
          <w:p w14:paraId="4EDDD2CD" w14:textId="548C5396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комиссия по противодействию коррупции МБДОУ № 215</w:t>
            </w:r>
          </w:p>
        </w:tc>
      </w:tr>
      <w:tr w:rsidR="00BB0FE4" w:rsidRPr="00BB0FE4" w14:paraId="29FAF71D" w14:textId="77777777" w:rsidTr="00B60975">
        <w:tc>
          <w:tcPr>
            <w:tcW w:w="636" w:type="dxa"/>
          </w:tcPr>
          <w:p w14:paraId="05AC93F5" w14:textId="7305023B" w:rsidR="00BB0FE4" w:rsidRPr="00BB0FE4" w:rsidRDefault="00EA357B" w:rsidP="00BB0F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5451" w:type="dxa"/>
          </w:tcPr>
          <w:p w14:paraId="07B3201D" w14:textId="77777777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Разработка и утверждение Локальных актов дошкольного учреждения, издание приказов: </w:t>
            </w:r>
          </w:p>
          <w:p w14:paraId="206D963B" w14:textId="77777777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- Антикоррупционная политика в МБДОУ № 215;</w:t>
            </w:r>
          </w:p>
          <w:p w14:paraId="70FEEDFF" w14:textId="77777777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 -Установление ограничений, запретов и возложений обязанностей на работников учреждения в целях предупреждения коррупции; </w:t>
            </w:r>
          </w:p>
          <w:p w14:paraId="562F0563" w14:textId="77777777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- Утверждение перечня должностей, замещение которых связано с коррупционными рисками;</w:t>
            </w:r>
          </w:p>
          <w:p w14:paraId="2E515F2E" w14:textId="77777777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 - Утверждение Оценки коррупционных рисков; </w:t>
            </w:r>
          </w:p>
          <w:p w14:paraId="48B4C438" w14:textId="64EE8AD8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- Утверждение Правил обмена деловыми подарками и знаками делового гостеприимства</w:t>
            </w:r>
          </w:p>
        </w:tc>
        <w:tc>
          <w:tcPr>
            <w:tcW w:w="2195" w:type="dxa"/>
          </w:tcPr>
          <w:p w14:paraId="59D8643F" w14:textId="1A4D88F8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 мере изменения законодательства</w:t>
            </w:r>
          </w:p>
        </w:tc>
        <w:tc>
          <w:tcPr>
            <w:tcW w:w="2480" w:type="dxa"/>
          </w:tcPr>
          <w:p w14:paraId="5D8A9ECD" w14:textId="3D9FC909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комиссия по противодействию коррупции МБДОУ № 215</w:t>
            </w:r>
          </w:p>
        </w:tc>
      </w:tr>
      <w:tr w:rsidR="00BB0FE4" w:rsidRPr="00BB0FE4" w14:paraId="7ACE7EA4" w14:textId="77777777" w:rsidTr="00B60975">
        <w:tc>
          <w:tcPr>
            <w:tcW w:w="636" w:type="dxa"/>
          </w:tcPr>
          <w:p w14:paraId="55A04D5D" w14:textId="0750371D" w:rsidR="00BB0FE4" w:rsidRPr="00BB0FE4" w:rsidRDefault="00EA357B" w:rsidP="00BB0F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5451" w:type="dxa"/>
          </w:tcPr>
          <w:p w14:paraId="01C4D3F0" w14:textId="4FC520D2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Проведение профилактической работы с работниками МБДОУ № 215, направленной на противодействие коррупционным проявлениям</w:t>
            </w:r>
          </w:p>
        </w:tc>
        <w:tc>
          <w:tcPr>
            <w:tcW w:w="2195" w:type="dxa"/>
          </w:tcPr>
          <w:p w14:paraId="770347EB" w14:textId="416CCF98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80" w:type="dxa"/>
          </w:tcPr>
          <w:p w14:paraId="53EB093E" w14:textId="120BB69C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комиссия по противодействию коррупции МБДОУ № 215</w:t>
            </w:r>
          </w:p>
        </w:tc>
      </w:tr>
      <w:tr w:rsidR="00BB0FE4" w:rsidRPr="00BB0FE4" w14:paraId="532C2FF3" w14:textId="77777777" w:rsidTr="00B60975">
        <w:tc>
          <w:tcPr>
            <w:tcW w:w="636" w:type="dxa"/>
          </w:tcPr>
          <w:p w14:paraId="3614A5F0" w14:textId="58006381" w:rsidR="00BB0FE4" w:rsidRPr="00BB0FE4" w:rsidRDefault="00EA357B" w:rsidP="00BB0F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5451" w:type="dxa"/>
          </w:tcPr>
          <w:p w14:paraId="512EBCEE" w14:textId="4A891BFB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Проведение комплексных целевых проверок на предмет выявления нарушений в подразделениях, где наиболее высоки коррупционные риски. Принятие мер по выявленным нарушениям в соответствии с законодательством.</w:t>
            </w:r>
          </w:p>
        </w:tc>
        <w:tc>
          <w:tcPr>
            <w:tcW w:w="2195" w:type="dxa"/>
          </w:tcPr>
          <w:p w14:paraId="0912E103" w14:textId="41F2CA73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80" w:type="dxa"/>
          </w:tcPr>
          <w:p w14:paraId="344EEECE" w14:textId="2A61D4F8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комиссия по противодействию</w:t>
            </w:r>
          </w:p>
        </w:tc>
      </w:tr>
    </w:tbl>
    <w:p w14:paraId="2B1C29C1" w14:textId="77777777" w:rsidR="0068380D" w:rsidRPr="00BB0FE4" w:rsidRDefault="0068380D" w:rsidP="0068380D">
      <w:pPr>
        <w:jc w:val="both"/>
        <w:rPr>
          <w:b/>
          <w:bCs/>
          <w:sz w:val="24"/>
          <w:szCs w:val="24"/>
        </w:rPr>
      </w:pPr>
    </w:p>
    <w:sectPr w:rsidR="0068380D" w:rsidRPr="00BB0FE4" w:rsidSect="00EA35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61"/>
    <w:rsid w:val="00080629"/>
    <w:rsid w:val="0068380D"/>
    <w:rsid w:val="0073112A"/>
    <w:rsid w:val="00B60975"/>
    <w:rsid w:val="00B97161"/>
    <w:rsid w:val="00BA2F8F"/>
    <w:rsid w:val="00BB0FE4"/>
    <w:rsid w:val="00D034EE"/>
    <w:rsid w:val="00E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1692"/>
  <w15:chartTrackingRefBased/>
  <w15:docId w15:val="{62DB4428-D52C-4B67-8C8C-DE88E47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8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B0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mailto:buratino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4</cp:revision>
  <dcterms:created xsi:type="dcterms:W3CDTF">2021-09-24T14:55:00Z</dcterms:created>
  <dcterms:modified xsi:type="dcterms:W3CDTF">2021-09-24T15:51:00Z</dcterms:modified>
</cp:coreProperties>
</file>