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4692" w14:textId="77777777" w:rsidR="00BF454D" w:rsidRPr="00884175" w:rsidRDefault="00BF454D" w:rsidP="00BF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№215»</w:t>
      </w:r>
    </w:p>
    <w:p w14:paraId="371B461A" w14:textId="77777777" w:rsidR="00BF454D" w:rsidRPr="00884175" w:rsidRDefault="00BF454D" w:rsidP="00BF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884175">
        <w:rPr>
          <w:rFonts w:ascii="Times New Roman" w:hAnsi="Times New Roman"/>
          <w:sz w:val="24"/>
          <w:szCs w:val="24"/>
          <w:lang w:val="en-US"/>
        </w:rPr>
        <w:t>email</w:t>
      </w:r>
      <w:r w:rsidRPr="0088417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buratino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215@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C5D1EF9" w14:textId="77777777" w:rsidR="00BF454D" w:rsidRPr="00884175" w:rsidRDefault="00BF454D" w:rsidP="00BF45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4175">
        <w:rPr>
          <w:rFonts w:ascii="Times New Roman" w:hAnsi="Times New Roman"/>
          <w:sz w:val="24"/>
          <w:szCs w:val="24"/>
          <w:u w:val="single"/>
        </w:rPr>
        <w:t>ИНН/КПП 6168099008/616808001   ОГРН1021026104364252</w:t>
      </w:r>
    </w:p>
    <w:p w14:paraId="0B7A13E5" w14:textId="77777777" w:rsidR="00BF454D" w:rsidRDefault="00BF454D" w:rsidP="00BF454D"/>
    <w:p w14:paraId="6559FF12" w14:textId="77777777" w:rsidR="00BF454D" w:rsidRPr="00B16D62" w:rsidRDefault="00BF454D" w:rsidP="00BF454D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14:paraId="489B4F4C" w14:textId="77777777" w:rsidR="00BF454D" w:rsidRPr="00DC627B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14:paraId="093DF6D2" w14:textId="77777777" w:rsidR="00BF454D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9329275" w14:textId="77777777"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>Принята на педагогическом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Утверждаю</w:t>
      </w:r>
    </w:p>
    <w:p w14:paraId="142966E0" w14:textId="77777777"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 xml:space="preserve">Совете МБДОУ №215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Заведующий МБДОУ №215</w:t>
      </w:r>
    </w:p>
    <w:p w14:paraId="135C6716" w14:textId="77777777"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 от 31.08.2021</w:t>
      </w:r>
      <w:r w:rsidRPr="00DC62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__________</w:t>
      </w:r>
      <w:proofErr w:type="spellStart"/>
      <w:r w:rsidRPr="00DC627B">
        <w:rPr>
          <w:rFonts w:ascii="Times New Roman" w:hAnsi="Times New Roman"/>
          <w:sz w:val="24"/>
          <w:szCs w:val="24"/>
        </w:rPr>
        <w:t>О.Ю.Деникова</w:t>
      </w:r>
      <w:proofErr w:type="spellEnd"/>
    </w:p>
    <w:p w14:paraId="5AEB63F3" w14:textId="77777777"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Пр. №___     от 31.08.2021</w:t>
      </w:r>
    </w:p>
    <w:p w14:paraId="13663A85" w14:textId="77777777" w:rsidR="00BF454D" w:rsidRPr="00DC627B" w:rsidRDefault="00BF454D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DFC09B" w14:textId="77777777" w:rsidR="00BF454D" w:rsidRDefault="00BF454D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9ECCE4E" w14:textId="77777777" w:rsidR="00C44156" w:rsidRPr="00DC627B" w:rsidRDefault="00C44156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B35191" w14:textId="77777777" w:rsidR="00BF454D" w:rsidRPr="00DC627B" w:rsidRDefault="00BF454D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4CE93D" w14:textId="77777777" w:rsidR="00C44156" w:rsidRPr="00031AB7" w:rsidRDefault="00C44156" w:rsidP="00C4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AB7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6F9CA086" w14:textId="77777777" w:rsidR="00C44156" w:rsidRPr="00031AB7" w:rsidRDefault="00C44156" w:rsidP="00C4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AB7">
        <w:rPr>
          <w:rFonts w:ascii="Times New Roman" w:hAnsi="Times New Roman" w:cs="Times New Roman"/>
          <w:b/>
          <w:sz w:val="36"/>
          <w:szCs w:val="36"/>
        </w:rPr>
        <w:t>по образовательной области</w:t>
      </w:r>
    </w:p>
    <w:p w14:paraId="66C72CF0" w14:textId="77777777" w:rsidR="00C44156" w:rsidRPr="005E15A8" w:rsidRDefault="00C44156" w:rsidP="00C4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AB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Познавательное</w:t>
      </w:r>
      <w:r w:rsidRPr="00031AB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развитие</w:t>
      </w:r>
      <w:r w:rsidRPr="00031AB7">
        <w:rPr>
          <w:rFonts w:ascii="Times New Roman" w:hAnsi="Times New Roman" w:cs="Times New Roman"/>
          <w:b/>
          <w:sz w:val="36"/>
          <w:szCs w:val="36"/>
        </w:rPr>
        <w:t>»</w:t>
      </w:r>
    </w:p>
    <w:p w14:paraId="0213E190" w14:textId="77777777" w:rsidR="00C44156" w:rsidRPr="004A6986" w:rsidRDefault="00C44156" w:rsidP="00C44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Pr="004A698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-4</w:t>
      </w:r>
      <w:r w:rsidRPr="004A6986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14:paraId="4FC0F3C7" w14:textId="77777777" w:rsidR="00C44156" w:rsidRPr="004A6986" w:rsidRDefault="00C44156" w:rsidP="00C441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986">
        <w:rPr>
          <w:rFonts w:ascii="Times New Roman" w:hAnsi="Times New Roman" w:cs="Times New Roman"/>
          <w:b/>
          <w:sz w:val="32"/>
          <w:szCs w:val="32"/>
        </w:rPr>
        <w:t>В рамках реализации программы «От рождения до школы»</w:t>
      </w:r>
    </w:p>
    <w:p w14:paraId="3855086A" w14:textId="77777777" w:rsidR="00C44156" w:rsidRPr="004A6986" w:rsidRDefault="00C44156" w:rsidP="00C441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986">
        <w:rPr>
          <w:rFonts w:ascii="Times New Roman" w:hAnsi="Times New Roman" w:cs="Times New Roman"/>
          <w:b/>
          <w:sz w:val="32"/>
          <w:szCs w:val="32"/>
        </w:rPr>
        <w:t xml:space="preserve">Под ред. Н.Е. </w:t>
      </w:r>
      <w:proofErr w:type="spellStart"/>
      <w:r w:rsidRPr="004A6986">
        <w:rPr>
          <w:rFonts w:ascii="Times New Roman" w:hAnsi="Times New Roman" w:cs="Times New Roman"/>
          <w:b/>
          <w:sz w:val="32"/>
          <w:szCs w:val="32"/>
        </w:rPr>
        <w:t>Вераксы</w:t>
      </w:r>
      <w:proofErr w:type="spellEnd"/>
      <w:r w:rsidRPr="004A6986">
        <w:rPr>
          <w:rFonts w:ascii="Times New Roman" w:hAnsi="Times New Roman" w:cs="Times New Roman"/>
          <w:b/>
          <w:sz w:val="32"/>
          <w:szCs w:val="32"/>
        </w:rPr>
        <w:t>, Т.С. Комаровой, М.А. Васильевой.</w:t>
      </w:r>
    </w:p>
    <w:p w14:paraId="3130A34D" w14:textId="77777777" w:rsidR="00BF454D" w:rsidRPr="00F168EA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F168EA">
        <w:rPr>
          <w:rFonts w:ascii="Times New Roman" w:hAnsi="Times New Roman"/>
          <w:sz w:val="28"/>
          <w:szCs w:val="24"/>
        </w:rPr>
        <w:t xml:space="preserve"> </w:t>
      </w:r>
    </w:p>
    <w:p w14:paraId="31F57DD1" w14:textId="77777777" w:rsidR="00BF454D" w:rsidRPr="00DC627B" w:rsidRDefault="00BF454D" w:rsidP="00BF454D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14:paraId="31E88149" w14:textId="77777777" w:rsidR="00BF454D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FB49680" w14:textId="77777777" w:rsidR="00BF454D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DFE8332" w14:textId="77777777" w:rsidR="00BF454D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7FBCEB5" w14:textId="77777777" w:rsidR="00C44156" w:rsidRPr="00DC627B" w:rsidRDefault="00C44156" w:rsidP="00BF454D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235E2C7" w14:textId="77777777" w:rsidR="00C44156" w:rsidRPr="00CC5AE8" w:rsidRDefault="00C44156" w:rsidP="00C44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AE8">
        <w:rPr>
          <w:rFonts w:ascii="Times New Roman" w:hAnsi="Times New Roman" w:cs="Times New Roman"/>
          <w:sz w:val="28"/>
          <w:szCs w:val="28"/>
        </w:rPr>
        <w:t>Авторы составители</w:t>
      </w:r>
    </w:p>
    <w:p w14:paraId="3849AADC" w14:textId="77777777" w:rsidR="00C44156" w:rsidRPr="00CC5AE8" w:rsidRDefault="00C44156" w:rsidP="00C44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5AE8">
        <w:rPr>
          <w:rFonts w:ascii="Times New Roman" w:hAnsi="Times New Roman" w:cs="Times New Roman"/>
          <w:sz w:val="28"/>
          <w:szCs w:val="28"/>
        </w:rPr>
        <w:t>оспитатели:</w:t>
      </w:r>
    </w:p>
    <w:p w14:paraId="7D2C8718" w14:textId="77777777" w:rsidR="00C44156" w:rsidRDefault="00FA4F05" w:rsidP="00C44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О.Н.</w:t>
      </w:r>
    </w:p>
    <w:p w14:paraId="3047A75E" w14:textId="77777777" w:rsidR="00C44156" w:rsidRDefault="00FA4F05" w:rsidP="00C44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В.В</w:t>
      </w:r>
      <w:proofErr w:type="gramEnd"/>
    </w:p>
    <w:p w14:paraId="47ECA088" w14:textId="77777777" w:rsidR="00C44156" w:rsidRDefault="00C44156" w:rsidP="00C44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D76403" w14:textId="77777777" w:rsidR="00C44156" w:rsidRDefault="00C44156" w:rsidP="00C44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4A26D" w14:textId="77777777" w:rsidR="00BF454D" w:rsidRPr="00DC627B" w:rsidRDefault="00BF454D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78198C" w14:textId="77777777" w:rsidR="00C44156" w:rsidRPr="00DC627B" w:rsidRDefault="00C44156" w:rsidP="00BF45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B78E3B5" w14:textId="77777777" w:rsidR="00BF454D" w:rsidRDefault="00BF454D" w:rsidP="00C44156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7C4540C" w14:textId="77777777" w:rsidR="00C44156" w:rsidRPr="00031AB7" w:rsidRDefault="00C44156" w:rsidP="00C4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7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14:paraId="01D91A2B" w14:textId="77777777" w:rsidR="00C44156" w:rsidRPr="00C44156" w:rsidRDefault="00C44156" w:rsidP="00C4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7"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00CD93E1" w14:textId="77777777" w:rsidR="00D14BFE" w:rsidRPr="00FA4F05" w:rsidRDefault="00D14BFE" w:rsidP="00FA4F0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4F0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14:paraId="69AED151" w14:textId="77777777" w:rsidR="00D14BFE" w:rsidRPr="00D14BFE" w:rsidRDefault="00D14BFE" w:rsidP="00FA4F05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72A0F233" w14:textId="77777777" w:rsidR="00D14BFE" w:rsidRPr="00D14BFE" w:rsidRDefault="00D14BFE" w:rsidP="00FA4F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Рабочая программа по социально-коммуникативному развитию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215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787D33" w14:textId="77777777" w:rsidR="00D14BFE" w:rsidRPr="00D14BFE" w:rsidRDefault="00D14BFE" w:rsidP="00FA4F05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Российской Федерации от 29 декабря 2012 г. № 273-ФЗ 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 образовании в Российской Федерации"; </w:t>
      </w:r>
    </w:p>
    <w:p w14:paraId="6067CBF1" w14:textId="77777777" w:rsidR="00D14BFE" w:rsidRPr="00D14BFE" w:rsidRDefault="00D14BFE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0907C228" w14:textId="77777777" w:rsidR="00D14BFE" w:rsidRPr="00D14BFE" w:rsidRDefault="00D14BFE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D14BFE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. № 1014);</w:t>
      </w:r>
    </w:p>
    <w:p w14:paraId="09B037B3" w14:textId="77777777" w:rsidR="00D14BFE" w:rsidRPr="00D14BFE" w:rsidRDefault="00D14BFE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48558639" w14:textId="77777777" w:rsidR="00D14BFE" w:rsidRPr="00856067" w:rsidRDefault="00856067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="00D14BFE" w:rsidRPr="00856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0B1B64" w14:textId="77777777" w:rsidR="00D14BFE" w:rsidRPr="00D14BFE" w:rsidRDefault="00D14BFE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МБДОУ № 215</w:t>
      </w:r>
    </w:p>
    <w:p w14:paraId="09268746" w14:textId="77777777" w:rsidR="00D14BFE" w:rsidRPr="00D14BFE" w:rsidRDefault="00D14BFE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воспитания МБДОУ № 215 «Успешный гражданин- </w:t>
      </w:r>
      <w:proofErr w:type="gramStart"/>
      <w:r w:rsidRPr="00D14BFE">
        <w:rPr>
          <w:rFonts w:ascii="Times New Roman" w:eastAsia="Times New Roman" w:hAnsi="Times New Roman" w:cs="Times New Roman"/>
          <w:sz w:val="28"/>
          <w:szCs w:val="28"/>
        </w:rPr>
        <w:t>сильная  Россия</w:t>
      </w:r>
      <w:proofErr w:type="gramEnd"/>
      <w:r w:rsidRPr="00D14B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62047E5" w14:textId="6A842634" w:rsidR="00D14BFE" w:rsidRPr="00D14BFE" w:rsidRDefault="00D14BFE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bookmarkStart w:id="0" w:name="_Hlk82511383"/>
      <w:r w:rsidRPr="00D14BFE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61Л01 № 0003197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</w:t>
      </w:r>
      <w:r w:rsidRPr="00D14BFE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A476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14BFE">
        <w:rPr>
          <w:rFonts w:ascii="Times New Roman" w:eastAsia="Times New Roman" w:hAnsi="Times New Roman" w:cs="Times New Roman"/>
          <w:color w:val="333333"/>
          <w:sz w:val="28"/>
          <w:szCs w:val="28"/>
        </w:rPr>
        <w:t>5558 от 19.08.2015</w:t>
      </w:r>
      <w:bookmarkEnd w:id="0"/>
      <w:r w:rsidRPr="00D14BFE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F72F043" w14:textId="77777777" w:rsidR="00D14BFE" w:rsidRDefault="00D14BFE" w:rsidP="00FA4F05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Устав МБДОУ № 215</w:t>
      </w:r>
    </w:p>
    <w:p w14:paraId="37780C89" w14:textId="77777777" w:rsidR="00273AD8" w:rsidRPr="00D14BFE" w:rsidRDefault="00273AD8" w:rsidP="00273AD8">
      <w:pPr>
        <w:tabs>
          <w:tab w:val="left" w:pos="829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85C794" w14:textId="77777777" w:rsidR="00D14BFE" w:rsidRPr="00D14BFE" w:rsidRDefault="00D14BFE" w:rsidP="00D14BF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62A26" w14:textId="77777777" w:rsidR="00273AD8" w:rsidRPr="00273AD8" w:rsidRDefault="00273AD8" w:rsidP="00273AD8">
      <w:pPr>
        <w:pStyle w:val="a4"/>
        <w:numPr>
          <w:ilvl w:val="1"/>
          <w:numId w:val="9"/>
        </w:numPr>
        <w:spacing w:after="0" w:line="360" w:lineRule="auto"/>
        <w:ind w:right="-1"/>
        <w:rPr>
          <w:rFonts w:ascii="Times New Roman" w:hAnsi="Times New Roman"/>
          <w:b/>
          <w:sz w:val="32"/>
          <w:szCs w:val="32"/>
        </w:rPr>
      </w:pPr>
      <w:r w:rsidRPr="00273A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273AD8">
        <w:rPr>
          <w:rFonts w:ascii="Times New Roman" w:hAnsi="Times New Roman"/>
          <w:b/>
          <w:sz w:val="32"/>
          <w:szCs w:val="32"/>
        </w:rPr>
        <w:t>познавательного развития детей 3-4 лет</w:t>
      </w:r>
    </w:p>
    <w:p w14:paraId="34CB9BD1" w14:textId="77777777" w:rsidR="00273AD8" w:rsidRDefault="00273AD8" w:rsidP="00273AD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14:paraId="02257A9E" w14:textId="77777777"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Образовательные задачи:</w:t>
      </w:r>
    </w:p>
    <w:p w14:paraId="72DDC321" w14:textId="77777777" w:rsidR="00273AD8" w:rsidRPr="00286B60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 Формирова</w:t>
      </w:r>
      <w:r>
        <w:rPr>
          <w:rFonts w:ascii="Times New Roman" w:hAnsi="Times New Roman"/>
          <w:sz w:val="28"/>
          <w:szCs w:val="28"/>
        </w:rPr>
        <w:t xml:space="preserve">ние элементарных математических </w:t>
      </w:r>
      <w:r w:rsidRPr="009557C4">
        <w:rPr>
          <w:rFonts w:ascii="Times New Roman" w:hAnsi="Times New Roman"/>
          <w:sz w:val="28"/>
          <w:szCs w:val="28"/>
        </w:rPr>
        <w:t>представлений, перв</w:t>
      </w:r>
      <w:r>
        <w:rPr>
          <w:rFonts w:ascii="Times New Roman" w:hAnsi="Times New Roman"/>
          <w:sz w:val="28"/>
          <w:szCs w:val="28"/>
        </w:rPr>
        <w:t xml:space="preserve">ичных представлений об основных </w:t>
      </w:r>
      <w:r w:rsidRPr="009557C4">
        <w:rPr>
          <w:rFonts w:ascii="Times New Roman" w:hAnsi="Times New Roman"/>
          <w:sz w:val="28"/>
          <w:szCs w:val="28"/>
        </w:rPr>
        <w:t xml:space="preserve">свойствах и отношениях объектов </w:t>
      </w:r>
      <w:r>
        <w:rPr>
          <w:rFonts w:ascii="Times New Roman" w:hAnsi="Times New Roman"/>
          <w:sz w:val="28"/>
          <w:szCs w:val="28"/>
        </w:rPr>
        <w:t xml:space="preserve">окружающего мира: </w:t>
      </w:r>
      <w:r w:rsidRPr="009557C4">
        <w:rPr>
          <w:rFonts w:ascii="Times New Roman" w:hAnsi="Times New Roman"/>
          <w:sz w:val="28"/>
          <w:szCs w:val="28"/>
        </w:rPr>
        <w:t>форме, цвете, размере, ко</w:t>
      </w:r>
      <w:r>
        <w:rPr>
          <w:rFonts w:ascii="Times New Roman" w:hAnsi="Times New Roman"/>
          <w:sz w:val="28"/>
          <w:szCs w:val="28"/>
        </w:rPr>
        <w:t xml:space="preserve">личестве, числе, части и целом, </w:t>
      </w:r>
      <w:r w:rsidRPr="009557C4">
        <w:rPr>
          <w:rFonts w:ascii="Times New Roman" w:hAnsi="Times New Roman"/>
          <w:sz w:val="28"/>
          <w:szCs w:val="28"/>
        </w:rPr>
        <w:t>пространстве и времени.</w:t>
      </w:r>
    </w:p>
    <w:p w14:paraId="4093D0FC" w14:textId="77777777" w:rsidR="00273AD8" w:rsidRDefault="00273AD8" w:rsidP="00273AD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с миром природы</w:t>
      </w:r>
    </w:p>
    <w:p w14:paraId="01C53808" w14:textId="77777777"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14:paraId="06032E47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</w:t>
      </w:r>
    </w:p>
    <w:p w14:paraId="43130315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>Продолжать знако</w:t>
      </w:r>
      <w:r>
        <w:rPr>
          <w:rFonts w:ascii="Times New Roman" w:hAnsi="Times New Roman"/>
          <w:sz w:val="28"/>
          <w:szCs w:val="28"/>
        </w:rPr>
        <w:t xml:space="preserve">мить с домашними животными и их </w:t>
      </w:r>
      <w:r w:rsidRPr="009557C4">
        <w:rPr>
          <w:rFonts w:ascii="Times New Roman" w:hAnsi="Times New Roman"/>
          <w:sz w:val="28"/>
          <w:szCs w:val="28"/>
        </w:rPr>
        <w:t>детенышами, особенностями их поведения и питания.</w:t>
      </w:r>
    </w:p>
    <w:p w14:paraId="4B6A0A52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>Расширять</w:t>
      </w:r>
      <w:r>
        <w:rPr>
          <w:rFonts w:ascii="Times New Roman" w:hAnsi="Times New Roman"/>
          <w:sz w:val="28"/>
          <w:szCs w:val="28"/>
        </w:rPr>
        <w:t xml:space="preserve"> представления о диких животных</w:t>
      </w:r>
      <w:r w:rsidRPr="009557C4">
        <w:rPr>
          <w:rFonts w:ascii="Times New Roman" w:hAnsi="Times New Roman"/>
          <w:sz w:val="28"/>
          <w:szCs w:val="28"/>
        </w:rPr>
        <w:t>.</w:t>
      </w:r>
    </w:p>
    <w:p w14:paraId="3E1AC434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наблюдать за птицами</w:t>
      </w:r>
      <w:r w:rsidRPr="009557C4">
        <w:rPr>
          <w:rFonts w:ascii="Times New Roman" w:hAnsi="Times New Roman"/>
          <w:sz w:val="28"/>
          <w:szCs w:val="28"/>
        </w:rPr>
        <w:t>.</w:t>
      </w:r>
    </w:p>
    <w:p w14:paraId="23E5E59F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 xml:space="preserve">Расширять </w:t>
      </w:r>
      <w:r>
        <w:rPr>
          <w:rFonts w:ascii="Times New Roman" w:hAnsi="Times New Roman"/>
          <w:sz w:val="28"/>
          <w:szCs w:val="28"/>
        </w:rPr>
        <w:t>представления детей о насекомых</w:t>
      </w:r>
      <w:r w:rsidRPr="009557C4">
        <w:rPr>
          <w:rFonts w:ascii="Times New Roman" w:hAnsi="Times New Roman"/>
          <w:sz w:val="28"/>
          <w:szCs w:val="28"/>
        </w:rPr>
        <w:t>.</w:t>
      </w:r>
    </w:p>
    <w:p w14:paraId="45A6B95D" w14:textId="77777777"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Воспитательные задачи:</w:t>
      </w:r>
    </w:p>
    <w:p w14:paraId="2821EBE5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>Учить отличать и наз</w:t>
      </w:r>
      <w:r>
        <w:rPr>
          <w:rFonts w:ascii="Times New Roman" w:hAnsi="Times New Roman"/>
          <w:sz w:val="28"/>
          <w:szCs w:val="28"/>
        </w:rPr>
        <w:t>ывать по внешнему виду: овощи, фрукты</w:t>
      </w:r>
      <w:r w:rsidRPr="009557C4">
        <w:rPr>
          <w:rFonts w:ascii="Times New Roman" w:hAnsi="Times New Roman"/>
          <w:sz w:val="28"/>
          <w:szCs w:val="28"/>
        </w:rPr>
        <w:t>, ягоды</w:t>
      </w:r>
    </w:p>
    <w:p w14:paraId="38637221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Знакомить с некоторыми</w:t>
      </w:r>
      <w:r>
        <w:rPr>
          <w:rFonts w:ascii="Times New Roman" w:hAnsi="Times New Roman"/>
          <w:sz w:val="28"/>
          <w:szCs w:val="28"/>
        </w:rPr>
        <w:t xml:space="preserve"> растениями данной местности, с комнатным растениями.</w:t>
      </w:r>
    </w:p>
    <w:p w14:paraId="5A1E2FD5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>Знакомить с харак</w:t>
      </w:r>
      <w:r>
        <w:rPr>
          <w:rFonts w:ascii="Times New Roman" w:hAnsi="Times New Roman"/>
          <w:sz w:val="28"/>
          <w:szCs w:val="28"/>
        </w:rPr>
        <w:t xml:space="preserve">терными особенностями следующих </w:t>
      </w:r>
      <w:r w:rsidRPr="009557C4">
        <w:rPr>
          <w:rFonts w:ascii="Times New Roman" w:hAnsi="Times New Roman"/>
          <w:sz w:val="28"/>
          <w:szCs w:val="28"/>
        </w:rPr>
        <w:t>друг за другом времен г</w:t>
      </w:r>
      <w:r>
        <w:rPr>
          <w:rFonts w:ascii="Times New Roman" w:hAnsi="Times New Roman"/>
          <w:sz w:val="28"/>
          <w:szCs w:val="28"/>
        </w:rPr>
        <w:t xml:space="preserve">ода и теми изменениями, которые </w:t>
      </w:r>
      <w:r w:rsidRPr="009557C4"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z w:val="28"/>
          <w:szCs w:val="28"/>
        </w:rPr>
        <w:t xml:space="preserve">сходят в связи с этим в жизни  деятельности  </w:t>
      </w:r>
      <w:r w:rsidRPr="009557C4">
        <w:rPr>
          <w:rFonts w:ascii="Times New Roman" w:hAnsi="Times New Roman"/>
          <w:sz w:val="28"/>
          <w:szCs w:val="28"/>
        </w:rPr>
        <w:t>взрослых и детей.</w:t>
      </w:r>
    </w:p>
    <w:p w14:paraId="531DE208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/>
          <w:sz w:val="28"/>
          <w:szCs w:val="28"/>
        </w:rPr>
        <w:t xml:space="preserve">понимать простейшие взаимосвязи </w:t>
      </w:r>
      <w:r w:rsidRPr="009557C4">
        <w:rPr>
          <w:rFonts w:ascii="Times New Roman" w:hAnsi="Times New Roman"/>
          <w:sz w:val="28"/>
          <w:szCs w:val="28"/>
        </w:rPr>
        <w:t>в природе</w:t>
      </w:r>
    </w:p>
    <w:p w14:paraId="3C753D13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C4">
        <w:rPr>
          <w:rFonts w:ascii="Times New Roman" w:hAnsi="Times New Roman"/>
          <w:sz w:val="28"/>
          <w:szCs w:val="28"/>
        </w:rPr>
        <w:t xml:space="preserve">Знакомить </w:t>
      </w:r>
      <w:r>
        <w:rPr>
          <w:rFonts w:ascii="Times New Roman" w:hAnsi="Times New Roman"/>
          <w:sz w:val="28"/>
          <w:szCs w:val="28"/>
        </w:rPr>
        <w:t>с правилами поведения в природе</w:t>
      </w:r>
      <w:r w:rsidRPr="009557C4">
        <w:rPr>
          <w:rFonts w:ascii="Times New Roman" w:hAnsi="Times New Roman"/>
          <w:sz w:val="28"/>
          <w:szCs w:val="28"/>
        </w:rPr>
        <w:t>.</w:t>
      </w:r>
    </w:p>
    <w:p w14:paraId="78B4D884" w14:textId="77777777" w:rsidR="00273AD8" w:rsidRDefault="00C44156" w:rsidP="00273AD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Познавательно-и</w:t>
      </w:r>
      <w:r w:rsidR="00273AD8">
        <w:rPr>
          <w:rFonts w:ascii="Times New Roman" w:hAnsi="Times New Roman"/>
          <w:b/>
          <w:sz w:val="28"/>
          <w:szCs w:val="28"/>
        </w:rPr>
        <w:t>сследовательская деятельность</w:t>
      </w:r>
    </w:p>
    <w:p w14:paraId="4CE33F41" w14:textId="77777777"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14:paraId="44FE91D4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 Формировать перв</w:t>
      </w:r>
      <w:r>
        <w:rPr>
          <w:rFonts w:ascii="Times New Roman" w:hAnsi="Times New Roman"/>
          <w:sz w:val="28"/>
          <w:szCs w:val="28"/>
        </w:rPr>
        <w:t xml:space="preserve">ичные представления об объектах </w:t>
      </w:r>
      <w:r w:rsidRPr="00F375F1">
        <w:rPr>
          <w:rFonts w:ascii="Times New Roman" w:hAnsi="Times New Roman"/>
          <w:sz w:val="28"/>
          <w:szCs w:val="28"/>
        </w:rPr>
        <w:t>окружающего мира.</w:t>
      </w:r>
    </w:p>
    <w:p w14:paraId="752D5D76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Формировать уме</w:t>
      </w:r>
      <w:r>
        <w:rPr>
          <w:rFonts w:ascii="Times New Roman" w:hAnsi="Times New Roman"/>
          <w:sz w:val="28"/>
          <w:szCs w:val="28"/>
        </w:rPr>
        <w:t xml:space="preserve">ние сосредоточивать внимание на </w:t>
      </w:r>
      <w:r w:rsidRPr="00F375F1">
        <w:rPr>
          <w:rFonts w:ascii="Times New Roman" w:hAnsi="Times New Roman"/>
          <w:sz w:val="28"/>
          <w:szCs w:val="28"/>
        </w:rPr>
        <w:t>предметах и явлениях предметно</w:t>
      </w:r>
      <w:r>
        <w:rPr>
          <w:rFonts w:ascii="Times New Roman" w:hAnsi="Times New Roman"/>
          <w:sz w:val="28"/>
          <w:szCs w:val="28"/>
        </w:rPr>
        <w:t xml:space="preserve">-пространственной </w:t>
      </w:r>
      <w:r w:rsidRPr="00F375F1">
        <w:rPr>
          <w:rFonts w:ascii="Times New Roman" w:hAnsi="Times New Roman"/>
          <w:sz w:val="28"/>
          <w:szCs w:val="28"/>
        </w:rPr>
        <w:t>развивающей среды;</w:t>
      </w:r>
    </w:p>
    <w:p w14:paraId="686763D6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 xml:space="preserve">Учить определять цвет, </w:t>
      </w:r>
      <w:r>
        <w:rPr>
          <w:rFonts w:ascii="Times New Roman" w:hAnsi="Times New Roman"/>
          <w:sz w:val="28"/>
          <w:szCs w:val="28"/>
        </w:rPr>
        <w:t xml:space="preserve">величину, форму, вес предметов; </w:t>
      </w:r>
      <w:r w:rsidRPr="00F375F1">
        <w:rPr>
          <w:rFonts w:ascii="Times New Roman" w:hAnsi="Times New Roman"/>
          <w:sz w:val="28"/>
          <w:szCs w:val="28"/>
        </w:rPr>
        <w:t>расположение их по отношению к ребенку</w:t>
      </w:r>
      <w:r>
        <w:rPr>
          <w:rFonts w:ascii="Times New Roman" w:hAnsi="Times New Roman"/>
          <w:sz w:val="28"/>
          <w:szCs w:val="28"/>
        </w:rPr>
        <w:t>.</w:t>
      </w:r>
    </w:p>
    <w:p w14:paraId="616DFF34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75F1">
        <w:rPr>
          <w:rFonts w:ascii="Times New Roman" w:hAnsi="Times New Roman"/>
          <w:sz w:val="28"/>
          <w:szCs w:val="28"/>
        </w:rPr>
        <w:t xml:space="preserve"> Знакомить с материалами</w:t>
      </w:r>
    </w:p>
    <w:p w14:paraId="53E44E66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75F1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способам обследования предметов</w:t>
      </w:r>
      <w:r w:rsidRPr="00F375F1">
        <w:rPr>
          <w:rFonts w:ascii="Times New Roman" w:hAnsi="Times New Roman"/>
          <w:sz w:val="28"/>
          <w:szCs w:val="28"/>
        </w:rPr>
        <w:t>.</w:t>
      </w:r>
    </w:p>
    <w:p w14:paraId="78A07718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Учить группиров</w:t>
      </w:r>
      <w:r>
        <w:rPr>
          <w:rFonts w:ascii="Times New Roman" w:hAnsi="Times New Roman"/>
          <w:sz w:val="28"/>
          <w:szCs w:val="28"/>
        </w:rPr>
        <w:t>ать и классифицировать знакомые предметы</w:t>
      </w:r>
      <w:r w:rsidRPr="00F375F1">
        <w:rPr>
          <w:rFonts w:ascii="Times New Roman" w:hAnsi="Times New Roman"/>
          <w:sz w:val="28"/>
          <w:szCs w:val="28"/>
        </w:rPr>
        <w:t>.</w:t>
      </w:r>
    </w:p>
    <w:p w14:paraId="3F05BDF8" w14:textId="77777777"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Воспитательные задачи:</w:t>
      </w:r>
    </w:p>
    <w:p w14:paraId="5A559C73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Обогащать чувственный опыт детей.</w:t>
      </w:r>
    </w:p>
    <w:p w14:paraId="215FBAF3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Закреплять умение выд</w:t>
      </w:r>
      <w:r>
        <w:rPr>
          <w:rFonts w:ascii="Times New Roman" w:hAnsi="Times New Roman"/>
          <w:sz w:val="28"/>
          <w:szCs w:val="28"/>
        </w:rPr>
        <w:t xml:space="preserve">елять цвет, форму, величину как особые свойств </w:t>
      </w:r>
      <w:r w:rsidRPr="00F375F1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>.</w:t>
      </w:r>
    </w:p>
    <w:p w14:paraId="7093C794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 xml:space="preserve">Подсказывать детям название </w:t>
      </w:r>
      <w:proofErr w:type="gramStart"/>
      <w:r w:rsidRPr="00F375F1">
        <w:rPr>
          <w:rFonts w:ascii="Times New Roman" w:hAnsi="Times New Roman"/>
          <w:sz w:val="28"/>
          <w:szCs w:val="28"/>
        </w:rPr>
        <w:t>форм .</w:t>
      </w:r>
      <w:proofErr w:type="gramEnd"/>
    </w:p>
    <w:p w14:paraId="705C67A8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lastRenderedPageBreak/>
        <w:t>- Развитие познавательных интересов дете</w:t>
      </w:r>
      <w:r>
        <w:rPr>
          <w:rFonts w:ascii="Times New Roman" w:hAnsi="Times New Roman"/>
          <w:sz w:val="28"/>
          <w:szCs w:val="28"/>
        </w:rPr>
        <w:t xml:space="preserve">й, расширение </w:t>
      </w:r>
      <w:r w:rsidRPr="00F375F1">
        <w:rPr>
          <w:rFonts w:ascii="Times New Roman" w:hAnsi="Times New Roman"/>
          <w:sz w:val="28"/>
          <w:szCs w:val="28"/>
        </w:rPr>
        <w:t xml:space="preserve">опыта ориентировки в </w:t>
      </w:r>
      <w:r>
        <w:rPr>
          <w:rFonts w:ascii="Times New Roman" w:hAnsi="Times New Roman"/>
          <w:sz w:val="28"/>
          <w:szCs w:val="28"/>
        </w:rPr>
        <w:t xml:space="preserve">окружающем, сенсорное развитие, </w:t>
      </w:r>
      <w:r w:rsidRPr="00F375F1">
        <w:rPr>
          <w:rFonts w:ascii="Times New Roman" w:hAnsi="Times New Roman"/>
          <w:sz w:val="28"/>
          <w:szCs w:val="28"/>
        </w:rPr>
        <w:t>развитие любознательности и познавательной мотивации.</w:t>
      </w:r>
    </w:p>
    <w:p w14:paraId="240191A4" w14:textId="77777777" w:rsidR="00B67EC7" w:rsidRPr="00B67EC7" w:rsidRDefault="00B67EC7" w:rsidP="00B67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EC7">
        <w:rPr>
          <w:rFonts w:ascii="Times New Roman" w:hAnsi="Times New Roman" w:cs="Times New Roman"/>
          <w:b/>
          <w:sz w:val="28"/>
          <w:szCs w:val="28"/>
        </w:rPr>
        <w:t>4. Ознакомление с социальным миром и окружающим миром</w:t>
      </w:r>
    </w:p>
    <w:p w14:paraId="6B3D12EC" w14:textId="77777777"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Образовательные задачи:</w:t>
      </w:r>
    </w:p>
    <w:p w14:paraId="210BD97A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Продолжать знакомит</w:t>
      </w:r>
      <w:r>
        <w:rPr>
          <w:rFonts w:ascii="Times New Roman" w:hAnsi="Times New Roman"/>
          <w:sz w:val="28"/>
          <w:szCs w:val="28"/>
        </w:rPr>
        <w:t xml:space="preserve">ь детей с предметами ближайшего </w:t>
      </w:r>
      <w:r w:rsidRPr="00F375F1">
        <w:rPr>
          <w:rFonts w:ascii="Times New Roman" w:hAnsi="Times New Roman"/>
          <w:sz w:val="28"/>
          <w:szCs w:val="28"/>
        </w:rPr>
        <w:t>окружения, их назначением.</w:t>
      </w:r>
    </w:p>
    <w:p w14:paraId="5EA2ECF8" w14:textId="77777777"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Знакомить с театром ч</w:t>
      </w:r>
      <w:r>
        <w:rPr>
          <w:rFonts w:ascii="Times New Roman" w:hAnsi="Times New Roman"/>
          <w:sz w:val="28"/>
          <w:szCs w:val="28"/>
        </w:rPr>
        <w:t xml:space="preserve">ерез мини-спектакли и </w:t>
      </w:r>
      <w:r w:rsidRPr="00F375F1">
        <w:rPr>
          <w:rFonts w:ascii="Times New Roman" w:hAnsi="Times New Roman"/>
          <w:sz w:val="28"/>
          <w:szCs w:val="28"/>
        </w:rPr>
        <w:t>представления, а т</w:t>
      </w:r>
      <w:r>
        <w:rPr>
          <w:rFonts w:ascii="Times New Roman" w:hAnsi="Times New Roman"/>
          <w:sz w:val="28"/>
          <w:szCs w:val="28"/>
        </w:rPr>
        <w:t xml:space="preserve">акже через игры-драматизации по </w:t>
      </w:r>
      <w:r w:rsidRPr="00F375F1">
        <w:rPr>
          <w:rFonts w:ascii="Times New Roman" w:hAnsi="Times New Roman"/>
          <w:sz w:val="28"/>
          <w:szCs w:val="28"/>
        </w:rPr>
        <w:t>произведениям детской литературы.</w:t>
      </w:r>
    </w:p>
    <w:p w14:paraId="2B69C328" w14:textId="77777777"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709FF0" w14:textId="77777777"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Знакомить с бл</w:t>
      </w:r>
      <w:r>
        <w:rPr>
          <w:rFonts w:ascii="Times New Roman" w:hAnsi="Times New Roman"/>
          <w:sz w:val="28"/>
          <w:szCs w:val="28"/>
        </w:rPr>
        <w:t xml:space="preserve">ижайшим окружением: дом, улица, </w:t>
      </w:r>
      <w:r w:rsidRPr="00F375F1">
        <w:rPr>
          <w:rFonts w:ascii="Times New Roman" w:hAnsi="Times New Roman"/>
          <w:sz w:val="28"/>
          <w:szCs w:val="28"/>
        </w:rPr>
        <w:t>магазин, поликлиника, парикмахерская.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F1">
        <w:rPr>
          <w:rFonts w:ascii="Times New Roman" w:hAnsi="Times New Roman"/>
          <w:sz w:val="28"/>
          <w:szCs w:val="28"/>
        </w:rPr>
        <w:t>Рассказывать</w:t>
      </w:r>
      <w:r>
        <w:rPr>
          <w:rFonts w:ascii="Times New Roman" w:hAnsi="Times New Roman"/>
          <w:sz w:val="28"/>
          <w:szCs w:val="28"/>
        </w:rPr>
        <w:t xml:space="preserve"> детям о понятных им профессиях </w:t>
      </w:r>
      <w:r w:rsidRPr="00F375F1">
        <w:rPr>
          <w:rFonts w:ascii="Times New Roman" w:hAnsi="Times New Roman"/>
          <w:sz w:val="28"/>
          <w:szCs w:val="28"/>
        </w:rPr>
        <w:t>расширять и обо</w:t>
      </w:r>
      <w:r>
        <w:rPr>
          <w:rFonts w:ascii="Times New Roman" w:hAnsi="Times New Roman"/>
          <w:sz w:val="28"/>
          <w:szCs w:val="28"/>
        </w:rPr>
        <w:t xml:space="preserve">гащать представления о трудовых </w:t>
      </w:r>
      <w:r w:rsidRPr="00F375F1">
        <w:rPr>
          <w:rFonts w:ascii="Times New Roman" w:hAnsi="Times New Roman"/>
          <w:sz w:val="28"/>
          <w:szCs w:val="28"/>
        </w:rPr>
        <w:t>действиях, результатах труда.</w:t>
      </w:r>
    </w:p>
    <w:p w14:paraId="62B47BD3" w14:textId="77777777" w:rsidR="00C44156" w:rsidRPr="00C44156" w:rsidRDefault="00C44156" w:rsidP="00C441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156">
        <w:rPr>
          <w:rFonts w:ascii="Times New Roman" w:hAnsi="Times New Roman" w:cs="Times New Roman"/>
          <w:b/>
          <w:sz w:val="28"/>
          <w:szCs w:val="28"/>
        </w:rPr>
        <w:t>5. Ознакомление с предметным миром:</w:t>
      </w:r>
    </w:p>
    <w:p w14:paraId="40FF2BFD" w14:textId="77777777" w:rsidR="00C44156" w:rsidRDefault="00C44156" w:rsidP="00B67E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представления о простейших связях между предметами ближайшего окружения;</w:t>
      </w:r>
    </w:p>
    <w:p w14:paraId="184756B0" w14:textId="77777777" w:rsidR="00C44156" w:rsidRDefault="00C44156" w:rsidP="00B67E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знакомить детей с названиями предметов ближайшего окружения: игрушки, посуда, одежда, обувь, мебель.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называть цвет, величину предметов, материал из которого они сделаны (бумага, дерево, ткань, глина); сравнивать знакомые предметы разные шапки, обувь, варежки и т.п., подбирать предметы по тождеству найди такой же, подбери пару), группировать их по способу использования (из чашки пьют и т.д.)</w:t>
      </w:r>
    </w:p>
    <w:p w14:paraId="03D5663F" w14:textId="77777777" w:rsidR="00C44156" w:rsidRDefault="00C44156" w:rsidP="00B67E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-раскрывать разнообразные способы использования предметов</w:t>
      </w:r>
    </w:p>
    <w:p w14:paraId="2CC03D3B" w14:textId="77777777" w:rsidR="00C44156" w:rsidRDefault="00C44156" w:rsidP="00B67E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установлении сходства и различия между предметами, имеющими одинаковое название (одинаковые лопатки, красный мяч-синий мяч, большой кубик-маленький кубик). Побуждать детей называть свойства предметов: большой, маленький, мягкий, пушистый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Способствовать появлению в словаре детей обобщающих понятий (игрушки, посуда, одежда, обувь, мебель и т.д.) Знакомить с транспортными средствами ближайшего окружения.</w:t>
      </w:r>
    </w:p>
    <w:p w14:paraId="65F9B8B4" w14:textId="77777777" w:rsidR="00C44156" w:rsidRDefault="00C44156" w:rsidP="00B67EC7">
      <w:pPr>
        <w:spacing w:after="0"/>
        <w:ind w:left="-567" w:right="-1"/>
        <w:jc w:val="both"/>
        <w:rPr>
          <w:rFonts w:ascii="Times New Roman" w:hAnsi="Times New Roman"/>
          <w:sz w:val="28"/>
          <w:szCs w:val="28"/>
        </w:rPr>
      </w:pPr>
    </w:p>
    <w:p w14:paraId="382FBB0A" w14:textId="77777777" w:rsidR="00D14BFE" w:rsidRPr="00D14BFE" w:rsidRDefault="00D14BFE" w:rsidP="00D1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1.3. Принципы построения Программы</w:t>
      </w:r>
    </w:p>
    <w:p w14:paraId="1A274CD2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14:paraId="70BAD420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lastRenderedPageBreak/>
        <w:t>2) индивидуализация дошкольного образования;</w:t>
      </w:r>
    </w:p>
    <w:p w14:paraId="4A68C689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14:paraId="309559CD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14:paraId="6CA2D3C1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14:paraId="3DA27B7D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1D68454D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7) возрастная адекватность дошкольного образования.</w:t>
      </w:r>
    </w:p>
    <w:p w14:paraId="44375B1D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8) вариативность в организации процессов обучения и воспитания.</w:t>
      </w:r>
    </w:p>
    <w:p w14:paraId="1AAF2D99" w14:textId="77777777" w:rsidR="00D14BFE" w:rsidRPr="00D14BFE" w:rsidRDefault="00D14BFE" w:rsidP="00D14BF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74F3B0" w14:textId="77777777" w:rsidR="00D14BFE" w:rsidRPr="00B67EC7" w:rsidRDefault="00D14BFE" w:rsidP="00D14BFE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67EC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1.4.Возрастные особенности воспитанников 3-4 лет </w:t>
      </w:r>
    </w:p>
    <w:p w14:paraId="1AB58E1E" w14:textId="77777777" w:rsidR="00D14BFE" w:rsidRPr="00D14BFE" w:rsidRDefault="00D14BFE" w:rsidP="00D14BFE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</w:rPr>
      </w:pPr>
    </w:p>
    <w:p w14:paraId="4219CCF2" w14:textId="77777777" w:rsidR="00D14BFE" w:rsidRPr="00D14BFE" w:rsidRDefault="00D14BFE" w:rsidP="00D14BFE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72D834A8" w14:textId="77777777"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играют рядом, чем активно вступают во взаимодействие.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ребенка в группе сверстников во многом определяется мнением воспитателя.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поведение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еще ситуативно.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14:paraId="6B68FB94" w14:textId="77777777" w:rsidR="00D14BFE" w:rsidRPr="00D14BFE" w:rsidRDefault="00D14BFE" w:rsidP="00D14BFE">
      <w:pPr>
        <w:shd w:val="clear" w:color="auto" w:fill="FFFFFF"/>
        <w:spacing w:after="16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14BF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1.5. Планируемые результаты освоения рабочей программы</w:t>
      </w:r>
    </w:p>
    <w:p w14:paraId="358841FF" w14:textId="77777777" w:rsidR="00D14BFE" w:rsidRPr="00D14BFE" w:rsidRDefault="00D14BFE" w:rsidP="00D14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Развивающее оценивание качества образовательной деятельности по Программе</w:t>
      </w:r>
    </w:p>
    <w:p w14:paraId="47589666" w14:textId="77777777"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14:paraId="2C8E9AD3" w14:textId="77777777"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75D66D56" w14:textId="77777777"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3E2D7088" w14:textId="77777777"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7042E7A5" w14:textId="77777777"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51BDA7C4" w14:textId="77777777"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73D9E9BC" w14:textId="77777777"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09E8C1D8" w14:textId="77777777"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4161285A" w14:textId="77777777"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4755D6F7" w14:textId="77777777" w:rsidR="00D14BFE" w:rsidRPr="00D14BFE" w:rsidRDefault="00D14BFE" w:rsidP="00D1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«Содержательный раздел»</w:t>
      </w:r>
    </w:p>
    <w:p w14:paraId="4324AC81" w14:textId="77777777" w:rsidR="00D14BFE" w:rsidRPr="00D14BFE" w:rsidRDefault="00B67EC7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</w:t>
      </w:r>
      <w:r w:rsidR="00D14BFE" w:rsidRPr="00D14BFE">
        <w:rPr>
          <w:rFonts w:ascii="Times New Roman" w:eastAsia="Times New Roman" w:hAnsi="Times New Roman" w:cs="Times New Roman"/>
          <w:sz w:val="28"/>
          <w:szCs w:val="28"/>
        </w:rPr>
        <w:t xml:space="preserve">рограммы базируется на основной общеобразовательной программе «От рождения до школы» (под ред. Н. Е. </w:t>
      </w:r>
      <w:proofErr w:type="spellStart"/>
      <w:r w:rsidR="00D14BFE" w:rsidRPr="00D14BFE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D14BFE" w:rsidRPr="00D14BFE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70FAA47B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A84F7CC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2.1. Основные образовательные области, реализуемые в Программе</w:t>
      </w:r>
    </w:p>
    <w:p w14:paraId="3A23235A" w14:textId="77777777"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Программа реализуется через следующие направления:</w:t>
      </w:r>
    </w:p>
    <w:p w14:paraId="71101027" w14:textId="77777777" w:rsidR="00D14BFE" w:rsidRDefault="00C7126E" w:rsidP="00B67EC7">
      <w:pPr>
        <w:numPr>
          <w:ilvl w:val="0"/>
          <w:numId w:val="6"/>
        </w:num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элементарных математических представлений</w:t>
      </w:r>
    </w:p>
    <w:p w14:paraId="1048ADEB" w14:textId="77777777" w:rsidR="00B67EC7" w:rsidRPr="00D14BFE" w:rsidRDefault="00B67EC7" w:rsidP="00B67EC7">
      <w:pPr>
        <w:numPr>
          <w:ilvl w:val="0"/>
          <w:numId w:val="6"/>
        </w:num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предметным миром</w:t>
      </w:r>
    </w:p>
    <w:p w14:paraId="4F44CCB0" w14:textId="77777777" w:rsidR="00D14BFE" w:rsidRPr="00D14BFE" w:rsidRDefault="00C7126E" w:rsidP="00B67EC7">
      <w:pPr>
        <w:numPr>
          <w:ilvl w:val="0"/>
          <w:numId w:val="6"/>
        </w:num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миром природы</w:t>
      </w:r>
    </w:p>
    <w:p w14:paraId="1D6D5E3F" w14:textId="77777777" w:rsidR="00D14BFE" w:rsidRPr="00D14BFE" w:rsidRDefault="00B67EC7" w:rsidP="00B67EC7">
      <w:pPr>
        <w:numPr>
          <w:ilvl w:val="0"/>
          <w:numId w:val="6"/>
        </w:num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Познавательно-и</w:t>
      </w:r>
      <w:r w:rsidR="00C7126E">
        <w:rPr>
          <w:rFonts w:ascii="Times New Roman" w:eastAsia="Times New Roman" w:hAnsi="Times New Roman" w:cs="Times New Roman"/>
          <w:sz w:val="28"/>
          <w:szCs w:val="28"/>
        </w:rPr>
        <w:t>сследовательская  деятельность</w:t>
      </w:r>
    </w:p>
    <w:p w14:paraId="07C5565B" w14:textId="77777777" w:rsidR="00D14BFE" w:rsidRDefault="00C7126E" w:rsidP="00B67EC7">
      <w:pPr>
        <w:numPr>
          <w:ilvl w:val="0"/>
          <w:numId w:val="6"/>
        </w:num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социальным </w:t>
      </w:r>
      <w:r w:rsidR="00B67EC7">
        <w:rPr>
          <w:rFonts w:ascii="Times New Roman" w:eastAsia="Times New Roman" w:hAnsi="Times New Roman" w:cs="Times New Roman"/>
          <w:sz w:val="28"/>
          <w:szCs w:val="28"/>
        </w:rPr>
        <w:t xml:space="preserve">и окружающим </w:t>
      </w:r>
      <w:r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="00B67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8E8EC4" w14:textId="77777777" w:rsidR="003B507B" w:rsidRPr="003B507B" w:rsidRDefault="003B507B" w:rsidP="00B67EC7">
      <w:p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познавательных способностей и познавательных интересов детей.</w:t>
      </w:r>
    </w:p>
    <w:p w14:paraId="5007C766" w14:textId="77777777" w:rsidR="003B507B" w:rsidRPr="003B507B" w:rsidRDefault="003B507B" w:rsidP="00B67EC7">
      <w:p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57977DC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Развитие интересов детей, любознательности и познавательной мотивации.</w:t>
      </w:r>
    </w:p>
    <w:p w14:paraId="2FF80AAA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познавательных действий, становление сознания.</w:t>
      </w:r>
    </w:p>
    <w:p w14:paraId="59BDEA22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Развитие воображения и творческой активности.</w:t>
      </w:r>
    </w:p>
    <w:p w14:paraId="65CBF40A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14:paraId="5C5E0DBB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14:paraId="1F41A091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B9A827" w14:textId="77777777" w:rsidR="003B507B" w:rsidRPr="00FA4F05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4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 психолого-педагогической работы</w:t>
      </w:r>
    </w:p>
    <w:p w14:paraId="7474B2F6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027C8E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Развитие познавательно - исследовательской деятельности</w:t>
      </w:r>
    </w:p>
    <w:p w14:paraId="467130B9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66FA93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14:paraId="2CA7E3A6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 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14:paraId="3FD50FBA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Сенсорное развитие.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14:paraId="6BC923CA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ознакомления детей с цветом, формой, величиной, осязаемыми свойствами предметов (теплый, холодный, твердый, мягкий, 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lastRenderedPageBreak/>
        <w:t>пушистый и т.п.);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14:paraId="1E6EF8B1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14:paraId="22475EF7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14:paraId="2712FA35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Дидактические игры. Подбирать предметы по цвету и величине</w:t>
      </w:r>
    </w:p>
    <w:p w14:paraId="1E1579E1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14:paraId="38F1702D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14:paraId="2169341C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C00CDC4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14:paraId="25E2CFDE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4D2E33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Вторая младшая группа (от 3 до 4 лет)</w:t>
      </w:r>
    </w:p>
    <w:p w14:paraId="70F216FE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предметами ближайшего окружения, их назначением.</w:t>
      </w:r>
    </w:p>
    <w:p w14:paraId="1268FE85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14:paraId="60F8EBB0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14:paraId="4876A1B1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14:paraId="0A25EC94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F1A51B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14:paraId="3057F79E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9C33726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Количество. Развивать умение видеть общий признак предметов группы (все мячи - круглые, эти - все красные, эти - все большие и т. д.).</w:t>
      </w:r>
    </w:p>
    <w:p w14:paraId="112782FA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14:paraId="33D85FF4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кружок положил грибок. Кружков больше, а грибов меньше» или «Кружков столько же, сколько грибов».</w:t>
      </w:r>
    </w:p>
    <w:p w14:paraId="0EE5D0C9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Учить устанавливать равенство между неравными по количеству </w:t>
      </w:r>
      <w:proofErr w:type="gramStart"/>
      <w:r w:rsidRPr="003B507B">
        <w:rPr>
          <w:rFonts w:ascii="Times New Roman" w:eastAsia="Times New Roman" w:hAnsi="Times New Roman" w:cs="Times New Roman"/>
          <w:sz w:val="28"/>
          <w:szCs w:val="28"/>
        </w:rPr>
        <w:t>группа-ми</w:t>
      </w:r>
      <w:proofErr w:type="gramEnd"/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14:paraId="21876AE4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Величина.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 </w:t>
      </w:r>
    </w:p>
    <w:p w14:paraId="631C6552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Форма.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14:paraId="5367F958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14:paraId="56D576CA" w14:textId="77777777" w:rsidR="003B507B" w:rsidRDefault="003B507B" w:rsidP="00B67EC7">
      <w:p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Ориентировка во времени. Учить ориентироваться в контрастных частях суток: день - ночь, утро - вечер.</w:t>
      </w:r>
    </w:p>
    <w:p w14:paraId="563B0AB5" w14:textId="77777777" w:rsidR="00B67EC7" w:rsidRPr="003B507B" w:rsidRDefault="00B67EC7" w:rsidP="00B67EC7">
      <w:pPr>
        <w:shd w:val="clear" w:color="auto" w:fill="FFFFFF"/>
        <w:spacing w:after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16AE1A" w14:textId="77777777" w:rsidR="003B507B" w:rsidRPr="00B67EC7" w:rsidRDefault="003B507B" w:rsidP="00E13DB0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14:paraId="2B21E7F3" w14:textId="77777777" w:rsidR="003B507B" w:rsidRPr="003B507B" w:rsidRDefault="003B507B" w:rsidP="00E13DB0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</w:t>
      </w:r>
    </w:p>
    <w:p w14:paraId="4ECC1A36" w14:textId="77777777" w:rsidR="003B507B" w:rsidRPr="003B507B" w:rsidRDefault="003B507B" w:rsidP="00E13DB0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рыбками и декоративными птицами (волнистыми попугайчиками, канарейками и др.).</w:t>
      </w:r>
    </w:p>
    <w:p w14:paraId="071667A8" w14:textId="77777777" w:rsidR="003B507B" w:rsidRPr="003B507B" w:rsidRDefault="003B507B" w:rsidP="00E13DB0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14:paraId="019349F0" w14:textId="77777777" w:rsidR="003B507B" w:rsidRPr="003B507B" w:rsidRDefault="003B507B" w:rsidP="00E13DB0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14:paraId="0A882E9E" w14:textId="77777777" w:rsidR="003B507B" w:rsidRPr="003B507B" w:rsidRDefault="003B507B" w:rsidP="00E13DB0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14:paraId="2571203E" w14:textId="77777777" w:rsidR="003B507B" w:rsidRPr="003B507B" w:rsidRDefault="003B507B" w:rsidP="00E13DB0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14:paraId="7FEEBC61" w14:textId="77777777" w:rsidR="003B507B" w:rsidRPr="003B507B" w:rsidRDefault="003B507B" w:rsidP="00E13DB0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14:paraId="04BDD33C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14:paraId="015D5594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14:paraId="74A8CBC1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14:paraId="0A9DA5C7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14:paraId="5CED6948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14:paraId="1AECCC85" w14:textId="77777777"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6ECA3C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2.2. Формы реализации Программы</w:t>
      </w:r>
    </w:p>
    <w:p w14:paraId="7A5110F2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13041A1D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1) организацию предметно-пространственной развивающей образовательной среды;</w:t>
      </w:r>
    </w:p>
    <w:p w14:paraId="1F6A8A4D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14:paraId="5548758D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14:paraId="57D28A4C" w14:textId="77777777" w:rsidR="00D14BFE" w:rsidRPr="00D14BFE" w:rsidRDefault="00D14BFE" w:rsidP="00D14B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14:paraId="43106AEA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2.3. Виды образовательной деятельности</w:t>
      </w:r>
    </w:p>
    <w:p w14:paraId="67E25CA9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7209AE6F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75DFDE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дошкольного возраста (с 3 лет до достижения школьного возраста)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основными являются целый ряд видов деятельности, таких как:</w:t>
      </w:r>
    </w:p>
    <w:p w14:paraId="5D1A381D" w14:textId="77777777" w:rsidR="00D14BFE" w:rsidRPr="00D14BFE" w:rsidRDefault="00D14BFE" w:rsidP="00E13DB0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567" w:hanging="87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51E7A31A" w14:textId="77777777" w:rsidR="00D14BFE" w:rsidRPr="00D14BFE" w:rsidRDefault="00D14BFE" w:rsidP="00E13DB0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3E68EBDF" w14:textId="77777777" w:rsidR="00D14BFE" w:rsidRPr="00D14BFE" w:rsidRDefault="00D14BFE" w:rsidP="00E13DB0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71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самостоятельная деятельность. </w:t>
      </w:r>
    </w:p>
    <w:p w14:paraId="5A2D922B" w14:textId="77777777"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D5264" w14:textId="77777777" w:rsidR="00D14BFE" w:rsidRPr="00D14BFE" w:rsidRDefault="00D14BFE" w:rsidP="00D14BFE">
      <w:pPr>
        <w:numPr>
          <w:ilvl w:val="1"/>
          <w:numId w:val="7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2E5E86D8" w14:textId="77777777"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D14BFE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14:paraId="7B67CF00" w14:textId="77777777"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587D3E97" w14:textId="77777777"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57D70FFB" w14:textId="77777777"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708CE3F3" w14:textId="77777777"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6811E453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11713885" w14:textId="77777777" w:rsidR="00D14BFE" w:rsidRPr="00E13DB0" w:rsidRDefault="00D14BFE" w:rsidP="00D14BFE">
      <w:p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13D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14:paraId="3F91FD2A" w14:textId="77777777" w:rsidR="00D14BFE" w:rsidRPr="00E13DB0" w:rsidRDefault="00D14BFE" w:rsidP="00E13DB0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13DB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Творческие проекты </w:t>
      </w:r>
      <w:r w:rsidRPr="00E13D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фантазёры»  и др.);</w:t>
      </w:r>
    </w:p>
    <w:p w14:paraId="5EAA0C99" w14:textId="77777777" w:rsidR="00D14BFE" w:rsidRPr="00E13DB0" w:rsidRDefault="00D14BFE" w:rsidP="00E13DB0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13DB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Исследовательские проекты – </w:t>
      </w:r>
      <w:r w:rsidRPr="00E13D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проекты</w:t>
      </w:r>
      <w:r w:rsidRPr="00E13DB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>,</w:t>
      </w:r>
      <w:r w:rsidRPr="00E13D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14:paraId="3CB22957" w14:textId="77777777" w:rsidR="00D14BFE" w:rsidRPr="00E13DB0" w:rsidRDefault="00D14BFE" w:rsidP="00E13DB0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13DB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>Проекты по созданию норм</w:t>
      </w:r>
      <w:r w:rsidRPr="00E13D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14:paraId="19E8CDB1" w14:textId="77777777" w:rsidR="00D14BFE" w:rsidRPr="00D14BFE" w:rsidRDefault="00D14BFE" w:rsidP="00D14BFE">
      <w:pPr>
        <w:numPr>
          <w:ilvl w:val="1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14:paraId="1327C609" w14:textId="77777777" w:rsidR="00D14BFE" w:rsidRPr="00D14BFE" w:rsidRDefault="00D14BFE" w:rsidP="00D14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77E50CBA" w14:textId="77777777" w:rsidR="00D14BFE" w:rsidRPr="00D14BFE" w:rsidRDefault="00D14BFE" w:rsidP="00D14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формы работы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29262406" w14:textId="77777777" w:rsidR="00D14BFE" w:rsidRPr="00D14BFE" w:rsidRDefault="00D14BFE" w:rsidP="00856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Нетрадиционные формы работы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3740B5C0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8949BC" w14:textId="77777777" w:rsidR="00D14BFE" w:rsidRPr="00D14BFE" w:rsidRDefault="00D14BFE" w:rsidP="00D14BFE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14:paraId="55DE99F8" w14:textId="77777777" w:rsidR="00D14BFE" w:rsidRPr="00D14BFE" w:rsidRDefault="00D14BFE" w:rsidP="00D14BFE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7C5B5C7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56DB88B4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(всё что связано с данной образовательной областью)</w:t>
      </w:r>
    </w:p>
    <w:p w14:paraId="3F18536F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В группе осуществлен доступ к информационным и информационно-</w:t>
      </w:r>
      <w:proofErr w:type="spellStart"/>
      <w:r w:rsidRPr="00D14BFE">
        <w:rPr>
          <w:rFonts w:ascii="Times New Roman" w:eastAsia="Times New Roman" w:hAnsi="Times New Roman" w:cs="Times New Roman"/>
          <w:sz w:val="28"/>
          <w:szCs w:val="28"/>
        </w:rPr>
        <w:t>телекоммукационным</w:t>
      </w:r>
      <w:proofErr w:type="spell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сетям:</w:t>
      </w:r>
    </w:p>
    <w:p w14:paraId="23458E56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-интерактивные доска  </w:t>
      </w:r>
    </w:p>
    <w:p w14:paraId="3E7237E2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- наличие выхода в Интернет;</w:t>
      </w:r>
    </w:p>
    <w:p w14:paraId="3ED6AD3F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- электронные пособия: интернет игры, игры </w:t>
      </w:r>
      <w:proofErr w:type="spellStart"/>
      <w:r w:rsidRPr="00D14BFE">
        <w:rPr>
          <w:rFonts w:ascii="Times New Roman" w:eastAsia="Times New Roman" w:hAnsi="Times New Roman" w:cs="Times New Roman"/>
          <w:sz w:val="28"/>
          <w:szCs w:val="28"/>
        </w:rPr>
        <w:t>развивашки</w:t>
      </w:r>
      <w:proofErr w:type="spellEnd"/>
      <w:r w:rsidRPr="00D14B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C1230D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Трансформация пространства групповых помещений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систематически меняется и пополняется новыми игрушками и дидактическими пособиями.</w:t>
      </w:r>
    </w:p>
    <w:p w14:paraId="286A8968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 в групповых помещениях детей раннего и младшего возраста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в группах детей среднего и старшего дошкольного возраста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игровые модули и др. </w:t>
      </w:r>
    </w:p>
    <w:p w14:paraId="1A2632E6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В МБДОУ № 215 направления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физического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воспитанников решаются в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физкультурном зале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.  Помещение располагает необходимым физкультурным оборудованием и инвентарем для решения задач указанных направлений.</w:t>
      </w:r>
    </w:p>
    <w:p w14:paraId="467B6C68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 Художественно-эстетическое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развитие воспитанников реализуется как в групповом помещении </w:t>
      </w:r>
      <w:proofErr w:type="gramStart"/>
      <w:r w:rsidRPr="00D14BFE">
        <w:rPr>
          <w:rFonts w:ascii="Times New Roman" w:eastAsia="Times New Roman" w:hAnsi="Times New Roman" w:cs="Times New Roman"/>
          <w:sz w:val="28"/>
          <w:szCs w:val="28"/>
        </w:rPr>
        <w:t>в  специально</w:t>
      </w:r>
      <w:proofErr w:type="gram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оборудованных мини зонах так и в </w:t>
      </w:r>
      <w:proofErr w:type="spellStart"/>
      <w:r w:rsidRPr="00D14B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музыкальном зале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07FABD3B" w14:textId="77777777"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Вариативность среды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за счёт создания различных пространств в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групповых помещениях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кабинета психолога,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14:paraId="393A460B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детского сада отвечает требованиям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безопасности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14:paraId="0B9DE406" w14:textId="77777777"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416D5B" w14:textId="77777777" w:rsidR="00560521" w:rsidRDefault="00D14BFE" w:rsidP="00D14BFE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Объём рабочей программы</w:t>
      </w:r>
    </w:p>
    <w:p w14:paraId="400D1839" w14:textId="77777777" w:rsidR="00560521" w:rsidRPr="00D14BFE" w:rsidRDefault="00560521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CB2B36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часов в год</w:t>
      </w:r>
      <w:r w:rsidRPr="00D14BF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51670637" w14:textId="77777777" w:rsidR="00560521" w:rsidRPr="00D14BFE" w:rsidRDefault="00560521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миром природы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B2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7,2 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Часов в год</w:t>
      </w:r>
    </w:p>
    <w:p w14:paraId="78665F11" w14:textId="77777777" w:rsidR="00560521" w:rsidRPr="00D14BFE" w:rsidRDefault="00CB2B36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Познавательно-и</w:t>
      </w:r>
      <w:r w:rsidR="00560521">
        <w:rPr>
          <w:rFonts w:ascii="Times New Roman" w:eastAsia="Times New Roman" w:hAnsi="Times New Roman" w:cs="Times New Roman"/>
          <w:sz w:val="28"/>
          <w:szCs w:val="28"/>
        </w:rPr>
        <w:t>сследовательская  деятельность</w:t>
      </w:r>
      <w:r w:rsidR="00560521"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7,2 и </w:t>
      </w:r>
      <w:r w:rsidR="00560521"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реализуется в совместной деятельности и режимных моментах.</w:t>
      </w:r>
    </w:p>
    <w:p w14:paraId="0A5A0F62" w14:textId="77777777" w:rsidR="00560521" w:rsidRDefault="00560521" w:rsidP="00560521">
      <w:pPr>
        <w:shd w:val="clear" w:color="auto" w:fill="FFFFFF"/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социальным миром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B2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3,6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часов в год</w:t>
      </w:r>
    </w:p>
    <w:p w14:paraId="3C0CCDFC" w14:textId="77777777" w:rsidR="00CB2B36" w:rsidRDefault="00CB2B36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предметным миром 7,2 часов в год</w:t>
      </w:r>
    </w:p>
    <w:p w14:paraId="52471CE7" w14:textId="77777777" w:rsidR="00D14BFE" w:rsidRPr="00D14BFE" w:rsidRDefault="00D14BFE" w:rsidP="00560521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14:paraId="0D2CBA64" w14:textId="77777777" w:rsidR="00CB2B36" w:rsidRDefault="00CB2B36" w:rsidP="00CB2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39617E">
        <w:rPr>
          <w:rFonts w:ascii="Times New Roman" w:hAnsi="Times New Roman" w:cs="Times New Roman"/>
          <w:b/>
          <w:sz w:val="28"/>
          <w:szCs w:val="28"/>
        </w:rPr>
        <w:t>Результаты освоения рабочей программы:</w:t>
      </w:r>
    </w:p>
    <w:p w14:paraId="07F73419" w14:textId="77777777" w:rsidR="00CB2B36" w:rsidRDefault="00CB2B36" w:rsidP="00CB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2B9">
        <w:rPr>
          <w:rFonts w:ascii="Times New Roman" w:eastAsia="TimesNewRomanPSMT" w:hAnsi="Times New Roman" w:cs="Times New Roman"/>
          <w:sz w:val="28"/>
          <w:szCs w:val="28"/>
        </w:rPr>
        <w:t>В соответствии с ФГОС ДО специфика дошкольного детства и системные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особенности дошкольного образования делают неправомерными требования от ребенка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дошкольного возраста конкретных образовательных достижений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Поэтому результаты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освоения Программы представлены в виде целевых ор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ентиров дошкольного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и представляют собой возрастные характеристики возможных достижений ребенка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концу дошкольного образования.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B2C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соотносятся </w:t>
      </w:r>
      <w:r w:rsidRPr="00450B2C">
        <w:rPr>
          <w:rFonts w:ascii="Times New Roman" w:hAnsi="Times New Roman" w:cs="Times New Roman"/>
          <w:bCs/>
          <w:sz w:val="28"/>
          <w:szCs w:val="28"/>
        </w:rPr>
        <w:t>с итоговыми результатами освоения Программы</w:t>
      </w:r>
      <w:r w:rsidRPr="00450B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изложенными</w:t>
      </w:r>
      <w:r w:rsidRPr="00450B2C">
        <w:rPr>
          <w:rFonts w:ascii="Times New Roman" w:hAnsi="Times New Roman" w:cs="Times New Roman"/>
          <w:sz w:val="28"/>
          <w:szCs w:val="28"/>
        </w:rPr>
        <w:t xml:space="preserve"> в </w:t>
      </w:r>
      <w:r w:rsidRPr="00450B2C">
        <w:rPr>
          <w:rFonts w:ascii="Times New Roman" w:hAnsi="Times New Roman" w:cs="Times New Roman"/>
          <w:sz w:val="28"/>
          <w:szCs w:val="28"/>
        </w:rPr>
        <w:lastRenderedPageBreak/>
        <w:t>отдельном разделе программы «От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7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«Оценка результатов освоения программы</w:t>
      </w:r>
      <w:r w:rsidRPr="0047354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96452D" w14:textId="77777777" w:rsidR="00CB2B36" w:rsidRDefault="00CB2B36" w:rsidP="00CB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22B9">
        <w:rPr>
          <w:rFonts w:ascii="Times New Roman" w:eastAsia="TimesNewRomanPSMT" w:hAnsi="Times New Roman" w:cs="Times New Roman"/>
          <w:sz w:val="28"/>
          <w:szCs w:val="28"/>
        </w:rPr>
        <w:t>Реализация образовательных целей и задач Программы направлена на дост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ижение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целевых ориентиров дошкольного образования, которые описаны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характеристики развития ребенка. Основные характеристики 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вития ребенка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представлены в виде изложения возможных достижений </w:t>
      </w:r>
    </w:p>
    <w:p w14:paraId="6CE89B9F" w14:textId="77777777" w:rsidR="00CB2B36" w:rsidRDefault="00CB2B36" w:rsidP="00CB2B3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E422B9">
        <w:rPr>
          <w:rFonts w:ascii="Times New Roman" w:eastAsia="TimesNewRomanPSMT" w:hAnsi="Times New Roman" w:cs="Times New Roman"/>
          <w:sz w:val="28"/>
          <w:szCs w:val="28"/>
        </w:rPr>
        <w:t>во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питанников на раз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ных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возрастных этапах дошкольного детства</w:t>
      </w:r>
      <w:r>
        <w:rPr>
          <w:rFonts w:ascii="TimesNewRomanPSMT" w:eastAsia="TimesNewRomanPSMT" w:cs="TimesNewRomanPSMT"/>
          <w:sz w:val="24"/>
          <w:szCs w:val="24"/>
        </w:rPr>
        <w:t>.</w:t>
      </w:r>
      <w:r>
        <w:rPr>
          <w:rFonts w:eastAsia="TimesNewRomanPSMT" w:cs="TimesNewRomanPSMT"/>
          <w:sz w:val="24"/>
          <w:szCs w:val="24"/>
        </w:rPr>
        <w:t xml:space="preserve"> </w:t>
      </w:r>
    </w:p>
    <w:p w14:paraId="32A71F85" w14:textId="77777777" w:rsidR="00CB2B36" w:rsidRPr="00C82F9D" w:rsidRDefault="00CB2B36" w:rsidP="00CB2B36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9D">
        <w:rPr>
          <w:rFonts w:ascii="Times New Roman" w:hAnsi="Times New Roman" w:cs="Times New Roman"/>
          <w:b/>
          <w:i/>
          <w:sz w:val="28"/>
          <w:szCs w:val="28"/>
        </w:rPr>
        <w:t>На этапе дошкольного детства с 3 лет до 8 лет ребенок:</w:t>
      </w:r>
    </w:p>
    <w:p w14:paraId="5070F56D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 себе род занятий, участников по совместной деятельности; проявляет инициативу и самостоятельность в разных видах деятельности; владеет основными культурными способами деятельности; </w:t>
      </w:r>
    </w:p>
    <w:p w14:paraId="188434B6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действует со сверстниками и взрослыми, участвуя в совместных играх договаривается, учитывая интересы и чувства других, сопереживает неудачам и радуется успехам других; адекватно проявляет свои чувства, в том числе чувство веры в себя, старается разрешать конфликты; </w:t>
      </w:r>
    </w:p>
    <w:p w14:paraId="22E6E2FD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разными формами и видами игры, различает условную и реальную ситуации, умеет подчиняться разным правилам и социальным нормам; развитое воображение, реализуется в разных видах деятельности, и прежде всего в игре; </w:t>
      </w:r>
    </w:p>
    <w:p w14:paraId="0E9ED895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 мелкая и крупная моторика;</w:t>
      </w:r>
    </w:p>
    <w:p w14:paraId="7EE78958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социальным нормам поведения и правилам в разных видах деятельности, во взаимоотношениях со взрослыми и сверстниками; соблюдает правила безопасного поведения и личной гигиены; способен к волевым усилиям</w:t>
      </w:r>
    </w:p>
    <w:p w14:paraId="138CDE2C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любознателен, задает вопросы взрослым и сверстникам, проявляет интерес к причинно-следственным связям, самостоятельно придумывает объяснения явлениям природы и поступкам людей; наблюдает, экспериментирует</w:t>
      </w:r>
    </w:p>
    <w:p w14:paraId="1E33F25D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14:paraId="49E58BFD" w14:textId="77777777" w:rsidR="00CB2B36" w:rsidRDefault="00CB2B36" w:rsidP="00CB2B3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способен принимать решения, опираясь на свои знания и умения в различных видах деятельности.</w:t>
      </w:r>
    </w:p>
    <w:p w14:paraId="06383737" w14:textId="77777777" w:rsidR="00CB2B36" w:rsidRDefault="00CB2B36" w:rsidP="00CB2B3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AE557" w14:textId="77777777" w:rsidR="00CB2B36" w:rsidRDefault="00CB2B36" w:rsidP="00CB2B3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14:paraId="782D0275" w14:textId="77777777" w:rsidR="00D14BFE" w:rsidRDefault="00D14BFE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71C44A1F" w14:textId="77777777"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125C7EC7" w14:textId="77777777"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017840FC" w14:textId="77777777"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7D61A8DC" w14:textId="77777777"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2697EB4C" w14:textId="77777777"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2D2A8CDD" w14:textId="77777777" w:rsidR="00856067" w:rsidRPr="00D14BFE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546AD459" w14:textId="77777777" w:rsidR="00D14BFE" w:rsidRPr="00CB2B36" w:rsidRDefault="00CB2B36" w:rsidP="00CB2B3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2B36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3-4 ГОДА.</w:t>
      </w:r>
    </w:p>
    <w:p w14:paraId="216140E9" w14:textId="77777777" w:rsidR="00BF454D" w:rsidRPr="000477B1" w:rsidRDefault="00CB2B36" w:rsidP="00CB2B36">
      <w:pPr>
        <w:spacing w:after="0" w:line="36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0477B1">
        <w:rPr>
          <w:rFonts w:ascii="Times New Roman" w:eastAsia="Calibri" w:hAnsi="Times New Roman" w:cs="Times New Roman"/>
          <w:b/>
          <w:sz w:val="28"/>
          <w:szCs w:val="28"/>
        </w:rPr>
        <w:t>УЧЕБНО - ТЕМАТИЧЕСКОЕ ПЛАНИРОВАНИЕ ФЭМП ВО 2 МЛ.ГРУППЕ: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4"/>
        <w:gridCol w:w="1105"/>
        <w:gridCol w:w="7059"/>
        <w:gridCol w:w="992"/>
      </w:tblGrid>
      <w:tr w:rsidR="00CB2B36" w:rsidRPr="00DF782D" w14:paraId="5C79FFD5" w14:textId="77777777" w:rsidTr="00DF782D">
        <w:trPr>
          <w:cantSplit/>
          <w:trHeight w:val="1247"/>
        </w:trPr>
        <w:tc>
          <w:tcPr>
            <w:tcW w:w="484" w:type="dxa"/>
            <w:shd w:val="clear" w:color="auto" w:fill="FFFFFF" w:themeFill="background1"/>
            <w:textDirection w:val="btLr"/>
            <w:vAlign w:val="center"/>
          </w:tcPr>
          <w:p w14:paraId="2B03F7AC" w14:textId="77777777" w:rsidR="00CB2B36" w:rsidRPr="00DF782D" w:rsidRDefault="00CB2B36" w:rsidP="0097376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24150D5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6E2EE" w14:textId="77777777" w:rsidR="00CB2B36" w:rsidRPr="00DF782D" w:rsidRDefault="00CB2B36" w:rsidP="00DF78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Занятие, программное содержание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14:paraId="1EFC9F5A" w14:textId="77777777" w:rsidR="00CB2B36" w:rsidRPr="00DF782D" w:rsidRDefault="00CB2B36" w:rsidP="009737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Объем </w:t>
            </w:r>
          </w:p>
        </w:tc>
      </w:tr>
      <w:tr w:rsidR="00A47646" w:rsidRPr="00DF782D" w14:paraId="48408FED" w14:textId="77777777" w:rsidTr="00DF782D">
        <w:trPr>
          <w:trHeight w:val="551"/>
        </w:trPr>
        <w:tc>
          <w:tcPr>
            <w:tcW w:w="484" w:type="dxa"/>
            <w:vMerge w:val="restart"/>
            <w:shd w:val="clear" w:color="auto" w:fill="FFFFFF" w:themeFill="background1"/>
            <w:textDirection w:val="btLr"/>
          </w:tcPr>
          <w:p w14:paraId="4F587ACD" w14:textId="77777777" w:rsidR="00A47646" w:rsidRPr="00DF782D" w:rsidRDefault="00A47646" w:rsidP="00A47646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105" w:type="dxa"/>
            <w:shd w:val="clear" w:color="auto" w:fill="FFFFFF" w:themeFill="background1"/>
          </w:tcPr>
          <w:p w14:paraId="106BDDF2" w14:textId="77777777" w:rsidR="00A47646" w:rsidRPr="00DF782D" w:rsidRDefault="00A47646" w:rsidP="00A4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52E4DBB" w14:textId="5C676860" w:rsidR="00A47646" w:rsidRPr="00DF782D" w:rsidRDefault="0011440A" w:rsidP="00A4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7646" w:rsidRPr="005E46AE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B6FB" w14:textId="2A5A34E9" w:rsidR="00A47646" w:rsidRPr="00DF782D" w:rsidRDefault="00A47646" w:rsidP="00A4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646" w:rsidRPr="00DF782D" w14:paraId="31C6F7D0" w14:textId="77777777" w:rsidTr="00DF782D">
        <w:trPr>
          <w:trHeight w:val="673"/>
        </w:trPr>
        <w:tc>
          <w:tcPr>
            <w:tcW w:w="484" w:type="dxa"/>
            <w:vMerge/>
            <w:shd w:val="clear" w:color="auto" w:fill="FFFFFF" w:themeFill="background1"/>
          </w:tcPr>
          <w:p w14:paraId="6FDE61A5" w14:textId="77777777" w:rsidR="00A47646" w:rsidRPr="00DF782D" w:rsidRDefault="00A47646" w:rsidP="00A47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154DC05" w14:textId="77777777" w:rsidR="00A47646" w:rsidRPr="00DF782D" w:rsidRDefault="00A47646" w:rsidP="00A4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898700" w14:textId="223D0257" w:rsidR="00A47646" w:rsidRPr="00DF782D" w:rsidRDefault="0011440A" w:rsidP="00A4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7646" w:rsidRPr="005E46AE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D0D61" w14:textId="61AC9EF7" w:rsidR="00A47646" w:rsidRPr="00DF782D" w:rsidRDefault="00A47646" w:rsidP="00A4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82D" w:rsidRPr="00DF782D" w14:paraId="739124CD" w14:textId="77777777" w:rsidTr="00DF782D">
        <w:trPr>
          <w:trHeight w:val="413"/>
        </w:trPr>
        <w:tc>
          <w:tcPr>
            <w:tcW w:w="484" w:type="dxa"/>
            <w:vMerge/>
            <w:shd w:val="clear" w:color="auto" w:fill="FFFFFF" w:themeFill="background1"/>
          </w:tcPr>
          <w:p w14:paraId="391DBB88" w14:textId="77777777" w:rsidR="00DF782D" w:rsidRPr="00DF782D" w:rsidRDefault="00DF782D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4B0297F" w14:textId="77777777" w:rsidR="00DF782D" w:rsidRPr="00DF782D" w:rsidRDefault="00DF782D" w:rsidP="009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FFFFFF" w:themeFill="background1"/>
          </w:tcPr>
          <w:p w14:paraId="3534C5DA" w14:textId="7157D033" w:rsidR="00DF782D" w:rsidRPr="00DF782D" w:rsidRDefault="0011440A" w:rsidP="009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14:paraId="4497186F" w14:textId="77777777" w:rsidR="00DF782D" w:rsidRPr="00DF782D" w:rsidRDefault="00DF782D" w:rsidP="009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82D" w:rsidRPr="00DF782D" w14:paraId="250CD446" w14:textId="77777777" w:rsidTr="00DF782D">
        <w:trPr>
          <w:trHeight w:val="535"/>
        </w:trPr>
        <w:tc>
          <w:tcPr>
            <w:tcW w:w="484" w:type="dxa"/>
            <w:vMerge/>
            <w:shd w:val="clear" w:color="auto" w:fill="FFFFFF" w:themeFill="background1"/>
          </w:tcPr>
          <w:p w14:paraId="223DBB72" w14:textId="77777777" w:rsidR="00DF782D" w:rsidRPr="00DF782D" w:rsidRDefault="00DF782D" w:rsidP="0097376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54CB857" w14:textId="77777777" w:rsidR="00DF782D" w:rsidRPr="00DF782D" w:rsidRDefault="00DF782D" w:rsidP="009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48B6B9" w14:textId="04ADD9D2" w:rsidR="00DF782D" w:rsidRPr="00DF782D" w:rsidRDefault="0011440A" w:rsidP="009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</w:p>
        </w:tc>
        <w:tc>
          <w:tcPr>
            <w:tcW w:w="992" w:type="dxa"/>
            <w:shd w:val="clear" w:color="auto" w:fill="FFFFFF" w:themeFill="background1"/>
          </w:tcPr>
          <w:p w14:paraId="0F96BE3D" w14:textId="77777777" w:rsidR="00DF782D" w:rsidRPr="00DF782D" w:rsidRDefault="00DF782D" w:rsidP="0097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B36" w:rsidRPr="00DF782D" w14:paraId="223C3964" w14:textId="77777777" w:rsidTr="00DF782D">
        <w:trPr>
          <w:trHeight w:val="752"/>
        </w:trPr>
        <w:tc>
          <w:tcPr>
            <w:tcW w:w="484" w:type="dxa"/>
            <w:vMerge w:val="restart"/>
            <w:shd w:val="clear" w:color="auto" w:fill="FFFFFF" w:themeFill="background1"/>
            <w:textDirection w:val="btLr"/>
          </w:tcPr>
          <w:p w14:paraId="7838380D" w14:textId="77777777" w:rsidR="00CB2B36" w:rsidRPr="00DF782D" w:rsidRDefault="00CB2B36" w:rsidP="00973762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FCB3486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51AABE70" w14:textId="77777777" w:rsidR="00CB2B36" w:rsidRPr="00DF782D" w:rsidRDefault="00CB2B36" w:rsidP="0097376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5.</w:t>
            </w:r>
          </w:p>
          <w:p w14:paraId="1E58ACA6" w14:textId="77777777" w:rsidR="00CB2B36" w:rsidRPr="00DF782D" w:rsidRDefault="000477B1" w:rsidP="0041454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</w:t>
            </w:r>
            <w:r w:rsidR="00CB2B36"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формировать умение составлять группу предметов из отдельных предметов и выделять из неё один предмет, учить отвечать на вопрос «сколько?» и определять совокупности словами один, много, ни одного</w:t>
            </w:r>
          </w:p>
          <w:p w14:paraId="4AE42D9A" w14:textId="77777777" w:rsidR="00CB2B36" w:rsidRPr="00DF782D" w:rsidRDefault="00CB2B36" w:rsidP="00973762">
            <w:pPr>
              <w:suppressAutoHyphens/>
              <w:ind w:left="2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649DC" w14:textId="77777777" w:rsidR="00CB2B36" w:rsidRPr="00DF782D" w:rsidRDefault="000477B1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7E15D630" w14:textId="77777777" w:rsidTr="00DF782D">
        <w:trPr>
          <w:trHeight w:val="557"/>
        </w:trPr>
        <w:tc>
          <w:tcPr>
            <w:tcW w:w="484" w:type="dxa"/>
            <w:vMerge/>
            <w:shd w:val="clear" w:color="auto" w:fill="FFFFFF" w:themeFill="background1"/>
          </w:tcPr>
          <w:p w14:paraId="7B727B34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1ED7DD6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3F017600" w14:textId="77777777" w:rsidR="00CB2B36" w:rsidRPr="00DF782D" w:rsidRDefault="00CB2B36" w:rsidP="00973762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6</w:t>
            </w:r>
            <w:r w:rsid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3618B033" w14:textId="77777777" w:rsidR="00CB2B36" w:rsidRPr="00DF782D" w:rsidRDefault="00CB2B36" w:rsidP="0041454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составлять группу предметов из отдельных предметов и выделять из группы, обозначать совокупность словами один, много, ни одного. Продолжать учить различать и называть круг, обследовать его осязательно-двигательным путём и сравнивать круги по величине: большой, маленький</w:t>
            </w:r>
          </w:p>
          <w:p w14:paraId="6C2C51F7" w14:textId="77777777" w:rsidR="00CB2B36" w:rsidRPr="00DF782D" w:rsidRDefault="00CB2B36" w:rsidP="00973762">
            <w:pPr>
              <w:suppressAutoHyphens/>
              <w:ind w:left="25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516ED5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5EC2A5BD" w14:textId="77777777" w:rsidTr="000477B1">
        <w:trPr>
          <w:trHeight w:val="131"/>
        </w:trPr>
        <w:tc>
          <w:tcPr>
            <w:tcW w:w="484" w:type="dxa"/>
            <w:vMerge/>
            <w:shd w:val="clear" w:color="auto" w:fill="FFFFFF" w:themeFill="background1"/>
          </w:tcPr>
          <w:p w14:paraId="26C6F689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9ECAC6D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9FB673" w14:textId="77777777" w:rsidR="00CB2B36" w:rsidRPr="000477B1" w:rsidRDefault="00CB2B36" w:rsidP="000477B1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7</w:t>
            </w:r>
            <w:r w:rsidR="00047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сравнивать два предмета по длине и обозначать результат сравнения словами длинный - короткий, длиннее - короче. Совершенствовать умение составлять группу предметов из отдельных предметов и выделять один предмет из группы, обозначать совокупность словами один, много, ни одного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74659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60026A4A" w14:textId="77777777" w:rsidTr="00DF782D">
        <w:trPr>
          <w:trHeight w:val="1545"/>
        </w:trPr>
        <w:tc>
          <w:tcPr>
            <w:tcW w:w="484" w:type="dxa"/>
            <w:vMerge/>
            <w:shd w:val="clear" w:color="auto" w:fill="FFFFFF" w:themeFill="background1"/>
          </w:tcPr>
          <w:p w14:paraId="6C5D2298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C050061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76EC5716" w14:textId="77777777" w:rsidR="00CB2B36" w:rsidRPr="00DF782D" w:rsidRDefault="00CB2B36" w:rsidP="00DF782D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8.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 Продолжать учить сравнивать два предмета по длине способами наложения и приложения, обозначать результаты сравнения словами длинный - короткий, длиннее - короче</w:t>
            </w:r>
          </w:p>
          <w:p w14:paraId="63D5DCA1" w14:textId="77777777" w:rsidR="00CB2B36" w:rsidRPr="00DF782D" w:rsidRDefault="00CB2B36" w:rsidP="00973762">
            <w:pPr>
              <w:pStyle w:val="a4"/>
              <w:suppressAutoHyphens/>
              <w:ind w:left="25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7DED39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465BD4A9" w14:textId="77777777" w:rsidTr="00DF782D">
        <w:trPr>
          <w:trHeight w:val="1550"/>
        </w:trPr>
        <w:tc>
          <w:tcPr>
            <w:tcW w:w="48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7B476C4" w14:textId="77777777" w:rsidR="00CB2B36" w:rsidRPr="00DF782D" w:rsidRDefault="00CB2B36" w:rsidP="0097376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13D2DE5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63168B39" w14:textId="77777777" w:rsidR="00CB2B36" w:rsidRPr="000477B1" w:rsidRDefault="00CB2B36" w:rsidP="000477B1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пи квадрат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E7EC29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08A4BCB3" w14:textId="77777777" w:rsidTr="00DF782D">
        <w:trPr>
          <w:trHeight w:val="1840"/>
        </w:trPr>
        <w:tc>
          <w:tcPr>
            <w:tcW w:w="484" w:type="dxa"/>
            <w:vMerge/>
            <w:shd w:val="clear" w:color="auto" w:fill="FFFFFF" w:themeFill="background1"/>
          </w:tcPr>
          <w:p w14:paraId="4BFA234C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628F486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99151" w14:textId="77777777" w:rsidR="00CB2B36" w:rsidRPr="00DF782D" w:rsidRDefault="00CB2B36" w:rsidP="00973762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10. </w:t>
            </w:r>
          </w:p>
          <w:p w14:paraId="4788CC0F" w14:textId="77777777" w:rsidR="00CB2B36" w:rsidRPr="000477B1" w:rsidRDefault="00CB2B36" w:rsidP="000477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 Продолжать учить различать и называть круг и квадрат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92A32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1D785C9C" w14:textId="77777777" w:rsidTr="000477B1">
        <w:trPr>
          <w:trHeight w:val="1898"/>
        </w:trPr>
        <w:tc>
          <w:tcPr>
            <w:tcW w:w="484" w:type="dxa"/>
            <w:vMerge/>
            <w:shd w:val="clear" w:color="auto" w:fill="FFFFFF" w:themeFill="background1"/>
          </w:tcPr>
          <w:p w14:paraId="32E7CE29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1DCB80A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D1381" w14:textId="77777777" w:rsidR="00CB2B36" w:rsidRPr="000477B1" w:rsidRDefault="00CB2B36" w:rsidP="000477B1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11.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сравнивать два предмета по длине, результаты сравнения обозначать словами длинный - короткий, длиннее - короче, одинаковые по длине. Упражнять в умении находить один и много предметов в окружающей обстановке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1F45D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5A21B289" w14:textId="77777777" w:rsidTr="00DF782D">
        <w:trPr>
          <w:trHeight w:val="1511"/>
        </w:trPr>
        <w:tc>
          <w:tcPr>
            <w:tcW w:w="484" w:type="dxa"/>
            <w:vMerge/>
            <w:shd w:val="clear" w:color="auto" w:fill="FFFFFF" w:themeFill="background1"/>
          </w:tcPr>
          <w:p w14:paraId="2D858625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677F921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739D4FF6" w14:textId="77777777" w:rsidR="00CB2B36" w:rsidRPr="00DF782D" w:rsidRDefault="00CB2B36" w:rsidP="00973762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12</w:t>
            </w:r>
            <w:r w:rsid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75117CA3" w14:textId="77777777" w:rsidR="00CB2B36" w:rsidRPr="000477B1" w:rsidRDefault="00CB2B36" w:rsidP="000477B1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 - короткий, длиннее - короче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E76530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4671871A" w14:textId="77777777" w:rsidTr="00DF782D">
        <w:trPr>
          <w:trHeight w:val="1511"/>
        </w:trPr>
        <w:tc>
          <w:tcPr>
            <w:tcW w:w="484" w:type="dxa"/>
            <w:vMerge/>
            <w:shd w:val="clear" w:color="auto" w:fill="FFFFFF" w:themeFill="background1"/>
          </w:tcPr>
          <w:p w14:paraId="59CB1247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E8905D5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49B1A6A1" w14:textId="77777777" w:rsidR="00CB2B36" w:rsidRPr="00DF782D" w:rsidRDefault="00CB2B36" w:rsidP="000477B1">
            <w:pPr>
              <w:pStyle w:val="a4"/>
              <w:suppressAutoHyphens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13. </w:t>
            </w:r>
          </w:p>
          <w:p w14:paraId="3F5237B2" w14:textId="77777777" w:rsidR="00CB2B36" w:rsidRPr="00DF782D" w:rsidRDefault="00CB2B36" w:rsidP="000477B1">
            <w:pPr>
              <w:pStyle w:val="20"/>
              <w:widowControl/>
              <w:numPr>
                <w:ilvl w:val="0"/>
                <w:numId w:val="14"/>
              </w:numPr>
              <w:shd w:val="clear" w:color="auto" w:fill="auto"/>
              <w:suppressAutoHyphens/>
              <w:spacing w:before="0" w:line="240" w:lineRule="auto"/>
              <w:ind w:left="255" w:hanging="1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сравнивать две равные группы предметов способом наложения, понимать значение слов по много, поровну. Упражнять в ориентировании на собственном теле, различать правую и левую руки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2F6CE6" w14:textId="77777777" w:rsidR="00CB2B36" w:rsidRPr="00DF782D" w:rsidRDefault="000477B1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766A135D" w14:textId="77777777" w:rsidTr="00DF782D">
        <w:trPr>
          <w:trHeight w:val="2112"/>
        </w:trPr>
        <w:tc>
          <w:tcPr>
            <w:tcW w:w="484" w:type="dxa"/>
            <w:vMerge w:val="restart"/>
            <w:shd w:val="clear" w:color="auto" w:fill="FFFFFF" w:themeFill="background1"/>
            <w:textDirection w:val="btLr"/>
          </w:tcPr>
          <w:p w14:paraId="0C58B83B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2A0635C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1E10958B" w14:textId="77777777" w:rsidR="00CB2B36" w:rsidRPr="00DF782D" w:rsidRDefault="00CB2B36" w:rsidP="00DF782D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14.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Продолжать учить сравнивать две равные группы предметов способом наложения, активизировать в речи выражения по много, поровну, столько-сколько. Совершенствовать умения сравнивать два предмета по длине, используя приемы наложения и приложения и слова длинный - короткий, длиннее - короче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45B628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2F80207B" w14:textId="77777777" w:rsidTr="00DF782D">
        <w:trPr>
          <w:trHeight w:val="1264"/>
        </w:trPr>
        <w:tc>
          <w:tcPr>
            <w:tcW w:w="484" w:type="dxa"/>
            <w:vMerge/>
            <w:shd w:val="clear" w:color="auto" w:fill="FFFFFF" w:themeFill="background1"/>
          </w:tcPr>
          <w:p w14:paraId="5E75DA48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A43F3F7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4BF33594" w14:textId="77777777" w:rsidR="00CB2B36" w:rsidRPr="00DF782D" w:rsidRDefault="00CB2B36" w:rsidP="000477B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15. </w:t>
            </w:r>
          </w:p>
          <w:p w14:paraId="4C5B495A" w14:textId="77777777" w:rsidR="00CB2B36" w:rsidRPr="00DF782D" w:rsidRDefault="00CB2B36" w:rsidP="000477B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55" w:hanging="1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 широкий - узкий, шире - уже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19F2AF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57F1B85A" w14:textId="77777777" w:rsidTr="00DF782D">
        <w:trPr>
          <w:trHeight w:val="2543"/>
        </w:trPr>
        <w:tc>
          <w:tcPr>
            <w:tcW w:w="484" w:type="dxa"/>
            <w:vMerge/>
            <w:shd w:val="clear" w:color="auto" w:fill="FFFFFF" w:themeFill="background1"/>
          </w:tcPr>
          <w:p w14:paraId="616AE0A7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C395BEE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1F889D91" w14:textId="77777777" w:rsidR="00CB2B36" w:rsidRPr="00DF782D" w:rsidRDefault="00CB2B36" w:rsidP="00DF782D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16.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сравнивать два предмета по ширине способами наложения и приложения, определять результаты сравнения словами широкий - узкий, шире - уже. 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 - сколько. Закреплять умение различать и называть круг и квадрат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1190ED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11B45A3B" w14:textId="77777777" w:rsidTr="00DF782D">
        <w:trPr>
          <w:trHeight w:val="2396"/>
        </w:trPr>
        <w:tc>
          <w:tcPr>
            <w:tcW w:w="484" w:type="dxa"/>
            <w:vMerge/>
            <w:shd w:val="clear" w:color="auto" w:fill="FFFFFF" w:themeFill="background1"/>
          </w:tcPr>
          <w:p w14:paraId="6F3A2FE1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64BCD1E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4508AD79" w14:textId="77777777" w:rsidR="00CB2B36" w:rsidRPr="00DF782D" w:rsidRDefault="00CB2B36" w:rsidP="00973762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17. </w:t>
            </w:r>
          </w:p>
          <w:p w14:paraId="78F3CFEC" w14:textId="77777777" w:rsidR="00CB2B36" w:rsidRPr="00DF782D" w:rsidRDefault="00CB2B36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- сколько. Закреплять навыки сравнения двух предметов по ширине, учить пользоваться словами широкий - узкий, шире - уже, одинаковые по ширине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7C9030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7CE09D7E" w14:textId="77777777" w:rsidTr="00DF782D">
        <w:trPr>
          <w:trHeight w:val="488"/>
        </w:trPr>
        <w:tc>
          <w:tcPr>
            <w:tcW w:w="4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4EF64646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8F2D826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8051" w:type="dxa"/>
            <w:gridSpan w:val="2"/>
            <w:shd w:val="clear" w:color="auto" w:fill="FFFFFF" w:themeFill="background1"/>
            <w:vAlign w:val="center"/>
          </w:tcPr>
          <w:p w14:paraId="775B1925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НОВОГОДНИЕ ПРАЗДНИКИ</w:t>
            </w:r>
          </w:p>
        </w:tc>
      </w:tr>
      <w:tr w:rsidR="00CB2B36" w:rsidRPr="00DF782D" w14:paraId="2D960743" w14:textId="77777777" w:rsidTr="00DF782D">
        <w:trPr>
          <w:trHeight w:val="1469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06F11F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55CFFF7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4BD46811" w14:textId="77777777" w:rsidR="00CB2B36" w:rsidRPr="000477B1" w:rsidRDefault="00CB2B36" w:rsidP="000477B1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18. 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сравнивать две группы предметов способом приложения, обозначать результаты сравнения словами по много, поровну, столько - сколько. Продолжать знакомить с треугольником, учить называть и сравнивать его с квадратом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A93D00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7005E586" w14:textId="77777777" w:rsidTr="000477B1">
        <w:trPr>
          <w:trHeight w:val="840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A15C25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C58EA3C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1A1EBDC4" w14:textId="77777777" w:rsidR="00CB2B36" w:rsidRPr="00DF782D" w:rsidRDefault="00CB2B36" w:rsidP="00DF782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19.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Продолжать учить сравнивать две равные группы предметов способом приложения, обозначать результаты сравнения словами по много, поровну, столько - столько. Совершенствовать умение различать и называть знакомые геометрические фигуры (круг, квадрат, треугольник). Упражнять в определении 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пространственных направлений и обозначать их словами вверху - внизу, слева - справа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62C3FF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B2B36" w:rsidRPr="00DF782D" w14:paraId="5D5A0D62" w14:textId="77777777" w:rsidTr="00DF782D">
        <w:trPr>
          <w:trHeight w:val="1852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43485B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B9C82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4EEFEBB6" w14:textId="77777777" w:rsidR="00CB2B36" w:rsidRPr="000477B1" w:rsidRDefault="00CB2B36" w:rsidP="000477B1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20.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приёмами сравнения двух предметов по высоте, учить понимать слова высокий - низкий, выше - 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много, поровну, столько - сколько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327FB4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1500FFB8" w14:textId="77777777" w:rsidTr="00DF782D">
        <w:trPr>
          <w:trHeight w:val="1329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2C03F24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43406B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AF169" w14:textId="77777777" w:rsidR="00CB2B36" w:rsidRPr="00DF782D" w:rsidRDefault="00CB2B36" w:rsidP="00DF782D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21.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сравнивать два предмета по высоте (способами наложения и приложения), обозначать результаты сравнения словами высокий - низкий, выше - ниже. 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- сколько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C06E2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42E9702C" w14:textId="77777777" w:rsidTr="00DF782D">
        <w:trPr>
          <w:trHeight w:val="1158"/>
        </w:trPr>
        <w:tc>
          <w:tcPr>
            <w:tcW w:w="484" w:type="dxa"/>
            <w:vMerge/>
            <w:shd w:val="clear" w:color="auto" w:fill="FFFFFF" w:themeFill="background1"/>
          </w:tcPr>
          <w:p w14:paraId="625EF3CF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BC2E5A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214B30F4" w14:textId="77777777" w:rsidR="00CB2B36" w:rsidRPr="00DF782D" w:rsidRDefault="00CB2B36" w:rsidP="00DF782D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22.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сравнивать две неравные группы предметов способом наложения, обозначать результаты сравнения словами больше - меньше, столько - сколько. Совершенствовать умение сравнивать два контрастных по высоте предмета знакомыми способами, обозначать результаты сравнения словами высокий - низкий, выше - ниже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1B6AA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6E4D846D" w14:textId="77777777" w:rsidTr="00DF782D">
        <w:trPr>
          <w:trHeight w:val="1437"/>
        </w:trPr>
        <w:tc>
          <w:tcPr>
            <w:tcW w:w="484" w:type="dxa"/>
            <w:vMerge/>
            <w:shd w:val="clear" w:color="auto" w:fill="FFFFFF" w:themeFill="background1"/>
          </w:tcPr>
          <w:p w14:paraId="10812EB7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6E9D714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13ED07BD" w14:textId="77777777" w:rsidR="00CB2B36" w:rsidRPr="00DF782D" w:rsidRDefault="00CB2B36" w:rsidP="00DF782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23</w:t>
            </w:r>
            <w:r w:rsidR="00DF78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 - меньше, столько – сколько, поровну. Совершенствовать умение различать и называть круг, квадрат, треугольник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4E9F9A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54D822E1" w14:textId="77777777" w:rsidTr="00DF782D">
        <w:trPr>
          <w:trHeight w:val="558"/>
        </w:trPr>
        <w:tc>
          <w:tcPr>
            <w:tcW w:w="484" w:type="dxa"/>
            <w:vMerge/>
            <w:shd w:val="clear" w:color="auto" w:fill="FFFFFF" w:themeFill="background1"/>
          </w:tcPr>
          <w:p w14:paraId="2EDE2D41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C7AE092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3105FF3B" w14:textId="77777777" w:rsidR="00CB2B36" w:rsidRPr="000477B1" w:rsidRDefault="00CB2B36" w:rsidP="000477B1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24. </w:t>
            </w:r>
            <w:r w:rsidRPr="0004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сравнивать две равные и неравные группы предметов, пользоваться выражениями поровну, столько - сколько, больше, меньше. Закреплять способы сравнения двух предметов по длине и высоте, обозначать результаты сравнения соответствующими словами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1D4B21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0D16088A" w14:textId="77777777" w:rsidTr="000477B1">
        <w:trPr>
          <w:trHeight w:val="1549"/>
        </w:trPr>
        <w:tc>
          <w:tcPr>
            <w:tcW w:w="484" w:type="dxa"/>
            <w:vMerge w:val="restart"/>
            <w:shd w:val="clear" w:color="auto" w:fill="FFFFFF" w:themeFill="background1"/>
            <w:textDirection w:val="btLr"/>
          </w:tcPr>
          <w:p w14:paraId="02BEEF2E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1EA583A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4647A2D5" w14:textId="77777777" w:rsidR="00CB2B36" w:rsidRPr="00DF782D" w:rsidRDefault="00CB2B36" w:rsidP="00DF782D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25.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в сравнении двух групп предметов способами наложения и приложения, пользоваться словами столько - сколько, больше - меньше. Закреплять умение различать и называть части суток: день, ночь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E963A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76AEE20D" w14:textId="77777777" w:rsidTr="00DF782D">
        <w:trPr>
          <w:trHeight w:val="1199"/>
        </w:trPr>
        <w:tc>
          <w:tcPr>
            <w:tcW w:w="484" w:type="dxa"/>
            <w:vMerge/>
            <w:shd w:val="clear" w:color="auto" w:fill="FFFFFF" w:themeFill="background1"/>
            <w:textDirection w:val="btLr"/>
          </w:tcPr>
          <w:p w14:paraId="215244F7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C2C7F5C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021EDF24" w14:textId="77777777" w:rsidR="00CB2B36" w:rsidRPr="00DF782D" w:rsidRDefault="00CB2B36" w:rsidP="000477B1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26.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(один и много). Упражнять в различении и названии геометрических фигур: круга, квадрата, треугольника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631F26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325D8E62" w14:textId="77777777" w:rsidTr="00DF782D">
        <w:trPr>
          <w:trHeight w:val="1058"/>
        </w:trPr>
        <w:tc>
          <w:tcPr>
            <w:tcW w:w="484" w:type="dxa"/>
            <w:vMerge/>
            <w:shd w:val="clear" w:color="auto" w:fill="FFFFFF" w:themeFill="background1"/>
            <w:textDirection w:val="btLr"/>
          </w:tcPr>
          <w:p w14:paraId="2E22F732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E72175A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49F69789" w14:textId="77777777" w:rsidR="00CB2B36" w:rsidRPr="00DF782D" w:rsidRDefault="00CB2B36" w:rsidP="000477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27. 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Учить воспроизводить заданное количество предметов и звуков по образцу (без счета и названия числа). Совершенствовать умение различать и называть знакомые геометрические фигуры: круг, квадрат, треугольник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203352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0336A055" w14:textId="77777777" w:rsidTr="00DF782D">
        <w:trPr>
          <w:trHeight w:val="1387"/>
        </w:trPr>
        <w:tc>
          <w:tcPr>
            <w:tcW w:w="484" w:type="dxa"/>
            <w:vMerge/>
            <w:shd w:val="clear" w:color="auto" w:fill="FFFFFF" w:themeFill="background1"/>
            <w:textDirection w:val="btLr"/>
          </w:tcPr>
          <w:p w14:paraId="4A2C04EA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5C57182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52A03C4D" w14:textId="77777777" w:rsidR="00CB2B36" w:rsidRPr="000477B1" w:rsidRDefault="00CB2B36" w:rsidP="000477B1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28.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результаты сравнения словами большой, маленький. Упражнять в умении различать пространственные направления от себя и обозначать их </w:t>
            </w:r>
            <w:proofErr w:type="gramStart"/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словами :</w:t>
            </w:r>
            <w:proofErr w:type="gramEnd"/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впереди - сзади, слева - справа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363907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5872E2DC" w14:textId="77777777" w:rsidTr="00DF782D">
        <w:trPr>
          <w:trHeight w:val="1807"/>
        </w:trPr>
        <w:tc>
          <w:tcPr>
            <w:tcW w:w="484" w:type="dxa"/>
            <w:vMerge/>
            <w:shd w:val="clear" w:color="auto" w:fill="FFFFFF" w:themeFill="background1"/>
            <w:textDirection w:val="btLr"/>
          </w:tcPr>
          <w:p w14:paraId="61B187BC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2B1339A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131598E7" w14:textId="77777777" w:rsidR="00CB2B36" w:rsidRPr="00DF782D" w:rsidRDefault="00CB2B36" w:rsidP="000477B1">
            <w:pPr>
              <w:pStyle w:val="a4"/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29.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себя, обозначать их словами впереди - сзади, вверху - внизу, слева - справа. Совершенствовать умение составлять группу предметов из отдельных предметов и выделять один предмет из группы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97966F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6DD51DFB" w14:textId="77777777" w:rsidTr="00DF782D">
        <w:trPr>
          <w:trHeight w:val="643"/>
        </w:trPr>
        <w:tc>
          <w:tcPr>
            <w:tcW w:w="484" w:type="dxa"/>
            <w:vMerge w:val="restart"/>
            <w:shd w:val="clear" w:color="auto" w:fill="FFFFFF" w:themeFill="background1"/>
            <w:textDirection w:val="btLr"/>
          </w:tcPr>
          <w:p w14:paraId="4A75F726" w14:textId="77777777" w:rsidR="00CB2B36" w:rsidRPr="00DF782D" w:rsidRDefault="00CB2B36" w:rsidP="00973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A9755DB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0AC57F5D" w14:textId="77777777" w:rsidR="00CB2B36" w:rsidRPr="00DF782D" w:rsidRDefault="00CB2B36" w:rsidP="000477B1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30.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вечер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B3CD3A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3D69438F" w14:textId="77777777" w:rsidTr="00DF782D">
        <w:trPr>
          <w:trHeight w:val="1132"/>
        </w:trPr>
        <w:tc>
          <w:tcPr>
            <w:tcW w:w="484" w:type="dxa"/>
            <w:vMerge/>
            <w:shd w:val="clear" w:color="auto" w:fill="FFFFFF" w:themeFill="background1"/>
          </w:tcPr>
          <w:p w14:paraId="23EC2650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58695EB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21D75" w14:textId="77777777" w:rsidR="00CB2B36" w:rsidRPr="00DF782D" w:rsidRDefault="00CB2B36" w:rsidP="000477B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31. 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столько - сколько, больше - меньше. Упражнять в сравнении двух 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предметов по величине, обозначать результаты сравнения словами большой, маленький. Учить определять пространственное расположение предметов, используя предлоги: </w:t>
            </w:r>
            <w:r w:rsidRPr="00DF782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но, под, в</w:t>
            </w:r>
            <w:r w:rsidRPr="00DF7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т.д.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0D71D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B2B36" w:rsidRPr="00DF782D" w14:paraId="7799BA01" w14:textId="77777777" w:rsidTr="00DF782D">
        <w:trPr>
          <w:trHeight w:val="1032"/>
        </w:trPr>
        <w:tc>
          <w:tcPr>
            <w:tcW w:w="484" w:type="dxa"/>
            <w:vMerge/>
            <w:shd w:val="clear" w:color="auto" w:fill="FFFFFF" w:themeFill="background1"/>
          </w:tcPr>
          <w:p w14:paraId="0A519E7E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839FD92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7059" w:type="dxa"/>
            <w:shd w:val="clear" w:color="auto" w:fill="FFFFFF" w:themeFill="background1"/>
          </w:tcPr>
          <w:p w14:paraId="63C1B3E9" w14:textId="77777777" w:rsidR="00CB2B36" w:rsidRPr="00DF782D" w:rsidRDefault="00CB2B36" w:rsidP="000477B1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32.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различать и называть геометрические фигуры: круг, квадрат, треугольник, шар, куб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1FE4D0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0160ABD8" w14:textId="77777777" w:rsidTr="00DF782D">
        <w:trPr>
          <w:trHeight w:val="699"/>
        </w:trPr>
        <w:tc>
          <w:tcPr>
            <w:tcW w:w="484" w:type="dxa"/>
            <w:vMerge/>
            <w:shd w:val="clear" w:color="auto" w:fill="FFFFFF" w:themeFill="background1"/>
          </w:tcPr>
          <w:p w14:paraId="5F81AC47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CBAF9A3" w14:textId="77777777" w:rsidR="00CB2B36" w:rsidRPr="00DF782D" w:rsidRDefault="00CB2B36" w:rsidP="0097376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70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C078D85" w14:textId="77777777" w:rsidR="00CB2B36" w:rsidRPr="00DF782D" w:rsidRDefault="00CB2B36" w:rsidP="000477B1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33. </w:t>
            </w: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планирование работы с учетом усвоения программного материала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8CD2712" w14:textId="77777777" w:rsidR="00CB2B36" w:rsidRPr="00DF782D" w:rsidRDefault="00CB2B36" w:rsidP="0004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6961B85C" w14:textId="77777777" w:rsidTr="00DF782D">
        <w:trPr>
          <w:trHeight w:val="541"/>
        </w:trPr>
        <w:tc>
          <w:tcPr>
            <w:tcW w:w="48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4AD29D3" w14:textId="77777777" w:rsidR="00CB2B36" w:rsidRPr="00DF782D" w:rsidRDefault="00CB2B36" w:rsidP="00047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2A71E0" w14:textId="77777777" w:rsidR="00CB2B36" w:rsidRPr="00DF782D" w:rsidRDefault="00CB2B36" w:rsidP="000477B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70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5F64E2" w14:textId="77777777" w:rsidR="00CB2B36" w:rsidRPr="00DF782D" w:rsidRDefault="00CB2B36" w:rsidP="000477B1">
            <w:pPr>
              <w:pStyle w:val="a4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34. Дидактические игры </w:t>
            </w:r>
          </w:p>
          <w:p w14:paraId="63AE0904" w14:textId="77777777" w:rsidR="00CB2B36" w:rsidRPr="00DF782D" w:rsidRDefault="00CB2B36" w:rsidP="000477B1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57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программного материала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CD345" w14:textId="77777777" w:rsidR="00CB2B36" w:rsidRPr="00DF782D" w:rsidRDefault="00CB2B36" w:rsidP="000477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18359CE1" w14:textId="77777777" w:rsidTr="00DF782D">
        <w:trPr>
          <w:trHeight w:val="535"/>
        </w:trPr>
        <w:tc>
          <w:tcPr>
            <w:tcW w:w="484" w:type="dxa"/>
            <w:vMerge/>
            <w:shd w:val="clear" w:color="auto" w:fill="FFFFFF" w:themeFill="background1"/>
          </w:tcPr>
          <w:p w14:paraId="64EA8766" w14:textId="77777777" w:rsidR="00CB2B36" w:rsidRPr="00DF782D" w:rsidRDefault="00CB2B36" w:rsidP="000477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4593610" w14:textId="77777777" w:rsidR="00CB2B36" w:rsidRPr="00DF782D" w:rsidRDefault="00CB2B36" w:rsidP="000477B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705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BCDC4" w14:textId="77777777" w:rsidR="000477B1" w:rsidRDefault="00CB2B36" w:rsidP="000477B1">
            <w:pPr>
              <w:pStyle w:val="a4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35. Дидактические игры </w:t>
            </w:r>
          </w:p>
          <w:p w14:paraId="5191BCC2" w14:textId="77777777" w:rsidR="00CB2B36" w:rsidRPr="00DF782D" w:rsidRDefault="00CB2B36" w:rsidP="000477B1">
            <w:pPr>
              <w:pStyle w:val="a4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программного материала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032F2C" w14:textId="77777777" w:rsidR="00CB2B36" w:rsidRPr="00DF782D" w:rsidRDefault="00CB2B36" w:rsidP="000477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B2B36" w:rsidRPr="00DF782D" w14:paraId="0804B169" w14:textId="77777777" w:rsidTr="000477B1">
        <w:trPr>
          <w:trHeight w:val="761"/>
        </w:trPr>
        <w:tc>
          <w:tcPr>
            <w:tcW w:w="484" w:type="dxa"/>
            <w:vMerge/>
            <w:shd w:val="clear" w:color="auto" w:fill="FFFFFF" w:themeFill="background1"/>
          </w:tcPr>
          <w:p w14:paraId="5BD01ACF" w14:textId="77777777" w:rsidR="00CB2B36" w:rsidRPr="00DF782D" w:rsidRDefault="00CB2B36" w:rsidP="000477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9A16472" w14:textId="77777777" w:rsidR="00CB2B36" w:rsidRPr="00DF782D" w:rsidRDefault="00CB2B36" w:rsidP="000477B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8051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F973CD0" w14:textId="77777777" w:rsidR="00CB2B36" w:rsidRPr="00DF782D" w:rsidRDefault="00CB2B36" w:rsidP="00047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ДИАГНОСТИЧЕСКИЕ ЗАНЯТИЯ</w:t>
            </w:r>
          </w:p>
        </w:tc>
      </w:tr>
      <w:tr w:rsidR="00CB2B36" w:rsidRPr="00DF782D" w14:paraId="169C7A4E" w14:textId="77777777" w:rsidTr="000477B1">
        <w:trPr>
          <w:trHeight w:val="476"/>
        </w:trPr>
        <w:tc>
          <w:tcPr>
            <w:tcW w:w="484" w:type="dxa"/>
            <w:vMerge/>
            <w:shd w:val="clear" w:color="auto" w:fill="FFFFFF" w:themeFill="background1"/>
          </w:tcPr>
          <w:p w14:paraId="3716C550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F9C626E" w14:textId="77777777" w:rsidR="00CB2B36" w:rsidRPr="00DF782D" w:rsidRDefault="00CB2B36" w:rsidP="000477B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8051" w:type="dxa"/>
            <w:gridSpan w:val="2"/>
            <w:vMerge/>
            <w:shd w:val="clear" w:color="auto" w:fill="FFFFFF" w:themeFill="background1"/>
          </w:tcPr>
          <w:p w14:paraId="2D790408" w14:textId="77777777" w:rsidR="00CB2B36" w:rsidRPr="00DF782D" w:rsidRDefault="00CB2B36" w:rsidP="00047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2B36" w:rsidRPr="00DF782D" w14:paraId="333DE9E6" w14:textId="77777777" w:rsidTr="00DF782D">
        <w:trPr>
          <w:trHeight w:val="415"/>
        </w:trPr>
        <w:tc>
          <w:tcPr>
            <w:tcW w:w="484" w:type="dxa"/>
            <w:shd w:val="clear" w:color="auto" w:fill="FFFFFF" w:themeFill="background1"/>
          </w:tcPr>
          <w:p w14:paraId="0C0CBC2F" w14:textId="77777777" w:rsidR="00CB2B36" w:rsidRPr="00DF782D" w:rsidRDefault="00CB2B36" w:rsidP="00973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C133D" w14:textId="77777777" w:rsidR="00CB2B36" w:rsidRPr="00DF782D" w:rsidRDefault="00CB2B36" w:rsidP="000477B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9B05E6" w14:textId="77777777" w:rsidR="00CB2B36" w:rsidRPr="00DF782D" w:rsidRDefault="00CB2B36" w:rsidP="000477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</w:tbl>
    <w:p w14:paraId="6942EFE0" w14:textId="77777777" w:rsidR="00BF454D" w:rsidRDefault="00BF454D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47F9491E" w14:textId="77777777" w:rsidR="00BF454D" w:rsidRDefault="00BF454D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4176D2E0" w14:textId="77777777" w:rsidR="00BF454D" w:rsidRDefault="00BF454D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0684A017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28FE3520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3B48CAE4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729C647E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74C8238A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3D086962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06BF9F02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0043D15E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44C3BB1F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23EE620A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0B33F054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6297800F" w14:textId="77777777" w:rsidR="00973762" w:rsidRPr="005D59F3" w:rsidRDefault="00973762" w:rsidP="00973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9F3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ПО ОЗНАКОМЛЕНИЮ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ПРЕДМЕТНЫМ ОКРУЖЕНИЕМ, СОЦИАЛЬНЫМ И МИРОМ ПРИРОДЫ </w:t>
      </w:r>
      <w:r w:rsidRPr="005D59F3">
        <w:rPr>
          <w:rFonts w:ascii="Times New Roman" w:hAnsi="Times New Roman" w:cs="Times New Roman"/>
          <w:sz w:val="28"/>
          <w:szCs w:val="28"/>
        </w:rPr>
        <w:t>В 1 МЛ.ГР.</w:t>
      </w:r>
      <w:r>
        <w:rPr>
          <w:rFonts w:ascii="Times New Roman" w:hAnsi="Times New Roman" w:cs="Times New Roman"/>
          <w:sz w:val="28"/>
          <w:szCs w:val="28"/>
        </w:rPr>
        <w:t xml:space="preserve"> (9 часов)</w:t>
      </w: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77"/>
        <w:gridCol w:w="1494"/>
        <w:gridCol w:w="4158"/>
        <w:gridCol w:w="1134"/>
      </w:tblGrid>
      <w:tr w:rsidR="00973762" w:rsidRPr="00973762" w14:paraId="08898875" w14:textId="77777777" w:rsidTr="00973762">
        <w:trPr>
          <w:trHeight w:val="144"/>
        </w:trPr>
        <w:tc>
          <w:tcPr>
            <w:tcW w:w="1277" w:type="dxa"/>
          </w:tcPr>
          <w:p w14:paraId="6918AC7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77" w:type="dxa"/>
          </w:tcPr>
          <w:p w14:paraId="729D5C7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494" w:type="dxa"/>
          </w:tcPr>
          <w:p w14:paraId="19F06DFD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№, название</w:t>
            </w:r>
          </w:p>
        </w:tc>
        <w:tc>
          <w:tcPr>
            <w:tcW w:w="4158" w:type="dxa"/>
          </w:tcPr>
          <w:p w14:paraId="37B83E0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4" w:type="dxa"/>
          </w:tcPr>
          <w:p w14:paraId="3230787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часов/ </w:t>
            </w:r>
            <w:proofErr w:type="spellStart"/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973762" w:rsidRPr="00973762" w14:paraId="01371038" w14:textId="77777777" w:rsidTr="00973762">
        <w:trPr>
          <w:trHeight w:val="144"/>
        </w:trPr>
        <w:tc>
          <w:tcPr>
            <w:tcW w:w="1277" w:type="dxa"/>
            <w:vMerge w:val="restart"/>
          </w:tcPr>
          <w:p w14:paraId="1F449838" w14:textId="77777777" w:rsidR="00973762" w:rsidRPr="00973762" w:rsidRDefault="00973762" w:rsidP="0097376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77" w:type="dxa"/>
          </w:tcPr>
          <w:p w14:paraId="25905A29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2DDFAB1E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1.Овощи с огорода</w:t>
            </w:r>
          </w:p>
        </w:tc>
        <w:tc>
          <w:tcPr>
            <w:tcW w:w="4158" w:type="dxa"/>
          </w:tcPr>
          <w:p w14:paraId="78B457AA" w14:textId="77777777" w:rsidR="00973762" w:rsidRPr="00973762" w:rsidRDefault="00973762" w:rsidP="00973762">
            <w:pPr>
              <w:tabs>
                <w:tab w:val="left" w:pos="2444"/>
                <w:tab w:val="left" w:pos="2586"/>
              </w:tabs>
              <w:spacing w:line="240" w:lineRule="auto"/>
              <w:ind w:righ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различать овощи по внешнему виду и вкусу (огурец, помидор, морковь). Расширять представления о выращивании овощных культур. Вызвать желание участвовать в инсценировке русской народной сказки «Репка»</w:t>
            </w:r>
          </w:p>
        </w:tc>
        <w:tc>
          <w:tcPr>
            <w:tcW w:w="1134" w:type="dxa"/>
          </w:tcPr>
          <w:p w14:paraId="399416A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53BBC826" w14:textId="77777777" w:rsidTr="00973762">
        <w:trPr>
          <w:trHeight w:val="144"/>
        </w:trPr>
        <w:tc>
          <w:tcPr>
            <w:tcW w:w="1277" w:type="dxa"/>
            <w:vMerge/>
          </w:tcPr>
          <w:p w14:paraId="3875E34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14:paraId="1D9BDCDA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социальным окружением и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7F746AE3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2.Транспорт</w:t>
            </w:r>
          </w:p>
        </w:tc>
        <w:tc>
          <w:tcPr>
            <w:tcW w:w="4158" w:type="dxa"/>
          </w:tcPr>
          <w:p w14:paraId="3035828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определять и различать транспорт, виды транспорта. Основные признаки (цвет, форма, величина, строение, функции…) </w:t>
            </w:r>
          </w:p>
        </w:tc>
        <w:tc>
          <w:tcPr>
            <w:tcW w:w="1134" w:type="dxa"/>
          </w:tcPr>
          <w:p w14:paraId="0FDE06E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33D25F16" w14:textId="77777777" w:rsidTr="00973762">
        <w:trPr>
          <w:trHeight w:val="144"/>
        </w:trPr>
        <w:tc>
          <w:tcPr>
            <w:tcW w:w="1277" w:type="dxa"/>
            <w:vMerge/>
          </w:tcPr>
          <w:p w14:paraId="65FA39C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14:paraId="4B87C802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Социальным и окружающим миром</w:t>
            </w:r>
          </w:p>
        </w:tc>
        <w:tc>
          <w:tcPr>
            <w:tcW w:w="1494" w:type="dxa"/>
          </w:tcPr>
          <w:p w14:paraId="3310D576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3. Мой родной город</w:t>
            </w:r>
          </w:p>
        </w:tc>
        <w:tc>
          <w:tcPr>
            <w:tcW w:w="4158" w:type="dxa"/>
          </w:tcPr>
          <w:p w14:paraId="27D9D67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название родного города; дать элементарные представления о городе Ростове-на-Дону. Подвести детей к пониманию того, что в городе много улиц, многоэтажных домов, разных машин; воспитывать любовь к родному город.</w:t>
            </w:r>
          </w:p>
        </w:tc>
        <w:tc>
          <w:tcPr>
            <w:tcW w:w="1134" w:type="dxa"/>
          </w:tcPr>
          <w:p w14:paraId="6B04D7A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10F1C538" w14:textId="77777777" w:rsidTr="00973762">
        <w:trPr>
          <w:trHeight w:val="144"/>
        </w:trPr>
        <w:tc>
          <w:tcPr>
            <w:tcW w:w="1277" w:type="dxa"/>
            <w:vMerge/>
          </w:tcPr>
          <w:p w14:paraId="2896B00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14:paraId="37EBB8A3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Социальным и окружающим миром</w:t>
            </w:r>
          </w:p>
        </w:tc>
        <w:tc>
          <w:tcPr>
            <w:tcW w:w="1494" w:type="dxa"/>
          </w:tcPr>
          <w:p w14:paraId="6917129D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Папа, мама, я- семья.</w:t>
            </w:r>
          </w:p>
        </w:tc>
        <w:tc>
          <w:tcPr>
            <w:tcW w:w="4158" w:type="dxa"/>
          </w:tcPr>
          <w:p w14:paraId="3532033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 семье. Вызвать у ребенка интерес к собственному имени.</w:t>
            </w:r>
          </w:p>
        </w:tc>
        <w:tc>
          <w:tcPr>
            <w:tcW w:w="1134" w:type="dxa"/>
          </w:tcPr>
          <w:p w14:paraId="5AB29B0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366C3798" w14:textId="77777777" w:rsidTr="00973762">
        <w:trPr>
          <w:trHeight w:val="144"/>
        </w:trPr>
        <w:tc>
          <w:tcPr>
            <w:tcW w:w="1277" w:type="dxa"/>
          </w:tcPr>
          <w:p w14:paraId="2627A3E0" w14:textId="77777777" w:rsidR="00973762" w:rsidRPr="00973762" w:rsidRDefault="00973762" w:rsidP="0097376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77" w:type="dxa"/>
          </w:tcPr>
          <w:p w14:paraId="59C69A7F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предметны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3321D6F9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1.Одежда</w:t>
            </w:r>
          </w:p>
        </w:tc>
        <w:tc>
          <w:tcPr>
            <w:tcW w:w="4158" w:type="dxa"/>
          </w:tcPr>
          <w:p w14:paraId="3440EA5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определять и различать одежду, 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основные признаки предметов одежды (цвет, форма, величина), группировать предметы по признакам</w:t>
            </w:r>
          </w:p>
        </w:tc>
        <w:tc>
          <w:tcPr>
            <w:tcW w:w="1134" w:type="dxa"/>
          </w:tcPr>
          <w:p w14:paraId="396A19C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Совм.деят</w:t>
            </w:r>
            <w:proofErr w:type="spellEnd"/>
          </w:p>
        </w:tc>
      </w:tr>
      <w:tr w:rsidR="00973762" w:rsidRPr="00973762" w14:paraId="1DADD92C" w14:textId="77777777" w:rsidTr="00973762">
        <w:trPr>
          <w:trHeight w:val="1407"/>
        </w:trPr>
        <w:tc>
          <w:tcPr>
            <w:tcW w:w="1277" w:type="dxa"/>
            <w:vMerge w:val="restart"/>
          </w:tcPr>
          <w:p w14:paraId="709D9A8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693F3FB5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494" w:type="dxa"/>
          </w:tcPr>
          <w:p w14:paraId="3A7BE1FD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2.Мебель</w:t>
            </w:r>
          </w:p>
        </w:tc>
        <w:tc>
          <w:tcPr>
            <w:tcW w:w="4158" w:type="dxa"/>
          </w:tcPr>
          <w:p w14:paraId="3D997B9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определять и различать мебель, её виды, выделять основные признаки предметов мебели (цвет, форма, величина, строение, функции…), группировать предметы по признакам</w:t>
            </w:r>
          </w:p>
        </w:tc>
        <w:tc>
          <w:tcPr>
            <w:tcW w:w="1134" w:type="dxa"/>
          </w:tcPr>
          <w:p w14:paraId="4426C05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21ECCD20" w14:textId="77777777" w:rsidTr="00973762">
        <w:trPr>
          <w:trHeight w:val="144"/>
        </w:trPr>
        <w:tc>
          <w:tcPr>
            <w:tcW w:w="1277" w:type="dxa"/>
            <w:vMerge/>
          </w:tcPr>
          <w:p w14:paraId="3171215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C199EFC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Социальным и окружающим миром</w:t>
            </w:r>
          </w:p>
        </w:tc>
        <w:tc>
          <w:tcPr>
            <w:tcW w:w="1494" w:type="dxa"/>
          </w:tcPr>
          <w:p w14:paraId="5DF51E35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3. В гостях у бабушки</w:t>
            </w:r>
          </w:p>
        </w:tc>
        <w:tc>
          <w:tcPr>
            <w:tcW w:w="4158" w:type="dxa"/>
          </w:tcPr>
          <w:p w14:paraId="1F94D05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домашними животными и их детенышами; учить правильно обращаться с животными; формировать бережное отношение к животным.</w:t>
            </w:r>
          </w:p>
        </w:tc>
        <w:tc>
          <w:tcPr>
            <w:tcW w:w="1134" w:type="dxa"/>
          </w:tcPr>
          <w:p w14:paraId="2B09617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56EB201A" w14:textId="77777777" w:rsidTr="00973762">
        <w:trPr>
          <w:trHeight w:val="144"/>
        </w:trPr>
        <w:tc>
          <w:tcPr>
            <w:tcW w:w="1277" w:type="dxa"/>
            <w:vMerge/>
          </w:tcPr>
          <w:p w14:paraId="148615A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6F85C29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30F48436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4.Листопад, листопад, листья желтые летят…</w:t>
            </w:r>
          </w:p>
        </w:tc>
        <w:tc>
          <w:tcPr>
            <w:tcW w:w="4158" w:type="dxa"/>
          </w:tcPr>
          <w:p w14:paraId="2F80D41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  <w:tc>
          <w:tcPr>
            <w:tcW w:w="1134" w:type="dxa"/>
          </w:tcPr>
          <w:p w14:paraId="7C54A92D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349E8CA2" w14:textId="77777777" w:rsidTr="00973762">
        <w:trPr>
          <w:trHeight w:val="144"/>
        </w:trPr>
        <w:tc>
          <w:tcPr>
            <w:tcW w:w="1277" w:type="dxa"/>
            <w:vMerge w:val="restart"/>
          </w:tcPr>
          <w:p w14:paraId="153B6FEC" w14:textId="77777777" w:rsidR="00973762" w:rsidRPr="00973762" w:rsidRDefault="00973762" w:rsidP="0097376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77" w:type="dxa"/>
          </w:tcPr>
          <w:p w14:paraId="2441687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7C5215E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1.Чудесный мешочек</w:t>
            </w:r>
          </w:p>
        </w:tc>
        <w:tc>
          <w:tcPr>
            <w:tcW w:w="4158" w:type="dxa"/>
          </w:tcPr>
          <w:p w14:paraId="741FAD0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предметах (сделанные руками человека или природой)</w:t>
            </w:r>
          </w:p>
        </w:tc>
        <w:tc>
          <w:tcPr>
            <w:tcW w:w="1134" w:type="dxa"/>
          </w:tcPr>
          <w:p w14:paraId="7E3E3C5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7BADD53D" w14:textId="77777777" w:rsidTr="00973762">
        <w:trPr>
          <w:trHeight w:val="144"/>
        </w:trPr>
        <w:tc>
          <w:tcPr>
            <w:tcW w:w="1277" w:type="dxa"/>
            <w:vMerge/>
          </w:tcPr>
          <w:p w14:paraId="4185FC6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4C30647D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778BF948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2.Отгадай предмет</w:t>
            </w:r>
          </w:p>
        </w:tc>
        <w:tc>
          <w:tcPr>
            <w:tcW w:w="4158" w:type="dxa"/>
          </w:tcPr>
          <w:p w14:paraId="4FE7323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Упражнять детей в назывании основных признаков предметов (</w:t>
            </w:r>
            <w:proofErr w:type="spellStart"/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цвет,форма</w:t>
            </w:r>
            <w:proofErr w:type="gram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,величина,способ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строение и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</w:tcPr>
          <w:p w14:paraId="737F74B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66DA63B7" w14:textId="77777777" w:rsidTr="00973762">
        <w:trPr>
          <w:trHeight w:val="144"/>
        </w:trPr>
        <w:tc>
          <w:tcPr>
            <w:tcW w:w="1277" w:type="dxa"/>
            <w:vMerge/>
          </w:tcPr>
          <w:p w14:paraId="56DA851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182F930D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74292433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3. Рыбка плавает в воде</w:t>
            </w:r>
          </w:p>
        </w:tc>
        <w:tc>
          <w:tcPr>
            <w:tcW w:w="4158" w:type="dxa"/>
          </w:tcPr>
          <w:p w14:paraId="695EA77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об аквариумных рыбах. Формировать интерес к обитателям аквариума.</w:t>
            </w:r>
          </w:p>
        </w:tc>
        <w:tc>
          <w:tcPr>
            <w:tcW w:w="1134" w:type="dxa"/>
          </w:tcPr>
          <w:p w14:paraId="6F4C8D6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6416F173" w14:textId="77777777" w:rsidTr="00973762">
        <w:trPr>
          <w:trHeight w:val="144"/>
        </w:trPr>
        <w:tc>
          <w:tcPr>
            <w:tcW w:w="1277" w:type="dxa"/>
            <w:vMerge/>
          </w:tcPr>
          <w:p w14:paraId="63304A8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4EA72DB3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Социальны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 окружающим миром</w:t>
            </w:r>
          </w:p>
        </w:tc>
        <w:tc>
          <w:tcPr>
            <w:tcW w:w="1494" w:type="dxa"/>
          </w:tcPr>
          <w:p w14:paraId="7E91090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Назови близких</w:t>
            </w:r>
          </w:p>
        </w:tc>
        <w:tc>
          <w:tcPr>
            <w:tcW w:w="4158" w:type="dxa"/>
          </w:tcPr>
          <w:p w14:paraId="1D13A1E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Воспитывать у ребенка интерес к членам его семьи</w:t>
            </w:r>
          </w:p>
        </w:tc>
        <w:tc>
          <w:tcPr>
            <w:tcW w:w="1134" w:type="dxa"/>
          </w:tcPr>
          <w:p w14:paraId="15366D9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0D83A50C" w14:textId="77777777" w:rsidTr="00973762">
        <w:trPr>
          <w:trHeight w:val="144"/>
        </w:trPr>
        <w:tc>
          <w:tcPr>
            <w:tcW w:w="1277" w:type="dxa"/>
            <w:vMerge/>
          </w:tcPr>
          <w:p w14:paraId="5F39C07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45986599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Социальным и окружающим миром</w:t>
            </w:r>
          </w:p>
        </w:tc>
        <w:tc>
          <w:tcPr>
            <w:tcW w:w="1494" w:type="dxa"/>
          </w:tcPr>
          <w:p w14:paraId="027E816B" w14:textId="77777777" w:rsidR="00973762" w:rsidRPr="00973762" w:rsidRDefault="00973762" w:rsidP="00973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5.Варвара – краса, длинная коса.</w:t>
            </w:r>
          </w:p>
        </w:tc>
        <w:tc>
          <w:tcPr>
            <w:tcW w:w="4158" w:type="dxa"/>
          </w:tcPr>
          <w:p w14:paraId="4A37896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трудом мамы, дать понятие о том. Что мама проявляет заботу о своей семье, о своем любимом ребенке; воспитывать уважение к маме </w:t>
            </w:r>
          </w:p>
        </w:tc>
        <w:tc>
          <w:tcPr>
            <w:tcW w:w="1134" w:type="dxa"/>
          </w:tcPr>
          <w:p w14:paraId="4F9E788D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71AB15D4" w14:textId="77777777" w:rsidTr="00973762">
        <w:trPr>
          <w:trHeight w:val="144"/>
        </w:trPr>
        <w:tc>
          <w:tcPr>
            <w:tcW w:w="1277" w:type="dxa"/>
            <w:vMerge w:val="restart"/>
          </w:tcPr>
          <w:p w14:paraId="0E5F7F73" w14:textId="77777777" w:rsidR="00973762" w:rsidRPr="00973762" w:rsidRDefault="00973762" w:rsidP="0097376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77" w:type="dxa"/>
          </w:tcPr>
          <w:p w14:paraId="00A91A3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миром природы и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725ECB9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 пришла</w:t>
            </w:r>
          </w:p>
        </w:tc>
        <w:tc>
          <w:tcPr>
            <w:tcW w:w="4158" w:type="dxa"/>
          </w:tcPr>
          <w:p w14:paraId="39B4B75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представления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зимних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изменениях в природе</w:t>
            </w:r>
          </w:p>
        </w:tc>
        <w:tc>
          <w:tcPr>
            <w:tcW w:w="1134" w:type="dxa"/>
          </w:tcPr>
          <w:p w14:paraId="64E99FF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2048DF9A" w14:textId="77777777" w:rsidTr="00973762">
        <w:trPr>
          <w:trHeight w:val="144"/>
        </w:trPr>
        <w:tc>
          <w:tcPr>
            <w:tcW w:w="1277" w:type="dxa"/>
            <w:vMerge/>
          </w:tcPr>
          <w:p w14:paraId="4B71685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8BBC07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35D39BA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 Гирлянда</w:t>
            </w:r>
          </w:p>
        </w:tc>
        <w:tc>
          <w:tcPr>
            <w:tcW w:w="4158" w:type="dxa"/>
          </w:tcPr>
          <w:p w14:paraId="12072A4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бумагой, привлекать детей к творческой деятельности, развивать мелкую моторику</w:t>
            </w:r>
          </w:p>
        </w:tc>
        <w:tc>
          <w:tcPr>
            <w:tcW w:w="1134" w:type="dxa"/>
          </w:tcPr>
          <w:p w14:paraId="37ED28F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6D707F55" w14:textId="77777777" w:rsidTr="00973762">
        <w:trPr>
          <w:trHeight w:val="144"/>
        </w:trPr>
        <w:tc>
          <w:tcPr>
            <w:tcW w:w="1277" w:type="dxa"/>
            <w:vMerge/>
          </w:tcPr>
          <w:p w14:paraId="26B6CAF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4D94820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и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миром</w:t>
            </w:r>
          </w:p>
        </w:tc>
        <w:tc>
          <w:tcPr>
            <w:tcW w:w="1494" w:type="dxa"/>
          </w:tcPr>
          <w:p w14:paraId="554C1CE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3.Хорошо у нас в детском саду!</w:t>
            </w:r>
          </w:p>
        </w:tc>
        <w:tc>
          <w:tcPr>
            <w:tcW w:w="4158" w:type="dxa"/>
          </w:tcPr>
          <w:p w14:paraId="63FDC12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1134" w:type="dxa"/>
          </w:tcPr>
          <w:p w14:paraId="18E6E87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69F925F6" w14:textId="77777777" w:rsidTr="00973762">
        <w:trPr>
          <w:trHeight w:val="144"/>
        </w:trPr>
        <w:tc>
          <w:tcPr>
            <w:tcW w:w="1277" w:type="dxa"/>
            <w:vMerge/>
          </w:tcPr>
          <w:p w14:paraId="0FD1CDE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ED3D6B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1FE17AE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4.У кормушки</w:t>
            </w:r>
          </w:p>
        </w:tc>
        <w:tc>
          <w:tcPr>
            <w:tcW w:w="4158" w:type="dxa"/>
          </w:tcPr>
          <w:p w14:paraId="2835E2E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1134" w:type="dxa"/>
          </w:tcPr>
          <w:p w14:paraId="364E03EB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757350E2" w14:textId="77777777" w:rsidTr="00973762">
        <w:trPr>
          <w:trHeight w:val="144"/>
        </w:trPr>
        <w:tc>
          <w:tcPr>
            <w:tcW w:w="1277" w:type="dxa"/>
            <w:vMerge w:val="restart"/>
          </w:tcPr>
          <w:p w14:paraId="1632352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5. Январь</w:t>
            </w:r>
          </w:p>
        </w:tc>
        <w:tc>
          <w:tcPr>
            <w:tcW w:w="1577" w:type="dxa"/>
          </w:tcPr>
          <w:p w14:paraId="1F2E948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5905CE9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 Смешной рисунок</w:t>
            </w:r>
          </w:p>
        </w:tc>
        <w:tc>
          <w:tcPr>
            <w:tcW w:w="4158" w:type="dxa"/>
          </w:tcPr>
          <w:p w14:paraId="4ED29FB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бумаги, со структурой ее поверхности.</w:t>
            </w:r>
          </w:p>
        </w:tc>
        <w:tc>
          <w:tcPr>
            <w:tcW w:w="1134" w:type="dxa"/>
          </w:tcPr>
          <w:p w14:paraId="0145FFC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7916D880" w14:textId="77777777" w:rsidTr="00973762">
        <w:trPr>
          <w:trHeight w:val="144"/>
        </w:trPr>
        <w:tc>
          <w:tcPr>
            <w:tcW w:w="1277" w:type="dxa"/>
            <w:vMerge/>
          </w:tcPr>
          <w:p w14:paraId="63F2E02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78DBBF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1371BCD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 Классификация посуды</w:t>
            </w:r>
          </w:p>
        </w:tc>
        <w:tc>
          <w:tcPr>
            <w:tcW w:w="4158" w:type="dxa"/>
          </w:tcPr>
          <w:p w14:paraId="0D67501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проводить элементарную классификацию предметов посуды по их названию, использованию, форме, величине и цвету, развивать умение отвечать на заданные вопросы педагога.</w:t>
            </w:r>
          </w:p>
        </w:tc>
        <w:tc>
          <w:tcPr>
            <w:tcW w:w="1134" w:type="dxa"/>
          </w:tcPr>
          <w:p w14:paraId="4F793C9B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Совм.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62" w:rsidRPr="00973762" w14:paraId="49F38C68" w14:textId="77777777" w:rsidTr="00973762">
        <w:trPr>
          <w:trHeight w:val="144"/>
        </w:trPr>
        <w:tc>
          <w:tcPr>
            <w:tcW w:w="1277" w:type="dxa"/>
            <w:vMerge/>
          </w:tcPr>
          <w:p w14:paraId="7C7CB0A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69267D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49A757B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и елочка</w:t>
            </w:r>
          </w:p>
        </w:tc>
        <w:tc>
          <w:tcPr>
            <w:tcW w:w="4158" w:type="dxa"/>
          </w:tcPr>
          <w:p w14:paraId="33DDA7F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деревьях. Показать свойства снега. Формировать доброжелательное отношение к окружающему миру.</w:t>
            </w:r>
          </w:p>
        </w:tc>
        <w:tc>
          <w:tcPr>
            <w:tcW w:w="1134" w:type="dxa"/>
          </w:tcPr>
          <w:p w14:paraId="5981219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65D9BCED" w14:textId="77777777" w:rsidTr="00973762">
        <w:trPr>
          <w:trHeight w:val="144"/>
        </w:trPr>
        <w:tc>
          <w:tcPr>
            <w:tcW w:w="1277" w:type="dxa"/>
            <w:vMerge/>
          </w:tcPr>
          <w:p w14:paraId="1F5E3BBD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D267FD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и </w:t>
            </w:r>
            <w:proofErr w:type="spellStart"/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окруж.миром</w:t>
            </w:r>
            <w:proofErr w:type="spellEnd"/>
            <w:proofErr w:type="gramEnd"/>
          </w:p>
        </w:tc>
        <w:tc>
          <w:tcPr>
            <w:tcW w:w="1494" w:type="dxa"/>
          </w:tcPr>
          <w:p w14:paraId="49039EE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4. Наш зайчонок заболел </w:t>
            </w:r>
          </w:p>
        </w:tc>
        <w:tc>
          <w:tcPr>
            <w:tcW w:w="4158" w:type="dxa"/>
          </w:tcPr>
          <w:p w14:paraId="2AF382C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мама проявляет заботу о своей семье. О своем ребенке; мама умеет осматривать горло, кожу, ставить градусник, измерять температуру, ставить горчичники; воспитывать уважение к маме.</w:t>
            </w:r>
          </w:p>
        </w:tc>
        <w:tc>
          <w:tcPr>
            <w:tcW w:w="1134" w:type="dxa"/>
          </w:tcPr>
          <w:p w14:paraId="5AED8A2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45B97D12" w14:textId="77777777" w:rsidTr="00973762">
        <w:trPr>
          <w:trHeight w:val="144"/>
        </w:trPr>
        <w:tc>
          <w:tcPr>
            <w:tcW w:w="1277" w:type="dxa"/>
          </w:tcPr>
          <w:p w14:paraId="6D31CA3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2A28161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и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миром</w:t>
            </w:r>
          </w:p>
        </w:tc>
        <w:tc>
          <w:tcPr>
            <w:tcW w:w="1494" w:type="dxa"/>
          </w:tcPr>
          <w:p w14:paraId="5EE5714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5. Подарок для крокодила Гены</w:t>
            </w:r>
          </w:p>
        </w:tc>
        <w:tc>
          <w:tcPr>
            <w:tcW w:w="4158" w:type="dxa"/>
          </w:tcPr>
          <w:p w14:paraId="2336F48D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1134" w:type="dxa"/>
          </w:tcPr>
          <w:p w14:paraId="0E509D9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2269A742" w14:textId="77777777" w:rsidTr="00973762">
        <w:trPr>
          <w:trHeight w:val="144"/>
        </w:trPr>
        <w:tc>
          <w:tcPr>
            <w:tcW w:w="1277" w:type="dxa"/>
            <w:vMerge w:val="restart"/>
          </w:tcPr>
          <w:p w14:paraId="77FFFA9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6. Февраль</w:t>
            </w:r>
          </w:p>
        </w:tc>
        <w:tc>
          <w:tcPr>
            <w:tcW w:w="1577" w:type="dxa"/>
          </w:tcPr>
          <w:p w14:paraId="323E92D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социальным миром</w:t>
            </w:r>
          </w:p>
        </w:tc>
        <w:tc>
          <w:tcPr>
            <w:tcW w:w="1494" w:type="dxa"/>
          </w:tcPr>
          <w:p w14:paraId="2594C76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1.Бытовые приборы</w:t>
            </w:r>
          </w:p>
        </w:tc>
        <w:tc>
          <w:tcPr>
            <w:tcW w:w="4158" w:type="dxa"/>
          </w:tcPr>
          <w:p w14:paraId="57B1BCB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«Бытовые приборы», учить дифференцировать бытовые приборы по их назначению; утюг гладит, пылесос собирает пыль, стиральная машинка стирает; воспитывать трудолюбие, аккуратность в обращении с бытовыми приборами.</w:t>
            </w:r>
          </w:p>
        </w:tc>
        <w:tc>
          <w:tcPr>
            <w:tcW w:w="1134" w:type="dxa"/>
          </w:tcPr>
          <w:p w14:paraId="58A08DB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6DA79378" w14:textId="77777777" w:rsidTr="00973762">
        <w:trPr>
          <w:trHeight w:val="144"/>
        </w:trPr>
        <w:tc>
          <w:tcPr>
            <w:tcW w:w="1277" w:type="dxa"/>
            <w:vMerge/>
          </w:tcPr>
          <w:p w14:paraId="4A42598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6E7185F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142DC44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 Золотая мама</w:t>
            </w:r>
          </w:p>
        </w:tc>
        <w:tc>
          <w:tcPr>
            <w:tcW w:w="4158" w:type="dxa"/>
          </w:tcPr>
          <w:p w14:paraId="3ACFA66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свойствами ткани, со структурой ее поверхности. Расширять представления о предметах одежды.</w:t>
            </w:r>
          </w:p>
        </w:tc>
        <w:tc>
          <w:tcPr>
            <w:tcW w:w="1134" w:type="dxa"/>
          </w:tcPr>
          <w:p w14:paraId="4B2F38E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4EAF345F" w14:textId="77777777" w:rsidTr="00973762">
        <w:trPr>
          <w:trHeight w:val="144"/>
        </w:trPr>
        <w:tc>
          <w:tcPr>
            <w:tcW w:w="1277" w:type="dxa"/>
            <w:vMerge/>
          </w:tcPr>
          <w:p w14:paraId="50D1455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075E50C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социальным и </w:t>
            </w:r>
            <w:proofErr w:type="spellStart"/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окруж.миром</w:t>
            </w:r>
            <w:proofErr w:type="spellEnd"/>
            <w:proofErr w:type="gramEnd"/>
          </w:p>
        </w:tc>
        <w:tc>
          <w:tcPr>
            <w:tcW w:w="1494" w:type="dxa"/>
          </w:tcPr>
          <w:p w14:paraId="484CEBC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3. Как мы с Фунтиком возили песок</w:t>
            </w:r>
          </w:p>
        </w:tc>
        <w:tc>
          <w:tcPr>
            <w:tcW w:w="4158" w:type="dxa"/>
          </w:tcPr>
          <w:p w14:paraId="49FD3DA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папа проявляет заботу о своей семье; многие папы умеют управлять машиной; воспитывать уважение к папе</w:t>
            </w:r>
          </w:p>
        </w:tc>
        <w:tc>
          <w:tcPr>
            <w:tcW w:w="1134" w:type="dxa"/>
          </w:tcPr>
          <w:p w14:paraId="13340BA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5A011B29" w14:textId="77777777" w:rsidTr="00973762">
        <w:trPr>
          <w:trHeight w:val="144"/>
        </w:trPr>
        <w:tc>
          <w:tcPr>
            <w:tcW w:w="1277" w:type="dxa"/>
            <w:vMerge/>
          </w:tcPr>
          <w:p w14:paraId="3278F74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65B345AB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природы.</w:t>
            </w:r>
          </w:p>
        </w:tc>
        <w:tc>
          <w:tcPr>
            <w:tcW w:w="1494" w:type="dxa"/>
          </w:tcPr>
          <w:p w14:paraId="29849A0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4.Котенок Пушок</w:t>
            </w:r>
          </w:p>
        </w:tc>
        <w:tc>
          <w:tcPr>
            <w:tcW w:w="4158" w:type="dxa"/>
          </w:tcPr>
          <w:p w14:paraId="5F15970B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домашних животных и их детенышах. Знакомить с русским бытом.</w:t>
            </w:r>
          </w:p>
        </w:tc>
        <w:tc>
          <w:tcPr>
            <w:tcW w:w="1134" w:type="dxa"/>
          </w:tcPr>
          <w:p w14:paraId="5A506A0B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484A1AA1" w14:textId="77777777" w:rsidTr="00973762">
        <w:trPr>
          <w:trHeight w:val="144"/>
        </w:trPr>
        <w:tc>
          <w:tcPr>
            <w:tcW w:w="1277" w:type="dxa"/>
            <w:vMerge w:val="restart"/>
          </w:tcPr>
          <w:p w14:paraId="777BD4B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7. Март</w:t>
            </w:r>
          </w:p>
        </w:tc>
        <w:tc>
          <w:tcPr>
            <w:tcW w:w="1577" w:type="dxa"/>
          </w:tcPr>
          <w:p w14:paraId="649BCAF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Ознаком.с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494" w:type="dxa"/>
          </w:tcPr>
          <w:p w14:paraId="47C5596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 Самолет построим сами</w:t>
            </w:r>
          </w:p>
        </w:tc>
        <w:tc>
          <w:tcPr>
            <w:tcW w:w="4158" w:type="dxa"/>
          </w:tcPr>
          <w:p w14:paraId="790322F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назначению; грузовой, пассажирский; различать основные части транспорта: кузов, кабина, колеса, руль</w:t>
            </w:r>
          </w:p>
        </w:tc>
        <w:tc>
          <w:tcPr>
            <w:tcW w:w="1134" w:type="dxa"/>
          </w:tcPr>
          <w:p w14:paraId="0862906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07EF1AAA" w14:textId="77777777" w:rsidTr="00973762">
        <w:trPr>
          <w:trHeight w:val="2811"/>
        </w:trPr>
        <w:tc>
          <w:tcPr>
            <w:tcW w:w="1277" w:type="dxa"/>
            <w:vMerge/>
          </w:tcPr>
          <w:p w14:paraId="5DEC653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0F3907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2AFA533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 Радио</w:t>
            </w:r>
          </w:p>
        </w:tc>
        <w:tc>
          <w:tcPr>
            <w:tcW w:w="4158" w:type="dxa"/>
          </w:tcPr>
          <w:p w14:paraId="605735F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</w:t>
            </w:r>
          </w:p>
        </w:tc>
        <w:tc>
          <w:tcPr>
            <w:tcW w:w="1134" w:type="dxa"/>
          </w:tcPr>
          <w:p w14:paraId="0CBE9F3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</w:p>
        </w:tc>
      </w:tr>
      <w:tr w:rsidR="00973762" w:rsidRPr="00973762" w14:paraId="17DB487D" w14:textId="77777777" w:rsidTr="00973762">
        <w:trPr>
          <w:trHeight w:val="1974"/>
        </w:trPr>
        <w:tc>
          <w:tcPr>
            <w:tcW w:w="1277" w:type="dxa"/>
            <w:vMerge w:val="restart"/>
          </w:tcPr>
          <w:p w14:paraId="7ADE8DC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46F1D09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социальным и </w:t>
            </w:r>
            <w:proofErr w:type="spellStart"/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окруж.миром</w:t>
            </w:r>
            <w:proofErr w:type="spellEnd"/>
            <w:proofErr w:type="gramEnd"/>
          </w:p>
        </w:tc>
        <w:tc>
          <w:tcPr>
            <w:tcW w:w="1494" w:type="dxa"/>
          </w:tcPr>
          <w:p w14:paraId="45DC7E8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3. Вот так мама, золотая прямо!</w:t>
            </w:r>
          </w:p>
        </w:tc>
        <w:tc>
          <w:tcPr>
            <w:tcW w:w="4158" w:type="dxa"/>
          </w:tcPr>
          <w:p w14:paraId="36EF186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Продолжим знакомить детей с трудом мам и бабушек, познакомить с их деловыми качествами; формировать уважение к маме, бабушке, желание заботься о них</w:t>
            </w:r>
          </w:p>
        </w:tc>
        <w:tc>
          <w:tcPr>
            <w:tcW w:w="1134" w:type="dxa"/>
          </w:tcPr>
          <w:p w14:paraId="0D87D79A" w14:textId="77777777" w:rsidR="00734D2F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  <w:p w14:paraId="2F66DA8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</w:tr>
      <w:tr w:rsidR="00973762" w:rsidRPr="00973762" w14:paraId="125EFB46" w14:textId="77777777" w:rsidTr="00973762">
        <w:trPr>
          <w:trHeight w:val="1974"/>
        </w:trPr>
        <w:tc>
          <w:tcPr>
            <w:tcW w:w="1277" w:type="dxa"/>
            <w:vMerge/>
          </w:tcPr>
          <w:p w14:paraId="5278A12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8CB226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23F44721" w14:textId="77777777" w:rsidR="00973762" w:rsidRPr="00973762" w:rsidRDefault="00973762" w:rsidP="00734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34D2F">
              <w:rPr>
                <w:rFonts w:ascii="Times New Roman" w:hAnsi="Times New Roman" w:cs="Times New Roman"/>
                <w:sz w:val="28"/>
                <w:szCs w:val="28"/>
              </w:rPr>
              <w:t>Весенняя капель</w:t>
            </w:r>
          </w:p>
        </w:tc>
        <w:tc>
          <w:tcPr>
            <w:tcW w:w="4158" w:type="dxa"/>
          </w:tcPr>
          <w:p w14:paraId="6D5971F6" w14:textId="77777777" w:rsidR="00973762" w:rsidRPr="00973762" w:rsidRDefault="00734D2F" w:rsidP="00734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представления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весенних 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изменениях в природе</w:t>
            </w:r>
          </w:p>
        </w:tc>
        <w:tc>
          <w:tcPr>
            <w:tcW w:w="1134" w:type="dxa"/>
          </w:tcPr>
          <w:p w14:paraId="1B75D45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3E3EF9E1" w14:textId="77777777" w:rsidTr="00973762">
        <w:trPr>
          <w:trHeight w:val="144"/>
        </w:trPr>
        <w:tc>
          <w:tcPr>
            <w:tcW w:w="1277" w:type="dxa"/>
            <w:vMerge w:val="restart"/>
          </w:tcPr>
          <w:p w14:paraId="60DA69B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8. Апрель</w:t>
            </w:r>
          </w:p>
        </w:tc>
        <w:tc>
          <w:tcPr>
            <w:tcW w:w="1577" w:type="dxa"/>
          </w:tcPr>
          <w:p w14:paraId="3616A80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1E3851B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 Тарелочки из глины</w:t>
            </w:r>
          </w:p>
        </w:tc>
        <w:tc>
          <w:tcPr>
            <w:tcW w:w="4158" w:type="dxa"/>
          </w:tcPr>
          <w:p w14:paraId="71A365B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свойствами глины. Со структурой ее поверхности</w:t>
            </w:r>
          </w:p>
        </w:tc>
        <w:tc>
          <w:tcPr>
            <w:tcW w:w="1134" w:type="dxa"/>
          </w:tcPr>
          <w:p w14:paraId="24812872" w14:textId="77777777" w:rsidR="00734D2F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  <w:p w14:paraId="09F95BA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62" w:rsidRPr="00973762" w14:paraId="4A2B7109" w14:textId="77777777" w:rsidTr="00973762">
        <w:trPr>
          <w:trHeight w:val="144"/>
        </w:trPr>
        <w:tc>
          <w:tcPr>
            <w:tcW w:w="1277" w:type="dxa"/>
            <w:vMerge/>
          </w:tcPr>
          <w:p w14:paraId="1104F42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06170D4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Ознаком.с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3D6439F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2. Что лучше: бумага или 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ткань?</w:t>
            </w:r>
          </w:p>
        </w:tc>
        <w:tc>
          <w:tcPr>
            <w:tcW w:w="4158" w:type="dxa"/>
          </w:tcPr>
          <w:p w14:paraId="4910EA9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знания детей о бумаге и ткани, их свойствах и качествах; учить устанавливать отношения между материалом, 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которого изготовлен предмет и способом использования предмета.</w:t>
            </w:r>
          </w:p>
        </w:tc>
        <w:tc>
          <w:tcPr>
            <w:tcW w:w="1134" w:type="dxa"/>
          </w:tcPr>
          <w:p w14:paraId="290544C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973762" w:rsidRPr="00973762" w14:paraId="58DF7F19" w14:textId="77777777" w:rsidTr="00973762">
        <w:trPr>
          <w:trHeight w:val="144"/>
        </w:trPr>
        <w:tc>
          <w:tcPr>
            <w:tcW w:w="1277" w:type="dxa"/>
            <w:vMerge/>
          </w:tcPr>
          <w:p w14:paraId="7F9C46B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2951387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социальным  и</w:t>
            </w:r>
            <w:proofErr w:type="gram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миром</w:t>
            </w:r>
          </w:p>
        </w:tc>
        <w:tc>
          <w:tcPr>
            <w:tcW w:w="1494" w:type="dxa"/>
          </w:tcPr>
          <w:p w14:paraId="2BEFF56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3. Кто в домике живет? </w:t>
            </w:r>
          </w:p>
        </w:tc>
        <w:tc>
          <w:tcPr>
            <w:tcW w:w="4158" w:type="dxa"/>
          </w:tcPr>
          <w:p w14:paraId="2FA5ADB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имена товарищей, обращать внимание на черты их характера, особенности поведения</w:t>
            </w:r>
          </w:p>
        </w:tc>
        <w:tc>
          <w:tcPr>
            <w:tcW w:w="1134" w:type="dxa"/>
          </w:tcPr>
          <w:p w14:paraId="0206C5D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62" w:rsidRPr="00973762" w14:paraId="280C3EB4" w14:textId="77777777" w:rsidTr="00973762">
        <w:trPr>
          <w:trHeight w:val="144"/>
        </w:trPr>
        <w:tc>
          <w:tcPr>
            <w:tcW w:w="1277" w:type="dxa"/>
            <w:vMerge/>
          </w:tcPr>
          <w:p w14:paraId="111BC751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1BA21C0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и </w:t>
            </w:r>
            <w:proofErr w:type="spellStart"/>
            <w:proofErr w:type="gram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окруж.миром</w:t>
            </w:r>
            <w:proofErr w:type="spellEnd"/>
            <w:proofErr w:type="gramEnd"/>
          </w:p>
        </w:tc>
        <w:tc>
          <w:tcPr>
            <w:tcW w:w="1494" w:type="dxa"/>
          </w:tcPr>
          <w:p w14:paraId="0CADACD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4. Моя семья</w:t>
            </w:r>
          </w:p>
        </w:tc>
        <w:tc>
          <w:tcPr>
            <w:tcW w:w="4158" w:type="dxa"/>
          </w:tcPr>
          <w:p w14:paraId="7DCCE27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Формировать у ребят первоначальные представления о семье, воспитывать интерес к членам семьи</w:t>
            </w:r>
          </w:p>
        </w:tc>
        <w:tc>
          <w:tcPr>
            <w:tcW w:w="1134" w:type="dxa"/>
          </w:tcPr>
          <w:p w14:paraId="3818BCB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762" w:rsidRPr="00973762" w14:paraId="1D60A196" w14:textId="77777777" w:rsidTr="00973762">
        <w:trPr>
          <w:trHeight w:val="144"/>
        </w:trPr>
        <w:tc>
          <w:tcPr>
            <w:tcW w:w="1277" w:type="dxa"/>
            <w:vMerge/>
          </w:tcPr>
          <w:p w14:paraId="78CE35C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19F25B47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01A484F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Солнышк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, солнышко, выгляни в окошечко… </w:t>
            </w:r>
          </w:p>
        </w:tc>
        <w:tc>
          <w:tcPr>
            <w:tcW w:w="4158" w:type="dxa"/>
          </w:tcPr>
          <w:p w14:paraId="1F8EC1B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весенних изменениях в природе. Формировать интерес к явлениям природы. Учить предавать образ солнца в рисунке</w:t>
            </w:r>
          </w:p>
        </w:tc>
        <w:tc>
          <w:tcPr>
            <w:tcW w:w="1134" w:type="dxa"/>
          </w:tcPr>
          <w:p w14:paraId="42AA613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62" w:rsidRPr="00973762" w14:paraId="2497CD8B" w14:textId="77777777" w:rsidTr="00973762">
        <w:trPr>
          <w:trHeight w:val="2115"/>
        </w:trPr>
        <w:tc>
          <w:tcPr>
            <w:tcW w:w="1277" w:type="dxa"/>
          </w:tcPr>
          <w:p w14:paraId="1F23B96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9.Май</w:t>
            </w:r>
          </w:p>
        </w:tc>
        <w:tc>
          <w:tcPr>
            <w:tcW w:w="1577" w:type="dxa"/>
          </w:tcPr>
          <w:p w14:paraId="388D84C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Ознак.с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282CB67E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1. Подарки для медвежат</w:t>
            </w:r>
          </w:p>
        </w:tc>
        <w:tc>
          <w:tcPr>
            <w:tcW w:w="4158" w:type="dxa"/>
          </w:tcPr>
          <w:p w14:paraId="5661C99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1134" w:type="dxa"/>
          </w:tcPr>
          <w:p w14:paraId="007F0963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62" w:rsidRPr="00973762" w14:paraId="5C819AE0" w14:textId="77777777" w:rsidTr="00973762">
        <w:trPr>
          <w:trHeight w:val="2130"/>
        </w:trPr>
        <w:tc>
          <w:tcPr>
            <w:tcW w:w="1277" w:type="dxa"/>
            <w:vMerge w:val="restart"/>
          </w:tcPr>
          <w:p w14:paraId="6EB5184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3471256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предметным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14:paraId="73B505A2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2.Утята</w:t>
            </w:r>
          </w:p>
        </w:tc>
        <w:tc>
          <w:tcPr>
            <w:tcW w:w="4158" w:type="dxa"/>
          </w:tcPr>
          <w:p w14:paraId="02A6058D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бумаге и ткани, их свойствах и качествах; учить устанавливать связь между материалом, из которого изготовлен предмет и способом использования предмета. </w:t>
            </w:r>
          </w:p>
        </w:tc>
        <w:tc>
          <w:tcPr>
            <w:tcW w:w="1134" w:type="dxa"/>
          </w:tcPr>
          <w:p w14:paraId="362FA2B4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62" w:rsidRPr="00973762" w14:paraId="1FF689A6" w14:textId="77777777" w:rsidTr="00973762">
        <w:trPr>
          <w:trHeight w:val="144"/>
        </w:trPr>
        <w:tc>
          <w:tcPr>
            <w:tcW w:w="1277" w:type="dxa"/>
            <w:vMerge/>
          </w:tcPr>
          <w:p w14:paraId="731F58CA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149E404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. С социальным и </w:t>
            </w: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миром</w:t>
            </w:r>
          </w:p>
        </w:tc>
        <w:tc>
          <w:tcPr>
            <w:tcW w:w="1494" w:type="dxa"/>
          </w:tcPr>
          <w:p w14:paraId="1614F09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3. Заболели зверюшки – любимые игрушки</w:t>
            </w:r>
          </w:p>
        </w:tc>
        <w:tc>
          <w:tcPr>
            <w:tcW w:w="4158" w:type="dxa"/>
          </w:tcPr>
          <w:p w14:paraId="3C5E699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том, что мама дома выступает в роли врача (лечит, ухаживает, утешает); уточнить названия и назначение медицинских инструментов и приспособлений; воспитывать чуткость, заботливость, </w:t>
            </w:r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сочувствие</w:t>
            </w:r>
          </w:p>
        </w:tc>
        <w:tc>
          <w:tcPr>
            <w:tcW w:w="1134" w:type="dxa"/>
          </w:tcPr>
          <w:p w14:paraId="0D0550B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Совм.деят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62" w:rsidRPr="00973762" w14:paraId="7824400E" w14:textId="77777777" w:rsidTr="00973762">
        <w:trPr>
          <w:trHeight w:val="144"/>
        </w:trPr>
        <w:tc>
          <w:tcPr>
            <w:tcW w:w="1277" w:type="dxa"/>
            <w:vMerge/>
          </w:tcPr>
          <w:p w14:paraId="500B60DF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F90345C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. С миром природы</w:t>
            </w:r>
          </w:p>
        </w:tc>
        <w:tc>
          <w:tcPr>
            <w:tcW w:w="1494" w:type="dxa"/>
          </w:tcPr>
          <w:p w14:paraId="3A359619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4. Там и тут, там и тут одуванчики цветут…</w:t>
            </w:r>
          </w:p>
        </w:tc>
        <w:tc>
          <w:tcPr>
            <w:tcW w:w="4158" w:type="dxa"/>
          </w:tcPr>
          <w:p w14:paraId="34CC0D68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</w:t>
            </w:r>
          </w:p>
        </w:tc>
        <w:tc>
          <w:tcPr>
            <w:tcW w:w="1134" w:type="dxa"/>
          </w:tcPr>
          <w:p w14:paraId="132B1DD5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62" w:rsidRPr="00973762" w14:paraId="34D22C3E" w14:textId="77777777" w:rsidTr="00973762">
        <w:trPr>
          <w:trHeight w:val="525"/>
        </w:trPr>
        <w:tc>
          <w:tcPr>
            <w:tcW w:w="8506" w:type="dxa"/>
            <w:gridSpan w:val="4"/>
          </w:tcPr>
          <w:p w14:paraId="21BA447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01E12196" w14:textId="77777777" w:rsidR="00973762" w:rsidRPr="00973762" w:rsidRDefault="00973762" w:rsidP="00973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DF81B91" w14:textId="77777777" w:rsidR="00973762" w:rsidRDefault="00973762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14:paraId="324680BD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59E43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554BF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E625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A1393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DCB3E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ABF05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F172E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91CFE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A41F3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0BC8E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E4CAE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098C9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22E50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77DFE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94554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6901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1BC4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7DDDB" w14:textId="77777777" w:rsidR="00734D2F" w:rsidRDefault="00734D2F" w:rsidP="00734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РАЗВИТИЯ ПОЗНАВАТЕЛЬНО-ИССЛЕДОВАТЕЛЬСКОЙ ДЕЯТЕЛЬНОСТИ:</w:t>
      </w:r>
    </w:p>
    <w:tbl>
      <w:tblPr>
        <w:tblStyle w:val="a6"/>
        <w:tblW w:w="9456" w:type="dxa"/>
        <w:tblLayout w:type="fixed"/>
        <w:tblLook w:val="04A0" w:firstRow="1" w:lastRow="0" w:firstColumn="1" w:lastColumn="0" w:noHBand="0" w:noVBand="1"/>
      </w:tblPr>
      <w:tblGrid>
        <w:gridCol w:w="472"/>
        <w:gridCol w:w="1269"/>
        <w:gridCol w:w="1644"/>
        <w:gridCol w:w="3504"/>
        <w:gridCol w:w="2567"/>
      </w:tblGrid>
      <w:tr w:rsidR="00734D2F" w:rsidRPr="00734D2F" w14:paraId="34E651EF" w14:textId="77777777" w:rsidTr="00734D2F">
        <w:trPr>
          <w:trHeight w:val="148"/>
        </w:trPr>
        <w:tc>
          <w:tcPr>
            <w:tcW w:w="472" w:type="dxa"/>
          </w:tcPr>
          <w:p w14:paraId="7897087A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69" w:type="dxa"/>
          </w:tcPr>
          <w:p w14:paraId="552D1C24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644" w:type="dxa"/>
          </w:tcPr>
          <w:p w14:paraId="3E9D799A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504" w:type="dxa"/>
          </w:tcPr>
          <w:p w14:paraId="3A4EF1B2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567" w:type="dxa"/>
          </w:tcPr>
          <w:p w14:paraId="019B10F6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734D2F" w:rsidRPr="00734D2F" w14:paraId="26C8CA0D" w14:textId="77777777" w:rsidTr="00734D2F">
        <w:trPr>
          <w:trHeight w:val="148"/>
        </w:trPr>
        <w:tc>
          <w:tcPr>
            <w:tcW w:w="1741" w:type="dxa"/>
            <w:gridSpan w:val="2"/>
            <w:vMerge w:val="restart"/>
          </w:tcPr>
          <w:p w14:paraId="02E209E2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644" w:type="dxa"/>
          </w:tcPr>
          <w:p w14:paraId="34A1C9BA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3504" w:type="dxa"/>
          </w:tcPr>
          <w:p w14:paraId="3DC4C39F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Учить детей различать форму предметов по признакам</w:t>
            </w:r>
          </w:p>
        </w:tc>
        <w:tc>
          <w:tcPr>
            <w:tcW w:w="2567" w:type="dxa"/>
          </w:tcPr>
          <w:p w14:paraId="409171D5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062D3633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7FFC2E1C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0881DCC4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Овощи, фрукты</w:t>
            </w:r>
          </w:p>
        </w:tc>
        <w:tc>
          <w:tcPr>
            <w:tcW w:w="3504" w:type="dxa"/>
          </w:tcPr>
          <w:p w14:paraId="78FEF097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Учить детей различать по внешнему виду и называть овощи и фрукты</w:t>
            </w:r>
          </w:p>
        </w:tc>
        <w:tc>
          <w:tcPr>
            <w:tcW w:w="2567" w:type="dxa"/>
          </w:tcPr>
          <w:p w14:paraId="6760C332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1DBC4BF3" w14:textId="77777777" w:rsidTr="00734D2F">
        <w:trPr>
          <w:trHeight w:val="148"/>
        </w:trPr>
        <w:tc>
          <w:tcPr>
            <w:tcW w:w="1741" w:type="dxa"/>
            <w:gridSpan w:val="2"/>
            <w:vMerge w:val="restart"/>
          </w:tcPr>
          <w:p w14:paraId="0F84FEA0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44" w:type="dxa"/>
          </w:tcPr>
          <w:p w14:paraId="7C28E729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Посуда</w:t>
            </w:r>
          </w:p>
        </w:tc>
        <w:tc>
          <w:tcPr>
            <w:tcW w:w="3504" w:type="dxa"/>
          </w:tcPr>
          <w:p w14:paraId="48390216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Учить детей определять и различать посуду, виды посуды, выделять основные признаки предметов посуды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(цвет, форма, величина, строение, функции и т. д.)</w:t>
            </w:r>
          </w:p>
        </w:tc>
        <w:tc>
          <w:tcPr>
            <w:tcW w:w="2567" w:type="dxa"/>
          </w:tcPr>
          <w:p w14:paraId="4E11D8F0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1BA2E5D7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5BBA7E2B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1C87301C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Бытовая техника</w:t>
            </w:r>
          </w:p>
        </w:tc>
        <w:tc>
          <w:tcPr>
            <w:tcW w:w="3504" w:type="dxa"/>
          </w:tcPr>
          <w:p w14:paraId="094D58A6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Учить детей различать бытовую технику и определять ее предназначение</w:t>
            </w:r>
          </w:p>
        </w:tc>
        <w:tc>
          <w:tcPr>
            <w:tcW w:w="2567" w:type="dxa"/>
          </w:tcPr>
          <w:p w14:paraId="774E8DCD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 игры)</w:t>
            </w:r>
          </w:p>
        </w:tc>
      </w:tr>
      <w:tr w:rsidR="00734D2F" w:rsidRPr="00734D2F" w14:paraId="24CD2A30" w14:textId="77777777" w:rsidTr="00734D2F">
        <w:trPr>
          <w:trHeight w:val="148"/>
        </w:trPr>
        <w:tc>
          <w:tcPr>
            <w:tcW w:w="1741" w:type="dxa"/>
            <w:gridSpan w:val="2"/>
            <w:vMerge w:val="restart"/>
          </w:tcPr>
          <w:p w14:paraId="53582007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44" w:type="dxa"/>
          </w:tcPr>
          <w:p w14:paraId="76D18BD9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Овощи с огорода</w:t>
            </w:r>
          </w:p>
        </w:tc>
        <w:tc>
          <w:tcPr>
            <w:tcW w:w="3504" w:type="dxa"/>
          </w:tcPr>
          <w:p w14:paraId="5FEF05D5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Учить детей различать по внешнему виду и называть овощи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(огурец, помидор, морковь, репа)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. Расширять представления о выращивании овощных культур</w:t>
            </w:r>
          </w:p>
        </w:tc>
        <w:tc>
          <w:tcPr>
            <w:tcW w:w="2567" w:type="dxa"/>
          </w:tcPr>
          <w:p w14:paraId="6FBF9BE9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5EA5C1F9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6DD846AE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1D1C79D9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3504" w:type="dxa"/>
          </w:tcPr>
          <w:p w14:paraId="687B3E64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Закреплять знания и представления детей об осени. Продолжать знакомить детей с характерными признаками осени. 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Формировать умение устанавливать элементарные причинно-следственные связи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>холодает, часто идёт дождь, листья желтеют и опадают, птицы улетели в тёплые края, спрятались насекомые. Воспитывать интерес и бережное отношение к природе.</w:t>
            </w:r>
          </w:p>
        </w:tc>
        <w:tc>
          <w:tcPr>
            <w:tcW w:w="2567" w:type="dxa"/>
          </w:tcPr>
          <w:p w14:paraId="5B1563E2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Совместная деятельность педагога и детей (Дидактические игры)</w:t>
            </w:r>
          </w:p>
        </w:tc>
      </w:tr>
      <w:tr w:rsidR="00734D2F" w:rsidRPr="00734D2F" w14:paraId="177C485B" w14:textId="77777777" w:rsidTr="00734D2F">
        <w:trPr>
          <w:trHeight w:val="148"/>
        </w:trPr>
        <w:tc>
          <w:tcPr>
            <w:tcW w:w="1741" w:type="dxa"/>
            <w:gridSpan w:val="2"/>
            <w:vMerge w:val="restart"/>
          </w:tcPr>
          <w:p w14:paraId="180F4460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44" w:type="dxa"/>
          </w:tcPr>
          <w:p w14:paraId="1CBEE554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Дикие животные</w:t>
            </w:r>
          </w:p>
        </w:tc>
        <w:tc>
          <w:tcPr>
            <w:tcW w:w="3504" w:type="dxa"/>
          </w:tcPr>
          <w:p w14:paraId="627081CF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Расширять знания детей о диких животных.</w:t>
            </w:r>
          </w:p>
        </w:tc>
        <w:tc>
          <w:tcPr>
            <w:tcW w:w="2567" w:type="dxa"/>
          </w:tcPr>
          <w:p w14:paraId="1130C82E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7EB11E3E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15F09504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499178A5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 гостях у бабушки</w:t>
            </w:r>
          </w:p>
        </w:tc>
        <w:tc>
          <w:tcPr>
            <w:tcW w:w="3504" w:type="dxa"/>
          </w:tcPr>
          <w:p w14:paraId="6CCE22A3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</w:tc>
        <w:tc>
          <w:tcPr>
            <w:tcW w:w="2567" w:type="dxa"/>
          </w:tcPr>
          <w:p w14:paraId="3B13B91B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01C31E7E" w14:textId="77777777" w:rsidTr="00734D2F">
        <w:trPr>
          <w:trHeight w:val="148"/>
        </w:trPr>
        <w:tc>
          <w:tcPr>
            <w:tcW w:w="1741" w:type="dxa"/>
            <w:gridSpan w:val="2"/>
            <w:vMerge w:val="restart"/>
          </w:tcPr>
          <w:p w14:paraId="6BE21DC4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644" w:type="dxa"/>
          </w:tcPr>
          <w:p w14:paraId="5C9CE21C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Птицы</w:t>
            </w:r>
          </w:p>
        </w:tc>
        <w:tc>
          <w:tcPr>
            <w:tcW w:w="3504" w:type="dxa"/>
          </w:tcPr>
          <w:p w14:paraId="099B3A65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Закреплять знания о жизни птиц, воспитывать интерес, желание больше узнать о птицах.</w:t>
            </w:r>
          </w:p>
        </w:tc>
        <w:tc>
          <w:tcPr>
            <w:tcW w:w="2567" w:type="dxa"/>
          </w:tcPr>
          <w:p w14:paraId="231BEF96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0000D00B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357588D0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790E6083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Любимые игрушки</w:t>
            </w:r>
          </w:p>
        </w:tc>
        <w:tc>
          <w:tcPr>
            <w:tcW w:w="3504" w:type="dxa"/>
          </w:tcPr>
          <w:p w14:paraId="37998756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Воспитывать навыки бережного, доброжелательного отношения к игрушкам; сравнивать две группы предметов, использовать понятия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«больше»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,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«меньше»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,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«один»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,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«много»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  <w:tc>
          <w:tcPr>
            <w:tcW w:w="2567" w:type="dxa"/>
          </w:tcPr>
          <w:p w14:paraId="17E9D0ED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214E5068" w14:textId="77777777" w:rsidTr="00734D2F">
        <w:trPr>
          <w:trHeight w:val="148"/>
        </w:trPr>
        <w:tc>
          <w:tcPr>
            <w:tcW w:w="1741" w:type="dxa"/>
            <w:gridSpan w:val="2"/>
            <w:vMerge w:val="restart"/>
          </w:tcPr>
          <w:p w14:paraId="3A39F576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44" w:type="dxa"/>
          </w:tcPr>
          <w:p w14:paraId="5C8A83F0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Одежда</w:t>
            </w:r>
          </w:p>
        </w:tc>
        <w:tc>
          <w:tcPr>
            <w:tcW w:w="3504" w:type="dxa"/>
          </w:tcPr>
          <w:p w14:paraId="48F46E2C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пределять и различать одежду, выделять основные признаки предметов одежды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(цвет, форма, строение, величина)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; группировать предметы по признакам. </w:t>
            </w:r>
          </w:p>
        </w:tc>
        <w:tc>
          <w:tcPr>
            <w:tcW w:w="2567" w:type="dxa"/>
          </w:tcPr>
          <w:p w14:paraId="64335B9C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6F9C42AC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546F6C5D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519D09AB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Зимующие птицы</w:t>
            </w:r>
          </w:p>
        </w:tc>
        <w:tc>
          <w:tcPr>
            <w:tcW w:w="3504" w:type="dxa"/>
          </w:tcPr>
          <w:p w14:paraId="1088D5D1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Закреплять знания детей о зимних явлениях природы. Показать детям кормушку для птиц. Формировать 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>желание подкармливать птиц зимой. Расширять представления о зимующих птицах.</w:t>
            </w:r>
          </w:p>
        </w:tc>
        <w:tc>
          <w:tcPr>
            <w:tcW w:w="2567" w:type="dxa"/>
          </w:tcPr>
          <w:p w14:paraId="6C7F6D98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Совместная деятельность педагога и детей (Дидактические, </w:t>
            </w: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настольные игры)</w:t>
            </w:r>
          </w:p>
        </w:tc>
      </w:tr>
      <w:tr w:rsidR="00734D2F" w:rsidRPr="00734D2F" w14:paraId="475685E4" w14:textId="77777777" w:rsidTr="00734D2F">
        <w:trPr>
          <w:trHeight w:val="2644"/>
        </w:trPr>
        <w:tc>
          <w:tcPr>
            <w:tcW w:w="1741" w:type="dxa"/>
            <w:gridSpan w:val="2"/>
            <w:vMerge w:val="restart"/>
          </w:tcPr>
          <w:p w14:paraId="58B6B466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644" w:type="dxa"/>
          </w:tcPr>
          <w:p w14:paraId="743386E4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Мебель</w:t>
            </w:r>
          </w:p>
        </w:tc>
        <w:tc>
          <w:tcPr>
            <w:tcW w:w="3504" w:type="dxa"/>
          </w:tcPr>
          <w:p w14:paraId="77CAD0DC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Учить детей определять и различать мебель, виды мебели, выделять основные признаки предметов мебели </w:t>
            </w:r>
            <w:r w:rsidRPr="00734D2F">
              <w:rPr>
                <w:rFonts w:ascii="Times New Roman" w:eastAsia="Calibri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(цвет, форма, величина, строение, функции и т. д.)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; группировать предметы по признакам.</w:t>
            </w:r>
          </w:p>
        </w:tc>
        <w:tc>
          <w:tcPr>
            <w:tcW w:w="2567" w:type="dxa"/>
          </w:tcPr>
          <w:p w14:paraId="3ABB87D3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5B7095A8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5D5B464E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11A50D4F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Солнечные зайчики</w:t>
            </w:r>
          </w:p>
        </w:tc>
        <w:tc>
          <w:tcPr>
            <w:tcW w:w="3504" w:type="dxa"/>
          </w:tcPr>
          <w:p w14:paraId="03FC438E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Расширять представления детей о явлениях природы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: солнечный свет, солнечное тепло.</w:t>
            </w:r>
          </w:p>
        </w:tc>
        <w:tc>
          <w:tcPr>
            <w:tcW w:w="2567" w:type="dxa"/>
          </w:tcPr>
          <w:p w14:paraId="7FB8465F" w14:textId="77777777" w:rsidR="00734D2F" w:rsidRPr="00734D2F" w:rsidRDefault="00734D2F" w:rsidP="00734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566CA273" w14:textId="77777777" w:rsidTr="00734D2F">
        <w:trPr>
          <w:trHeight w:val="1654"/>
        </w:trPr>
        <w:tc>
          <w:tcPr>
            <w:tcW w:w="1741" w:type="dxa"/>
            <w:gridSpan w:val="2"/>
          </w:tcPr>
          <w:p w14:paraId="092A44A5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644" w:type="dxa"/>
          </w:tcPr>
          <w:p w14:paraId="35983606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Транспорт</w:t>
            </w:r>
          </w:p>
        </w:tc>
        <w:tc>
          <w:tcPr>
            <w:tcW w:w="3504" w:type="dxa"/>
          </w:tcPr>
          <w:p w14:paraId="2B5D53FB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366B88D2" w14:textId="77777777" w:rsidR="00734D2F" w:rsidRPr="00734D2F" w:rsidRDefault="00734D2F" w:rsidP="00734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3DE7EB1F" w14:textId="77777777" w:rsidTr="00734D2F">
        <w:trPr>
          <w:trHeight w:val="1654"/>
        </w:trPr>
        <w:tc>
          <w:tcPr>
            <w:tcW w:w="1741" w:type="dxa"/>
            <w:gridSpan w:val="2"/>
            <w:vMerge w:val="restart"/>
          </w:tcPr>
          <w:p w14:paraId="20A0FE88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644" w:type="dxa"/>
          </w:tcPr>
          <w:p w14:paraId="5B515855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 мире книг</w:t>
            </w:r>
          </w:p>
        </w:tc>
        <w:tc>
          <w:tcPr>
            <w:tcW w:w="3504" w:type="dxa"/>
          </w:tcPr>
          <w:p w14:paraId="5AB6A62B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color w:val="111111"/>
                <w:sz w:val="28"/>
                <w:lang w:eastAsia="en-US"/>
              </w:rPr>
              <w:t>Познакомить</w:t>
            </w: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 детей с разнообразием книг. Дать представление о том, из чего состоит книга. Воспитывать бережное отношение к книге.</w:t>
            </w:r>
          </w:p>
        </w:tc>
        <w:tc>
          <w:tcPr>
            <w:tcW w:w="2567" w:type="dxa"/>
          </w:tcPr>
          <w:p w14:paraId="2C11B20A" w14:textId="77777777" w:rsidR="00734D2F" w:rsidRPr="00734D2F" w:rsidRDefault="00734D2F" w:rsidP="00734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3B1F176E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0533D4AA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30722D6A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3504" w:type="dxa"/>
          </w:tcPr>
          <w:p w14:paraId="27450311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11111"/>
                <w:sz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Закрепить представления детей о весне, ее признаках.</w:t>
            </w:r>
          </w:p>
        </w:tc>
        <w:tc>
          <w:tcPr>
            <w:tcW w:w="2567" w:type="dxa"/>
          </w:tcPr>
          <w:p w14:paraId="1D936890" w14:textId="77777777" w:rsidR="00734D2F" w:rsidRPr="00734D2F" w:rsidRDefault="00734D2F" w:rsidP="00734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  <w:tr w:rsidR="00734D2F" w:rsidRPr="00734D2F" w14:paraId="46C09378" w14:textId="77777777" w:rsidTr="00734D2F">
        <w:trPr>
          <w:trHeight w:val="148"/>
        </w:trPr>
        <w:tc>
          <w:tcPr>
            <w:tcW w:w="1741" w:type="dxa"/>
            <w:gridSpan w:val="2"/>
            <w:vMerge/>
          </w:tcPr>
          <w:p w14:paraId="32D2BCDD" w14:textId="77777777" w:rsidR="00734D2F" w:rsidRPr="00734D2F" w:rsidRDefault="00734D2F" w:rsidP="00734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14:paraId="59A44552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Домашние животные</w:t>
            </w:r>
          </w:p>
        </w:tc>
        <w:tc>
          <w:tcPr>
            <w:tcW w:w="3504" w:type="dxa"/>
          </w:tcPr>
          <w:p w14:paraId="0E044F3B" w14:textId="77777777" w:rsidR="00734D2F" w:rsidRPr="00734D2F" w:rsidRDefault="00734D2F" w:rsidP="00734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11111"/>
                <w:sz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color w:val="111111"/>
                <w:sz w:val="28"/>
                <w:lang w:eastAsia="en-US"/>
              </w:rPr>
              <w:t>Закрепить знания детей о домашних животных</w:t>
            </w:r>
          </w:p>
        </w:tc>
        <w:tc>
          <w:tcPr>
            <w:tcW w:w="2567" w:type="dxa"/>
          </w:tcPr>
          <w:p w14:paraId="56604840" w14:textId="77777777" w:rsidR="00734D2F" w:rsidRPr="00734D2F" w:rsidRDefault="00734D2F" w:rsidP="00734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4D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Совместная деятельность педагога и детей (Дидактические, настольные игры)</w:t>
            </w:r>
          </w:p>
        </w:tc>
      </w:tr>
    </w:tbl>
    <w:p w14:paraId="64E642BA" w14:textId="77777777" w:rsidR="00613B80" w:rsidRDefault="00613B80"/>
    <w:p w14:paraId="709AB521" w14:textId="77777777" w:rsidR="00734D2F" w:rsidRDefault="00734D2F"/>
    <w:p w14:paraId="7A23B1D7" w14:textId="77777777" w:rsidR="00734D2F" w:rsidRDefault="00734D2F"/>
    <w:p w14:paraId="466A72E0" w14:textId="77777777" w:rsidR="00734D2F" w:rsidRDefault="00734D2F"/>
    <w:p w14:paraId="7CC5D942" w14:textId="77777777" w:rsidR="00734D2F" w:rsidRPr="00BA387D" w:rsidRDefault="00734D2F" w:rsidP="00734D2F">
      <w:pPr>
        <w:rPr>
          <w:rFonts w:ascii="Times New Roman" w:hAnsi="Times New Roman" w:cs="Times New Roman"/>
          <w:b/>
          <w:sz w:val="32"/>
          <w:szCs w:val="32"/>
        </w:rPr>
      </w:pPr>
      <w:r w:rsidRPr="00BA387D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рабочей программы:</w:t>
      </w:r>
    </w:p>
    <w:p w14:paraId="4D2CA9AB" w14:textId="77777777" w:rsidR="00734D2F" w:rsidRPr="0054382F" w:rsidRDefault="00734D2F" w:rsidP="00734D2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Комарова  Э. М. Дорофеева Инновационная программа дошкольного образования «От рождения до школы» мозаика-синтез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p w14:paraId="4575E627" w14:textId="77777777" w:rsidR="00734D2F" w:rsidRPr="00BA387D" w:rsidRDefault="00734D2F" w:rsidP="00734D2F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567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D5676">
        <w:rPr>
          <w:rFonts w:ascii="Times New Roman" w:hAnsi="Times New Roman" w:cs="Times New Roman"/>
          <w:sz w:val="28"/>
          <w:szCs w:val="28"/>
        </w:rPr>
        <w:t xml:space="preserve"> О.В. «Ознакомление с предметным и социальным окружением детей 2-3 лет»</w:t>
      </w:r>
    </w:p>
    <w:p w14:paraId="570B489F" w14:textId="77777777" w:rsidR="00734D2F" w:rsidRDefault="00734D2F" w:rsidP="00734D2F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5676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8D5676"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 w:rsidRPr="008D5676">
        <w:rPr>
          <w:rFonts w:ascii="Times New Roman" w:hAnsi="Times New Roman" w:cs="Times New Roman"/>
          <w:sz w:val="28"/>
          <w:szCs w:val="28"/>
        </w:rPr>
        <w:t>А  «</w:t>
      </w:r>
      <w:proofErr w:type="gramEnd"/>
      <w:r w:rsidRPr="008D5676">
        <w:rPr>
          <w:rFonts w:ascii="Times New Roman" w:hAnsi="Times New Roman" w:cs="Times New Roman"/>
          <w:sz w:val="28"/>
          <w:szCs w:val="28"/>
        </w:rPr>
        <w:t>Ознакомление с природой в детском саду для детей 2-3 лет» –М.:МОЗАИКА-СИНТЕЗ,С2015»</w:t>
      </w:r>
    </w:p>
    <w:p w14:paraId="66EDEF86" w14:textId="77777777" w:rsidR="00734D2F" w:rsidRPr="008D5676" w:rsidRDefault="00734D2F" w:rsidP="00734D2F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8D5676">
        <w:rPr>
          <w:rStyle w:val="c0"/>
          <w:b/>
          <w:color w:val="000000"/>
          <w:sz w:val="28"/>
          <w:szCs w:val="28"/>
        </w:rPr>
        <w:t>Ознакомление с миром природы</w:t>
      </w:r>
    </w:p>
    <w:p w14:paraId="510AD9DF" w14:textId="77777777" w:rsidR="00734D2F" w:rsidRPr="008D5676" w:rsidRDefault="00734D2F" w:rsidP="00734D2F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b/>
          <w:i/>
          <w:color w:val="000000"/>
          <w:sz w:val="28"/>
          <w:szCs w:val="28"/>
        </w:rPr>
      </w:pPr>
      <w:r w:rsidRPr="008D5676">
        <w:rPr>
          <w:rStyle w:val="c0"/>
          <w:b/>
          <w:i/>
          <w:color w:val="000000"/>
          <w:sz w:val="28"/>
          <w:szCs w:val="28"/>
        </w:rPr>
        <w:t>Методические пособия</w:t>
      </w:r>
      <w:r>
        <w:rPr>
          <w:rStyle w:val="c0"/>
          <w:b/>
          <w:i/>
          <w:color w:val="000000"/>
          <w:sz w:val="28"/>
          <w:szCs w:val="28"/>
        </w:rPr>
        <w:t>:</w:t>
      </w:r>
    </w:p>
    <w:p w14:paraId="285512F6" w14:textId="77777777" w:rsidR="00734D2F" w:rsidRPr="008D5676" w:rsidRDefault="00734D2F" w:rsidP="00734D2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</w:t>
      </w:r>
      <w:r w:rsidRPr="008D5676">
        <w:rPr>
          <w:rStyle w:val="c0"/>
          <w:b/>
          <w:i/>
          <w:color w:val="000000"/>
          <w:sz w:val="28"/>
          <w:szCs w:val="28"/>
        </w:rPr>
        <w:t>Наглядно-дидактические пособия</w:t>
      </w:r>
    </w:p>
    <w:p w14:paraId="62C51DC3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Плакаты: 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«Деревья и листья»; «Фрукты».</w:t>
      </w:r>
    </w:p>
    <w:p w14:paraId="3F13BD19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Картины для рассматривания: «Коза с козлятами»; «Кошка с котятами»; «Свинья с поросятами»; «Собака с щенками».</w:t>
      </w:r>
    </w:p>
    <w:p w14:paraId="734A3A33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 «Мир в картинках»: «Деревья и листья»; «Домашние животные»; «Домашние птицы»; «Животные —домашние питомцы»; «Овощи»; «Собаки—друзья и помощники»; «Фрукты»;</w:t>
      </w:r>
    </w:p>
    <w:p w14:paraId="01A7B9BB" w14:textId="77777777" w:rsidR="00734D2F" w:rsidRPr="00BA387D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 «Рассказы по картинкам»: «Весна»; «Времена года»; «Зима»; «Лето»; «Осень»; «Родная природа».</w:t>
      </w:r>
    </w:p>
    <w:p w14:paraId="1A8CF083" w14:textId="77777777" w:rsidR="00734D2F" w:rsidRPr="00BA387D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D5676">
        <w:rPr>
          <w:rStyle w:val="c0"/>
          <w:color w:val="000000"/>
          <w:sz w:val="28"/>
          <w:szCs w:val="28"/>
        </w:rPr>
        <w:t>Дыбина</w:t>
      </w:r>
      <w:proofErr w:type="spellEnd"/>
      <w:r w:rsidRPr="008D5676">
        <w:rPr>
          <w:rStyle w:val="c0"/>
          <w:color w:val="000000"/>
          <w:sz w:val="28"/>
          <w:szCs w:val="28"/>
        </w:rPr>
        <w:t xml:space="preserve"> О. В. Ознакомление с предметным и социальным окружением: Младшая группа (3-4 года).</w:t>
      </w:r>
    </w:p>
    <w:p w14:paraId="2BF38033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Павлова Л.Ю. Сборник дидактических игр по ознакомлению с окружающим миром (3-7 лет).</w:t>
      </w:r>
    </w:p>
    <w:p w14:paraId="3789E2C2" w14:textId="77777777" w:rsidR="00734D2F" w:rsidRPr="008D5676" w:rsidRDefault="00734D2F" w:rsidP="00734D2F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b/>
          <w:i/>
          <w:color w:val="000000"/>
          <w:sz w:val="28"/>
          <w:szCs w:val="28"/>
        </w:rPr>
      </w:pPr>
      <w:r w:rsidRPr="008D5676">
        <w:rPr>
          <w:rStyle w:val="c0"/>
          <w:b/>
          <w:i/>
          <w:color w:val="000000"/>
          <w:sz w:val="28"/>
          <w:szCs w:val="28"/>
        </w:rPr>
        <w:t>Наглядно-дидактические пособия</w:t>
      </w:r>
    </w:p>
    <w:p w14:paraId="3FCCED7A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Плакаты: «Городской транспорт»;</w:t>
      </w:r>
    </w:p>
    <w:p w14:paraId="33BF3DEF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 «Мир в картинках»: «Автомобильный транспорт»; «Бытовая техника»; «Посуда»; Серия «Рассказы по картинкам»: «В деревне»; «Мой дом»;</w:t>
      </w:r>
    </w:p>
    <w:p w14:paraId="4AB7C0C8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Серия: «Расскажите детям о бытовых приборах</w:t>
      </w:r>
    </w:p>
    <w:p w14:paraId="066B9306" w14:textId="77777777" w:rsidR="00734D2F" w:rsidRPr="008D5676" w:rsidRDefault="00734D2F" w:rsidP="00734D2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D5676">
        <w:rPr>
          <w:rStyle w:val="c0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14:paraId="67F402E7" w14:textId="77777777" w:rsidR="00734D2F" w:rsidRPr="008D5676" w:rsidRDefault="00734D2F" w:rsidP="00734D2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b/>
          <w:i/>
          <w:color w:val="000000"/>
          <w:sz w:val="28"/>
          <w:szCs w:val="28"/>
        </w:rPr>
      </w:pPr>
      <w:r w:rsidRPr="008D5676">
        <w:rPr>
          <w:rStyle w:val="c0"/>
          <w:b/>
          <w:i/>
          <w:color w:val="000000"/>
          <w:sz w:val="28"/>
          <w:szCs w:val="28"/>
        </w:rPr>
        <w:t>Методические пособия</w:t>
      </w:r>
    </w:p>
    <w:p w14:paraId="17203AD3" w14:textId="77777777" w:rsidR="00734D2F" w:rsidRPr="008D5676" w:rsidRDefault="00734D2F" w:rsidP="00734D2F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D5676">
        <w:rPr>
          <w:rStyle w:val="c0"/>
          <w:color w:val="000000"/>
          <w:sz w:val="28"/>
          <w:szCs w:val="28"/>
        </w:rPr>
        <w:t>Помораева</w:t>
      </w:r>
      <w:proofErr w:type="spellEnd"/>
      <w:r w:rsidRPr="008D5676">
        <w:rPr>
          <w:rStyle w:val="c0"/>
          <w:color w:val="000000"/>
          <w:sz w:val="28"/>
          <w:szCs w:val="28"/>
        </w:rPr>
        <w:t xml:space="preserve"> И.А.,</w:t>
      </w:r>
      <w:proofErr w:type="spellStart"/>
      <w:r w:rsidRPr="008D5676">
        <w:rPr>
          <w:rStyle w:val="c0"/>
          <w:color w:val="000000"/>
          <w:sz w:val="28"/>
          <w:szCs w:val="28"/>
        </w:rPr>
        <w:t>Позина</w:t>
      </w:r>
      <w:proofErr w:type="spellEnd"/>
      <w:r w:rsidRPr="008D5676">
        <w:rPr>
          <w:rStyle w:val="c0"/>
          <w:color w:val="000000"/>
          <w:sz w:val="28"/>
          <w:szCs w:val="28"/>
        </w:rPr>
        <w:t xml:space="preserve"> В. А. Формирование элементарных математических представлений. Младшая группа (3-4 года).</w:t>
      </w:r>
    </w:p>
    <w:p w14:paraId="4A7D8180" w14:textId="77777777" w:rsidR="00734D2F" w:rsidRDefault="00734D2F"/>
    <w:sectPr w:rsidR="00734D2F" w:rsidSect="001C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22FFA"/>
    <w:multiLevelType w:val="hybridMultilevel"/>
    <w:tmpl w:val="9118D738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972867"/>
    <w:multiLevelType w:val="hybridMultilevel"/>
    <w:tmpl w:val="5AC4A90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C091A"/>
    <w:multiLevelType w:val="hybridMultilevel"/>
    <w:tmpl w:val="38D6C76E"/>
    <w:lvl w:ilvl="0" w:tplc="E9864A36">
      <w:start w:val="65535"/>
      <w:numFmt w:val="bullet"/>
      <w:lvlText w:val="•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81E"/>
    <w:multiLevelType w:val="hybridMultilevel"/>
    <w:tmpl w:val="1708012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30CB"/>
    <w:multiLevelType w:val="hybridMultilevel"/>
    <w:tmpl w:val="AF22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CFD"/>
    <w:multiLevelType w:val="hybridMultilevel"/>
    <w:tmpl w:val="9BE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3A3C4A0B"/>
    <w:multiLevelType w:val="hybridMultilevel"/>
    <w:tmpl w:val="52C81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94B08"/>
    <w:multiLevelType w:val="hybridMultilevel"/>
    <w:tmpl w:val="558AE950"/>
    <w:lvl w:ilvl="0" w:tplc="E9864A36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C10C7306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70736"/>
    <w:multiLevelType w:val="hybridMultilevel"/>
    <w:tmpl w:val="493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B710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642704D5"/>
    <w:multiLevelType w:val="hybridMultilevel"/>
    <w:tmpl w:val="26CA7F10"/>
    <w:lvl w:ilvl="0" w:tplc="4EB851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154C0D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705F4057"/>
    <w:multiLevelType w:val="multilevel"/>
    <w:tmpl w:val="0DE8D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0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17"/>
  </w:num>
  <w:num w:numId="8">
    <w:abstractNumId w:val="2"/>
  </w:num>
  <w:num w:numId="9">
    <w:abstractNumId w:val="20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16"/>
  </w:num>
  <w:num w:numId="16">
    <w:abstractNumId w:val="15"/>
  </w:num>
  <w:num w:numId="17">
    <w:abstractNumId w:val="18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CC"/>
    <w:rsid w:val="000477B1"/>
    <w:rsid w:val="0011440A"/>
    <w:rsid w:val="001C6FAD"/>
    <w:rsid w:val="00273AD8"/>
    <w:rsid w:val="002A5BCC"/>
    <w:rsid w:val="003B507B"/>
    <w:rsid w:val="00403744"/>
    <w:rsid w:val="0041454E"/>
    <w:rsid w:val="00560521"/>
    <w:rsid w:val="00595C2A"/>
    <w:rsid w:val="00613B80"/>
    <w:rsid w:val="00734D2F"/>
    <w:rsid w:val="00856067"/>
    <w:rsid w:val="00973762"/>
    <w:rsid w:val="00A47646"/>
    <w:rsid w:val="00B67EC7"/>
    <w:rsid w:val="00BF454D"/>
    <w:rsid w:val="00C44156"/>
    <w:rsid w:val="00C7126E"/>
    <w:rsid w:val="00CA4F63"/>
    <w:rsid w:val="00CB2B36"/>
    <w:rsid w:val="00D14BFE"/>
    <w:rsid w:val="00DF782D"/>
    <w:rsid w:val="00E13DB0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5ACED"/>
  <w15:docId w15:val="{9B267143-9C9C-4B7B-9D1E-5A788A6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5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5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454D"/>
    <w:pPr>
      <w:ind w:left="720"/>
      <w:contextualSpacing/>
    </w:pPr>
  </w:style>
  <w:style w:type="character" w:customStyle="1" w:styleId="2">
    <w:name w:val="Основной текст (2)_"/>
    <w:link w:val="20"/>
    <w:rsid w:val="004145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54E"/>
    <w:pPr>
      <w:widowControl w:val="0"/>
      <w:shd w:val="clear" w:color="auto" w:fill="FFFFFF"/>
      <w:spacing w:before="240" w:after="0" w:line="230" w:lineRule="exact"/>
      <w:ind w:hanging="320"/>
    </w:pPr>
    <w:rPr>
      <w:rFonts w:eastAsiaTheme="minorHAnsi"/>
      <w:shd w:val="clear" w:color="auto" w:fill="FFFFFF"/>
      <w:lang w:eastAsia="en-US"/>
    </w:rPr>
  </w:style>
  <w:style w:type="character" w:customStyle="1" w:styleId="4">
    <w:name w:val="Основной текст (4)_"/>
    <w:link w:val="40"/>
    <w:rsid w:val="0041454E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54E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i/>
      <w:iCs/>
      <w:shd w:val="clear" w:color="auto" w:fill="FFFFFF"/>
      <w:lang w:eastAsia="en-US"/>
    </w:rPr>
  </w:style>
  <w:style w:type="paragraph" w:styleId="a5">
    <w:name w:val="Normal (Web)"/>
    <w:aliases w:val="Знак Знак"/>
    <w:basedOn w:val="a"/>
    <w:uiPriority w:val="99"/>
    <w:unhideWhenUsed/>
    <w:qFormat/>
    <w:rsid w:val="00CB2B36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3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7697</Words>
  <Characters>43877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ACCORD1</cp:lastModifiedBy>
  <cp:revision>13</cp:revision>
  <dcterms:created xsi:type="dcterms:W3CDTF">2021-09-05T05:16:00Z</dcterms:created>
  <dcterms:modified xsi:type="dcterms:W3CDTF">2021-09-14T08:35:00Z</dcterms:modified>
</cp:coreProperties>
</file>