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3B" w:rsidRPr="00884175" w:rsidRDefault="0075033B" w:rsidP="00750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17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№215»</w:t>
      </w:r>
    </w:p>
    <w:p w:rsidR="0075033B" w:rsidRPr="00884175" w:rsidRDefault="0075033B" w:rsidP="00750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175">
        <w:rPr>
          <w:rFonts w:ascii="Times New Roman" w:hAnsi="Times New Roman"/>
          <w:sz w:val="24"/>
          <w:szCs w:val="24"/>
        </w:rPr>
        <w:t xml:space="preserve">344091 г. Ростов-на-Дону пр. Коммунистический 36/1 тел/факс 224-13-29 </w:t>
      </w:r>
      <w:r w:rsidRPr="00884175">
        <w:rPr>
          <w:rFonts w:ascii="Times New Roman" w:hAnsi="Times New Roman"/>
          <w:sz w:val="24"/>
          <w:szCs w:val="24"/>
          <w:lang w:val="en-US"/>
        </w:rPr>
        <w:t>email</w:t>
      </w:r>
      <w:r w:rsidRPr="00884175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buratino</w:t>
        </w:r>
        <w:r w:rsidRPr="00884175">
          <w:rPr>
            <w:rStyle w:val="a3"/>
            <w:rFonts w:ascii="Times New Roman" w:hAnsi="Times New Roman"/>
            <w:sz w:val="24"/>
            <w:szCs w:val="24"/>
          </w:rPr>
          <w:t>215@</w:t>
        </w:r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8417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8417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5033B" w:rsidRPr="00884175" w:rsidRDefault="0075033B" w:rsidP="0075033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4175">
        <w:rPr>
          <w:rFonts w:ascii="Times New Roman" w:hAnsi="Times New Roman"/>
          <w:sz w:val="24"/>
          <w:szCs w:val="24"/>
          <w:u w:val="single"/>
        </w:rPr>
        <w:t>ИНН/КПП 6168099008/616808001   ОГРН1021026104364252</w:t>
      </w:r>
    </w:p>
    <w:p w:rsidR="0075033B" w:rsidRDefault="0075033B" w:rsidP="0075033B"/>
    <w:p w:rsidR="0075033B" w:rsidRPr="00B16D62" w:rsidRDefault="0075033B" w:rsidP="0075033B">
      <w:pPr>
        <w:spacing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:rsidR="0075033B" w:rsidRPr="00DC627B" w:rsidRDefault="0075033B" w:rsidP="0075033B">
      <w:pPr>
        <w:spacing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:rsidR="0075033B" w:rsidRDefault="0075033B" w:rsidP="0075033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5033B" w:rsidRPr="00DC627B" w:rsidRDefault="0075033B" w:rsidP="0075033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C627B">
        <w:rPr>
          <w:rFonts w:ascii="Times New Roman" w:hAnsi="Times New Roman"/>
          <w:sz w:val="24"/>
          <w:szCs w:val="24"/>
        </w:rPr>
        <w:t>Принята на педагогическом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C627B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DC627B">
        <w:rPr>
          <w:rFonts w:ascii="Times New Roman" w:hAnsi="Times New Roman"/>
          <w:sz w:val="24"/>
          <w:szCs w:val="24"/>
        </w:rPr>
        <w:t>тверждаю</w:t>
      </w:r>
    </w:p>
    <w:p w:rsidR="0075033B" w:rsidRPr="00DC627B" w:rsidRDefault="0075033B" w:rsidP="0075033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 w:rsidRPr="00DC627B">
        <w:rPr>
          <w:rFonts w:ascii="Times New Roman" w:hAnsi="Times New Roman"/>
          <w:sz w:val="24"/>
          <w:szCs w:val="24"/>
        </w:rPr>
        <w:t>Совете</w:t>
      </w:r>
      <w:proofErr w:type="gramEnd"/>
      <w:r w:rsidRPr="00DC627B">
        <w:rPr>
          <w:rFonts w:ascii="Times New Roman" w:hAnsi="Times New Roman"/>
          <w:sz w:val="24"/>
          <w:szCs w:val="24"/>
        </w:rPr>
        <w:t xml:space="preserve"> МБДОУ №215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C627B">
        <w:rPr>
          <w:rFonts w:ascii="Times New Roman" w:hAnsi="Times New Roman"/>
          <w:sz w:val="24"/>
          <w:szCs w:val="24"/>
        </w:rPr>
        <w:t xml:space="preserve">  Заведующий МБДОУ №215</w:t>
      </w:r>
    </w:p>
    <w:p w:rsidR="0075033B" w:rsidRPr="00DC627B" w:rsidRDefault="0075033B" w:rsidP="0075033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  от 31.08.2021</w:t>
      </w:r>
      <w:r w:rsidRPr="00DC627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C627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C627B">
        <w:rPr>
          <w:rFonts w:ascii="Times New Roman" w:hAnsi="Times New Roman"/>
          <w:sz w:val="24"/>
          <w:szCs w:val="24"/>
        </w:rPr>
        <w:t>__________О.Ю.Деникова</w:t>
      </w:r>
      <w:proofErr w:type="spellEnd"/>
    </w:p>
    <w:p w:rsidR="0075033B" w:rsidRPr="00DC627B" w:rsidRDefault="0075033B" w:rsidP="0075033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Пр. №___     от 31.08.2021</w:t>
      </w:r>
    </w:p>
    <w:p w:rsidR="0075033B" w:rsidRPr="00DC627B" w:rsidRDefault="0075033B" w:rsidP="0075033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75033B" w:rsidRPr="00DC627B" w:rsidRDefault="0075033B" w:rsidP="0075033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75033B" w:rsidRPr="00DC627B" w:rsidRDefault="0075033B" w:rsidP="0075033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E91E8F" w:rsidRPr="00EE1C83" w:rsidRDefault="00E91E8F" w:rsidP="00E91E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E8F" w:rsidRPr="00EE1C83" w:rsidRDefault="00E91E8F" w:rsidP="00E91E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C83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E91E8F" w:rsidRPr="00EE1C83" w:rsidRDefault="00E91E8F" w:rsidP="00E91E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C83">
        <w:rPr>
          <w:rFonts w:ascii="Times New Roman" w:hAnsi="Times New Roman" w:cs="Times New Roman"/>
          <w:b/>
          <w:sz w:val="32"/>
          <w:szCs w:val="32"/>
        </w:rPr>
        <w:t>по образовательной области</w:t>
      </w:r>
    </w:p>
    <w:p w:rsidR="00E91E8F" w:rsidRPr="00EE1C83" w:rsidRDefault="00E91E8F" w:rsidP="00E91E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C83">
        <w:rPr>
          <w:rFonts w:ascii="Times New Roman" w:hAnsi="Times New Roman" w:cs="Times New Roman"/>
          <w:b/>
          <w:sz w:val="32"/>
          <w:szCs w:val="32"/>
        </w:rPr>
        <w:t>«РЕЧЕВОЕ РАЗВИТИЕ»</w:t>
      </w:r>
    </w:p>
    <w:p w:rsidR="00E91E8F" w:rsidRDefault="00E91E8F" w:rsidP="00E91E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r w:rsidRPr="00EE1C83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-4</w:t>
      </w:r>
      <w:r w:rsidRPr="00EE1C83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E91E8F" w:rsidRPr="00EE1C83" w:rsidRDefault="00E91E8F" w:rsidP="00E91E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1E8F" w:rsidRPr="00EE1C83" w:rsidRDefault="00E91E8F" w:rsidP="00E91E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1C83">
        <w:rPr>
          <w:rFonts w:ascii="Times New Roman" w:hAnsi="Times New Roman" w:cs="Times New Roman"/>
          <w:sz w:val="32"/>
          <w:szCs w:val="32"/>
        </w:rPr>
        <w:t>В рамках реализации программы «От рождения до школы»</w:t>
      </w:r>
    </w:p>
    <w:p w:rsidR="00E91E8F" w:rsidRPr="00EE1C83" w:rsidRDefault="00E91E8F" w:rsidP="00E91E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1C83">
        <w:rPr>
          <w:rFonts w:ascii="Times New Roman" w:hAnsi="Times New Roman" w:cs="Times New Roman"/>
          <w:sz w:val="32"/>
          <w:szCs w:val="32"/>
        </w:rPr>
        <w:t xml:space="preserve">Под ред. Н.Е. </w:t>
      </w:r>
      <w:proofErr w:type="spellStart"/>
      <w:r w:rsidRPr="00EE1C83">
        <w:rPr>
          <w:rFonts w:ascii="Times New Roman" w:hAnsi="Times New Roman" w:cs="Times New Roman"/>
          <w:sz w:val="32"/>
          <w:szCs w:val="32"/>
        </w:rPr>
        <w:t>Вераксы</w:t>
      </w:r>
      <w:proofErr w:type="spellEnd"/>
      <w:r w:rsidRPr="00EE1C83">
        <w:rPr>
          <w:rFonts w:ascii="Times New Roman" w:hAnsi="Times New Roman" w:cs="Times New Roman"/>
          <w:sz w:val="32"/>
          <w:szCs w:val="32"/>
        </w:rPr>
        <w:t>, Т.С. Комаровой, М.А. Васильевой.</w:t>
      </w:r>
    </w:p>
    <w:p w:rsidR="0075033B" w:rsidRPr="00F168EA" w:rsidRDefault="0075033B" w:rsidP="0075033B">
      <w:pPr>
        <w:spacing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  <w:r w:rsidRPr="00F168EA">
        <w:rPr>
          <w:rFonts w:ascii="Times New Roman" w:hAnsi="Times New Roman"/>
          <w:sz w:val="28"/>
          <w:szCs w:val="24"/>
        </w:rPr>
        <w:t xml:space="preserve"> </w:t>
      </w:r>
    </w:p>
    <w:p w:rsidR="0075033B" w:rsidRPr="00DC627B" w:rsidRDefault="0075033B" w:rsidP="0075033B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75033B" w:rsidRDefault="0075033B" w:rsidP="0075033B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75033B" w:rsidRDefault="0075033B" w:rsidP="0075033B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75033B" w:rsidRPr="00DC627B" w:rsidRDefault="0075033B" w:rsidP="0075033B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E91E8F" w:rsidRPr="00EE1C83" w:rsidRDefault="00E91E8F" w:rsidP="00E91E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1C83">
        <w:rPr>
          <w:rFonts w:ascii="Times New Roman" w:hAnsi="Times New Roman" w:cs="Times New Roman"/>
          <w:sz w:val="28"/>
          <w:szCs w:val="28"/>
        </w:rPr>
        <w:t>Авторы составители</w:t>
      </w:r>
    </w:p>
    <w:p w:rsidR="00E91E8F" w:rsidRPr="00EE1C83" w:rsidRDefault="00E91E8F" w:rsidP="00E91E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1C83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E91E8F" w:rsidRDefault="00E91E8F" w:rsidP="00E91E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О.Н.</w:t>
      </w:r>
    </w:p>
    <w:p w:rsidR="00E91E8F" w:rsidRPr="00EE1C83" w:rsidRDefault="00E91E8F" w:rsidP="00E91E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САЕНКО В.В.</w:t>
      </w:r>
    </w:p>
    <w:p w:rsidR="00E91E8F" w:rsidRPr="00EE1C83" w:rsidRDefault="00E91E8F" w:rsidP="00E91E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033B" w:rsidRDefault="0075033B" w:rsidP="0075033B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75033B" w:rsidRDefault="0075033B" w:rsidP="0075033B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75033B" w:rsidRDefault="0075033B" w:rsidP="0075033B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75033B" w:rsidRDefault="0075033B" w:rsidP="0075033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5033B" w:rsidRPr="00E91E8F" w:rsidRDefault="0075033B" w:rsidP="0075033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91E8F">
        <w:rPr>
          <w:rFonts w:ascii="Times New Roman" w:hAnsi="Times New Roman"/>
          <w:b/>
          <w:sz w:val="28"/>
          <w:szCs w:val="28"/>
        </w:rPr>
        <w:t>г. Ростов-на-Дону</w:t>
      </w:r>
    </w:p>
    <w:p w:rsidR="0075033B" w:rsidRPr="00E91E8F" w:rsidRDefault="0075033B" w:rsidP="0075033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91E8F">
        <w:rPr>
          <w:rFonts w:ascii="Times New Roman" w:hAnsi="Times New Roman"/>
          <w:b/>
          <w:sz w:val="28"/>
          <w:szCs w:val="28"/>
        </w:rPr>
        <w:t>2021 г.</w:t>
      </w:r>
    </w:p>
    <w:p w:rsidR="00C900AD" w:rsidRPr="00C900AD" w:rsidRDefault="00C900AD" w:rsidP="00C900AD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C900AD" w:rsidRPr="00C900AD" w:rsidRDefault="00C900AD" w:rsidP="00C900AD">
      <w:pPr>
        <w:numPr>
          <w:ilvl w:val="1"/>
          <w:numId w:val="9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C900AD" w:rsidRPr="00C900AD" w:rsidRDefault="00C900AD" w:rsidP="00C900A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Рабочая программа по социально-коммуникативному развитию</w:t>
      </w: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Программа), разработана в соответствии со следующими нормативно – правовыми документами, регламентирующими деятельность </w:t>
      </w: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МБДОУ № 215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00AD" w:rsidRPr="00C900AD" w:rsidRDefault="00C900AD" w:rsidP="00C900AD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Федеральный закон Российской Федерации от 29 декабря 2012 г. № 273-ФЗ </w:t>
      </w:r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 образовании в Российской Федерации"; </w:t>
      </w:r>
    </w:p>
    <w:p w:rsidR="00C900AD" w:rsidRPr="00C900AD" w:rsidRDefault="00C900AD" w:rsidP="00C900A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:rsidR="00C900AD" w:rsidRPr="00C900AD" w:rsidRDefault="00C900AD" w:rsidP="00C900A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C900AD">
          <w:rPr>
            <w:rFonts w:ascii="Times New Roman" w:eastAsia="Times New Roman" w:hAnsi="Times New Roman" w:cs="Times New Roman"/>
            <w:bCs/>
            <w:sz w:val="28"/>
            <w:szCs w:val="28"/>
          </w:rPr>
          <w:t>2013 г</w:t>
        </w:r>
      </w:smartTag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>. № 1014);</w:t>
      </w:r>
    </w:p>
    <w:p w:rsidR="00C900AD" w:rsidRPr="00C900AD" w:rsidRDefault="00C900AD" w:rsidP="00C900A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C900AD" w:rsidRPr="00C900AD" w:rsidRDefault="00C900AD" w:rsidP="00C900A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1E8F" w:rsidRPr="00E242A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 2020 г. № 28 «Об утверждении Санитарно-эпидемиологических требований к организациям воспитания и обучения, отдыха и оздоровления детей и молодёжи»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00AD" w:rsidRPr="00C900AD" w:rsidRDefault="00C900AD" w:rsidP="00C900A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МБДОУ № 215</w:t>
      </w:r>
    </w:p>
    <w:p w:rsidR="00C900AD" w:rsidRPr="00C900AD" w:rsidRDefault="00C900AD" w:rsidP="00C900A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 МБДОУ № 215 «Успешный граждани</w:t>
      </w:r>
      <w:proofErr w:type="gramStart"/>
      <w:r w:rsidRPr="00C900AD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сильная  Россия»</w:t>
      </w:r>
    </w:p>
    <w:p w:rsidR="00C900AD" w:rsidRPr="00C900AD" w:rsidRDefault="00C900AD" w:rsidP="00C900A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Лицензия на осуществление образовательной деятельности (</w:t>
      </w:r>
      <w:r w:rsidRPr="00C900AD">
        <w:rPr>
          <w:rFonts w:ascii="Times New Roman" w:eastAsia="Times New Roman" w:hAnsi="Times New Roman" w:cs="Times New Roman"/>
          <w:color w:val="333333"/>
          <w:sz w:val="28"/>
          <w:szCs w:val="28"/>
        </w:rPr>
        <w:t>серия  61Л01 № 0003197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900AD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0AD">
        <w:rPr>
          <w:rFonts w:ascii="Times New Roman" w:eastAsia="Times New Roman" w:hAnsi="Times New Roman" w:cs="Times New Roman"/>
          <w:color w:val="333333"/>
          <w:sz w:val="28"/>
          <w:szCs w:val="28"/>
        </w:rPr>
        <w:t>№5558 от 19.08.2015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900AD" w:rsidRDefault="00C900AD" w:rsidP="00C900AD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Устав МБДОУ № 215</w:t>
      </w:r>
    </w:p>
    <w:p w:rsidR="00E91E8F" w:rsidRDefault="00E91E8F" w:rsidP="00E91E8F">
      <w:pPr>
        <w:tabs>
          <w:tab w:val="left" w:pos="829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5BD3" w:rsidRPr="00C900AD" w:rsidRDefault="00FA5BD3" w:rsidP="00FA5BD3">
      <w:pPr>
        <w:tabs>
          <w:tab w:val="left" w:pos="829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5BD3" w:rsidRPr="00FA5BD3" w:rsidRDefault="00FA5BD3" w:rsidP="00FA5BD3">
      <w:pPr>
        <w:pStyle w:val="a4"/>
        <w:numPr>
          <w:ilvl w:val="0"/>
          <w:numId w:val="10"/>
        </w:num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C900AD" w:rsidRPr="00FA5BD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Pr="00FA5BD3">
        <w:rPr>
          <w:rFonts w:ascii="Times New Roman" w:hAnsi="Times New Roman"/>
          <w:b/>
          <w:sz w:val="28"/>
          <w:szCs w:val="28"/>
        </w:rPr>
        <w:t>развития речи детей 3-4 лет</w:t>
      </w:r>
    </w:p>
    <w:p w:rsidR="00FA5BD3" w:rsidRDefault="00FA5BD3" w:rsidP="00FA5BD3">
      <w:pPr>
        <w:pStyle w:val="a4"/>
        <w:numPr>
          <w:ilvl w:val="0"/>
          <w:numId w:val="11"/>
        </w:num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речи</w:t>
      </w:r>
    </w:p>
    <w:p w:rsidR="00FA5BD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задачи:</w:t>
      </w:r>
    </w:p>
    <w:p w:rsidR="00FA5BD3" w:rsidRPr="00F5337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должать </w:t>
      </w:r>
      <w:proofErr w:type="gramStart"/>
      <w:r>
        <w:rPr>
          <w:rFonts w:ascii="Times New Roman" w:hAnsi="Times New Roman"/>
          <w:sz w:val="28"/>
          <w:szCs w:val="28"/>
        </w:rPr>
        <w:t>помогать детям общаться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со знакомыми взрослым и </w:t>
      </w:r>
      <w:r w:rsidRPr="00F53373"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z w:val="28"/>
          <w:szCs w:val="28"/>
        </w:rPr>
        <w:t>рстниками посредством поручений</w:t>
      </w:r>
      <w:r w:rsidRPr="00F53373">
        <w:rPr>
          <w:rFonts w:ascii="Times New Roman" w:hAnsi="Times New Roman"/>
          <w:sz w:val="28"/>
          <w:szCs w:val="28"/>
        </w:rPr>
        <w:t>.</w:t>
      </w:r>
    </w:p>
    <w:p w:rsidR="00FA5BD3" w:rsidRPr="00F5337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- На основе обога</w:t>
      </w:r>
      <w:r>
        <w:rPr>
          <w:rFonts w:ascii="Times New Roman" w:hAnsi="Times New Roman"/>
          <w:sz w:val="28"/>
          <w:szCs w:val="28"/>
        </w:rPr>
        <w:t xml:space="preserve">щения представлений о ближайшем </w:t>
      </w:r>
      <w:r w:rsidRPr="00F53373">
        <w:rPr>
          <w:rFonts w:ascii="Times New Roman" w:hAnsi="Times New Roman"/>
          <w:sz w:val="28"/>
          <w:szCs w:val="28"/>
        </w:rPr>
        <w:t>окружении продолжать расширять и активизировать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словарный запас детей.</w:t>
      </w:r>
    </w:p>
    <w:p w:rsidR="00FA5BD3" w:rsidRPr="00F5337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Продолжать учить де</w:t>
      </w:r>
      <w:r>
        <w:rPr>
          <w:rFonts w:ascii="Times New Roman" w:hAnsi="Times New Roman"/>
          <w:sz w:val="28"/>
          <w:szCs w:val="28"/>
        </w:rPr>
        <w:t xml:space="preserve">тей внятно произносить в словах </w:t>
      </w:r>
      <w:r w:rsidRPr="00F53373">
        <w:rPr>
          <w:rFonts w:ascii="Times New Roman" w:hAnsi="Times New Roman"/>
          <w:sz w:val="28"/>
          <w:szCs w:val="28"/>
        </w:rPr>
        <w:t>гласные и некоторые согласные звуки</w:t>
      </w:r>
      <w:proofErr w:type="gramStart"/>
      <w:r w:rsidRPr="00F5337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A5BD3" w:rsidRPr="00F5337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 xml:space="preserve">Развивать моторику </w:t>
      </w:r>
      <w:proofErr w:type="spellStart"/>
      <w:r w:rsidRPr="00F53373">
        <w:rPr>
          <w:rFonts w:ascii="Times New Roman" w:hAnsi="Times New Roman"/>
          <w:sz w:val="28"/>
          <w:szCs w:val="28"/>
        </w:rPr>
        <w:t>речед</w:t>
      </w:r>
      <w:r>
        <w:rPr>
          <w:rFonts w:ascii="Times New Roman" w:hAnsi="Times New Roman"/>
          <w:sz w:val="28"/>
          <w:szCs w:val="28"/>
        </w:rPr>
        <w:t>вигательного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аппарата, слуховое </w:t>
      </w:r>
      <w:r w:rsidRPr="00F53373">
        <w:rPr>
          <w:rFonts w:ascii="Times New Roman" w:hAnsi="Times New Roman"/>
          <w:sz w:val="28"/>
          <w:szCs w:val="28"/>
        </w:rPr>
        <w:t>восприятие, речевой слух и речевое дыхание, уточнять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закреплять артикуляцию звуков.</w:t>
      </w:r>
    </w:p>
    <w:p w:rsidR="00FA5BD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- Развивать диалогическую форму речи.</w:t>
      </w:r>
    </w:p>
    <w:p w:rsidR="00FA5BD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 задачи:</w:t>
      </w:r>
    </w:p>
    <w:p w:rsidR="00FA5BD3" w:rsidRPr="00F5337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Формировать потребност</w:t>
      </w:r>
      <w:r>
        <w:rPr>
          <w:rFonts w:ascii="Times New Roman" w:hAnsi="Times New Roman"/>
          <w:sz w:val="28"/>
          <w:szCs w:val="28"/>
        </w:rPr>
        <w:t xml:space="preserve">ь делиться своими впечатлениями </w:t>
      </w:r>
      <w:r w:rsidRPr="00F53373">
        <w:rPr>
          <w:rFonts w:ascii="Times New Roman" w:hAnsi="Times New Roman"/>
          <w:sz w:val="28"/>
          <w:szCs w:val="28"/>
        </w:rPr>
        <w:t>с воспитателями и родителями.</w:t>
      </w:r>
    </w:p>
    <w:p w:rsidR="00FA5BD3" w:rsidRPr="00F5337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Развитие свободног</w:t>
      </w:r>
      <w:r>
        <w:rPr>
          <w:rFonts w:ascii="Times New Roman" w:hAnsi="Times New Roman"/>
          <w:sz w:val="28"/>
          <w:szCs w:val="28"/>
        </w:rPr>
        <w:t xml:space="preserve">о общения с взрослыми и детьми, </w:t>
      </w:r>
      <w:r w:rsidRPr="00F53373">
        <w:rPr>
          <w:rFonts w:ascii="Times New Roman" w:hAnsi="Times New Roman"/>
          <w:sz w:val="28"/>
          <w:szCs w:val="28"/>
        </w:rPr>
        <w:t>овладение конструктивными способами и 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взаимодействия с окружающими.</w:t>
      </w:r>
    </w:p>
    <w:p w:rsidR="00FA5BD3" w:rsidRPr="00F5337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Развитие всех</w:t>
      </w:r>
      <w:r>
        <w:rPr>
          <w:rFonts w:ascii="Times New Roman" w:hAnsi="Times New Roman"/>
          <w:sz w:val="28"/>
          <w:szCs w:val="28"/>
        </w:rPr>
        <w:t xml:space="preserve"> компонентов устной речи детей: </w:t>
      </w:r>
      <w:r w:rsidRPr="00F53373">
        <w:rPr>
          <w:rFonts w:ascii="Times New Roman" w:hAnsi="Times New Roman"/>
          <w:sz w:val="28"/>
          <w:szCs w:val="28"/>
        </w:rPr>
        <w:t>грамматического строя речи, связной речи – диалогической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и монологической форм; формирование словаря, воспитание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звуковой культуры речи.</w:t>
      </w:r>
    </w:p>
    <w:p w:rsidR="00FA5BD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Практическое овладение воспитанниками нормами речи</w:t>
      </w:r>
      <w:r>
        <w:rPr>
          <w:rFonts w:ascii="Times New Roman" w:hAnsi="Times New Roman"/>
          <w:sz w:val="28"/>
          <w:szCs w:val="28"/>
        </w:rPr>
        <w:t>.</w:t>
      </w:r>
    </w:p>
    <w:p w:rsidR="00FA5BD3" w:rsidRPr="00FA5BD3" w:rsidRDefault="00FA5BD3" w:rsidP="00FA5BD3">
      <w:pPr>
        <w:pStyle w:val="a4"/>
        <w:numPr>
          <w:ilvl w:val="0"/>
          <w:numId w:val="11"/>
        </w:num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FA5BD3">
        <w:rPr>
          <w:rFonts w:ascii="Times New Roman" w:hAnsi="Times New Roman"/>
          <w:b/>
          <w:sz w:val="28"/>
          <w:szCs w:val="28"/>
        </w:rPr>
        <w:t>Художественная литература</w:t>
      </w:r>
    </w:p>
    <w:p w:rsidR="00FA5BD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задачи:</w:t>
      </w:r>
    </w:p>
    <w:p w:rsidR="00FA5BD3" w:rsidRPr="00F5337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3373">
        <w:rPr>
          <w:rFonts w:ascii="Times New Roman" w:hAnsi="Times New Roman"/>
          <w:sz w:val="28"/>
          <w:szCs w:val="28"/>
        </w:rPr>
        <w:t xml:space="preserve">Воспитывать умение </w:t>
      </w:r>
      <w:r>
        <w:rPr>
          <w:rFonts w:ascii="Times New Roman" w:hAnsi="Times New Roman"/>
          <w:sz w:val="28"/>
          <w:szCs w:val="28"/>
        </w:rPr>
        <w:t xml:space="preserve">слушать новые сказки, рассказы, </w:t>
      </w:r>
      <w:r w:rsidRPr="00F53373">
        <w:rPr>
          <w:rFonts w:ascii="Times New Roman" w:hAnsi="Times New Roman"/>
          <w:sz w:val="28"/>
          <w:szCs w:val="28"/>
        </w:rPr>
        <w:t>стихи, следить за развитием действия, сопереживать героям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произведения.</w:t>
      </w:r>
    </w:p>
    <w:p w:rsidR="00FA5BD3" w:rsidRPr="00F5337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-Учить с помо</w:t>
      </w:r>
      <w:r>
        <w:rPr>
          <w:rFonts w:ascii="Times New Roman" w:hAnsi="Times New Roman"/>
          <w:sz w:val="28"/>
          <w:szCs w:val="28"/>
        </w:rPr>
        <w:t xml:space="preserve">щью воспитателя инсценировать и </w:t>
      </w:r>
      <w:r w:rsidRPr="00F53373">
        <w:rPr>
          <w:rFonts w:ascii="Times New Roman" w:hAnsi="Times New Roman"/>
          <w:sz w:val="28"/>
          <w:szCs w:val="28"/>
        </w:rPr>
        <w:t>драматизировать небольшие отрывки из народных сказок.</w:t>
      </w:r>
    </w:p>
    <w:p w:rsidR="00FA5BD3" w:rsidRPr="00F5337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Учить детей чита</w:t>
      </w:r>
      <w:r>
        <w:rPr>
          <w:rFonts w:ascii="Times New Roman" w:hAnsi="Times New Roman"/>
          <w:sz w:val="28"/>
          <w:szCs w:val="28"/>
        </w:rPr>
        <w:t xml:space="preserve">ть наизусть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небольшие стихотворения.       </w:t>
      </w:r>
    </w:p>
    <w:p w:rsidR="00FA5BD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 задачи:</w:t>
      </w:r>
    </w:p>
    <w:p w:rsidR="00C900AD" w:rsidRPr="00FA5BD3" w:rsidRDefault="00FA5BD3" w:rsidP="00FA5BD3">
      <w:pPr>
        <w:pStyle w:val="a4"/>
        <w:spacing w:after="0" w:line="360" w:lineRule="auto"/>
        <w:ind w:left="-567" w:right="-1"/>
        <w:rPr>
          <w:rFonts w:ascii="Times New Roman" w:hAnsi="Times New Roman"/>
          <w:sz w:val="28"/>
          <w:szCs w:val="28"/>
        </w:rPr>
      </w:pPr>
      <w:r w:rsidRPr="00F53373">
        <w:rPr>
          <w:rFonts w:ascii="Times New Roman" w:hAnsi="Times New Roman"/>
          <w:sz w:val="28"/>
          <w:szCs w:val="28"/>
        </w:rPr>
        <w:t>Продолжать способствовать формированию интереса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373">
        <w:rPr>
          <w:rFonts w:ascii="Times New Roman" w:hAnsi="Times New Roman"/>
          <w:sz w:val="28"/>
          <w:szCs w:val="28"/>
        </w:rPr>
        <w:t>книгам.</w:t>
      </w:r>
    </w:p>
    <w:p w:rsidR="00C900AD" w:rsidRPr="00C900AD" w:rsidRDefault="00C900AD" w:rsidP="00C9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>1.3. Принципы построения Программы</w:t>
      </w:r>
    </w:p>
    <w:p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2) индивидуализация дошкольного образования;</w:t>
      </w:r>
    </w:p>
    <w:p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3) сотрудничество детей и взрослых, ребенок - субъект образовательных отношений;</w:t>
      </w:r>
    </w:p>
    <w:p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5) продуктивное сотрудничество МБДОУ с семьёй;</w:t>
      </w:r>
    </w:p>
    <w:p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6) приобщение детей к </w:t>
      </w:r>
      <w:proofErr w:type="spellStart"/>
      <w:r w:rsidRPr="00C900AD">
        <w:rPr>
          <w:rFonts w:ascii="Times New Roman" w:eastAsia="Times New Roman" w:hAnsi="Times New Roman" w:cs="Times New Roman"/>
          <w:sz w:val="28"/>
          <w:szCs w:val="28"/>
        </w:rPr>
        <w:t>социокультурным</w:t>
      </w:r>
      <w:proofErr w:type="spellEnd"/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нормам, традициям семьи, Донского края, российского общества и государства;</w:t>
      </w:r>
    </w:p>
    <w:p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7) возрастная адекватность дошкольного образования.</w:t>
      </w:r>
    </w:p>
    <w:p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8) вариативность в организации процессов обучения и воспитания.</w:t>
      </w:r>
    </w:p>
    <w:p w:rsidR="00C900AD" w:rsidRPr="00C900AD" w:rsidRDefault="00C900AD" w:rsidP="00C900AD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C900AD" w:rsidRPr="00C900AD" w:rsidRDefault="00C900AD" w:rsidP="00C900A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900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1.4.Возрастные особенности воспитанников 3-4 лет </w:t>
      </w:r>
    </w:p>
    <w:p w:rsidR="00C900AD" w:rsidRPr="00C900AD" w:rsidRDefault="00C900AD" w:rsidP="00C900AD">
      <w:pPr>
        <w:spacing w:after="0" w:line="240" w:lineRule="auto"/>
        <w:ind w:hanging="1080"/>
        <w:rPr>
          <w:rFonts w:ascii="Times New Roman" w:eastAsia="Times New Roman" w:hAnsi="Times New Roman" w:cs="Times New Roman"/>
          <w:sz w:val="28"/>
          <w:szCs w:val="28"/>
        </w:rPr>
      </w:pPr>
    </w:p>
    <w:p w:rsidR="00C900AD" w:rsidRPr="00C900AD" w:rsidRDefault="00C900AD" w:rsidP="00E91E8F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C900AD" w:rsidRPr="00C900AD" w:rsidRDefault="00C900AD" w:rsidP="00E91E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детей ярко проявляются в игровой деятельности. Они скорее </w:t>
      </w:r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играют рядом, чем активно вступают во взаимодействие. 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ребенка в группе сверстников во многом определяется мнением воспитателя. 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поведение 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 xml:space="preserve">еще </w:t>
      </w:r>
      <w:proofErr w:type="spellStart"/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>ситуативно</w:t>
      </w:r>
      <w:proofErr w:type="spellEnd"/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C900AD" w:rsidRPr="00C900AD" w:rsidRDefault="00C900AD" w:rsidP="00E91E8F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900A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1.5. Планируемые результаты освоения рабочей программы</w:t>
      </w:r>
    </w:p>
    <w:p w:rsidR="00C900AD" w:rsidRPr="00C900AD" w:rsidRDefault="00C900AD" w:rsidP="00E91E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Cs/>
          <w:sz w:val="28"/>
          <w:szCs w:val="28"/>
        </w:rPr>
        <w:t>Развивающее оценивание качества образовательной деятельности по Программе</w:t>
      </w:r>
    </w:p>
    <w:p w:rsidR="00C900AD" w:rsidRPr="00C900AD" w:rsidRDefault="00C900AD" w:rsidP="00E91E8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Целевые ориентиры на этапе завершения дошкольного образования:</w:t>
      </w:r>
    </w:p>
    <w:p w:rsidR="00C900AD" w:rsidRPr="00C900AD" w:rsidRDefault="00C900AD" w:rsidP="00E91E8F">
      <w:pPr>
        <w:numPr>
          <w:ilvl w:val="0"/>
          <w:numId w:val="5"/>
        </w:num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900AD" w:rsidRPr="00C900AD" w:rsidRDefault="00C900AD" w:rsidP="00E91E8F">
      <w:pPr>
        <w:numPr>
          <w:ilvl w:val="0"/>
          <w:numId w:val="5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900AD" w:rsidRPr="00C900AD" w:rsidRDefault="00C900AD" w:rsidP="00E91E8F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формами и видами игры, различает условную и реальную ситуации, умеет подчиняться разным правилам и социальным нормам;</w:t>
      </w:r>
    </w:p>
    <w:p w:rsidR="00C900AD" w:rsidRPr="00C900AD" w:rsidRDefault="00C900AD" w:rsidP="00E91E8F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900AD" w:rsidRPr="00C900AD" w:rsidRDefault="00C900AD" w:rsidP="00E91E8F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900AD" w:rsidRPr="00C900AD" w:rsidRDefault="00C900AD" w:rsidP="00E91E8F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900A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C900AD" w:rsidRPr="00C900AD" w:rsidRDefault="00C900AD" w:rsidP="00E91E8F">
      <w:pPr>
        <w:numPr>
          <w:ilvl w:val="0"/>
          <w:numId w:val="5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900AD" w:rsidRDefault="00C900AD" w:rsidP="00E91E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00AD">
        <w:rPr>
          <w:rFonts w:ascii="Times New Roman" w:eastAsia="Times New Roman" w:hAnsi="Times New Roman" w:cs="Times New Roman"/>
          <w:sz w:val="28"/>
          <w:szCs w:val="28"/>
        </w:rPr>
        <w:t>Промежуточные результаты: используем мониторинги (проводятся два раза в год – декабрь, май, диагностики (наблюдения, беседа, эксперимент).</w:t>
      </w:r>
      <w:proofErr w:type="gramEnd"/>
    </w:p>
    <w:p w:rsidR="00323C95" w:rsidRPr="00323C95" w:rsidRDefault="00323C95" w:rsidP="00323C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Pr="00323C95">
        <w:rPr>
          <w:rFonts w:ascii="Times New Roman" w:hAnsi="Times New Roman" w:cs="Times New Roman"/>
          <w:b/>
          <w:sz w:val="28"/>
          <w:szCs w:val="28"/>
        </w:rPr>
        <w:t>Направленность рабочей программы:</w:t>
      </w:r>
    </w:p>
    <w:p w:rsidR="00323C95" w:rsidRPr="00E242A9" w:rsidRDefault="00323C95" w:rsidP="00323C95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2A9">
        <w:rPr>
          <w:rFonts w:ascii="Times New Roman" w:hAnsi="Times New Roman" w:cs="Times New Roman"/>
          <w:sz w:val="28"/>
          <w:szCs w:val="28"/>
        </w:rPr>
        <w:t>«Речевое развитие» (развитие речи.</w:t>
      </w:r>
      <w:proofErr w:type="gramEnd"/>
      <w:r w:rsidRPr="00E24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2A9">
        <w:rPr>
          <w:rFonts w:ascii="Times New Roman" w:hAnsi="Times New Roman" w:cs="Times New Roman"/>
          <w:sz w:val="28"/>
          <w:szCs w:val="28"/>
        </w:rPr>
        <w:t xml:space="preserve">Группа раннего возраста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42A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42A9">
        <w:rPr>
          <w:rFonts w:ascii="Times New Roman" w:hAnsi="Times New Roman" w:cs="Times New Roman"/>
          <w:sz w:val="28"/>
          <w:szCs w:val="28"/>
        </w:rPr>
        <w:t xml:space="preserve"> лет).</w:t>
      </w:r>
      <w:proofErr w:type="gramEnd"/>
    </w:p>
    <w:p w:rsidR="00323C95" w:rsidRPr="00C900AD" w:rsidRDefault="00323C95" w:rsidP="00E91E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0AD" w:rsidRPr="00C900AD" w:rsidRDefault="00C900AD" w:rsidP="00C9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«Содержательный раздел»</w:t>
      </w:r>
    </w:p>
    <w:p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базируется на основной общеобразовательной программе «От рождения до школы» (под ред. Н. Е. </w:t>
      </w:r>
      <w:proofErr w:type="spellStart"/>
      <w:r w:rsidRPr="00C900AD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, Т. С. Комаровой, М. А. Васильевой), которая обеспечивает развитие личности, мотивации и способностей детей в различных видах специфической детской деятельности. </w:t>
      </w:r>
    </w:p>
    <w:p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>2.1. Основные образовательные области, реализуемые в Программе</w:t>
      </w:r>
    </w:p>
    <w:p w:rsidR="00C900AD" w:rsidRPr="00C900AD" w:rsidRDefault="00C900AD" w:rsidP="00C900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реализуется через следующие направления:</w:t>
      </w:r>
    </w:p>
    <w:p w:rsidR="00C900AD" w:rsidRDefault="00FA5BD3" w:rsidP="00E91E8F">
      <w:pPr>
        <w:numPr>
          <w:ilvl w:val="0"/>
          <w:numId w:val="6"/>
        </w:num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речи</w:t>
      </w:r>
    </w:p>
    <w:p w:rsidR="00FA5BD3" w:rsidRDefault="00FA5BD3" w:rsidP="00E91E8F">
      <w:pPr>
        <w:numPr>
          <w:ilvl w:val="0"/>
          <w:numId w:val="6"/>
        </w:num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Художественная литература</w:t>
      </w: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D12ED7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Задачи:</w:t>
      </w:r>
    </w:p>
    <w:p w:rsidR="00FA5BD3" w:rsidRPr="00D12ED7" w:rsidRDefault="00FA5BD3" w:rsidP="00E91E8F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Овладение речью как средством общения и культуры.</w:t>
      </w:r>
    </w:p>
    <w:p w:rsidR="00FA5BD3" w:rsidRPr="00D12ED7" w:rsidRDefault="00FA5BD3" w:rsidP="00E91E8F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Обогащение активного словаря.</w:t>
      </w:r>
    </w:p>
    <w:p w:rsidR="00FA5BD3" w:rsidRPr="00D12ED7" w:rsidRDefault="00FA5BD3" w:rsidP="00E91E8F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Развитие связной грамматически правильной диалогической и монологической речи.</w:t>
      </w:r>
    </w:p>
    <w:p w:rsidR="00FA5BD3" w:rsidRPr="00D12ED7" w:rsidRDefault="00FA5BD3" w:rsidP="00E91E8F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Развитие речевого творчества.</w:t>
      </w:r>
    </w:p>
    <w:p w:rsidR="00FA5BD3" w:rsidRPr="00D12ED7" w:rsidRDefault="00FA5BD3" w:rsidP="00E91E8F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FA5BD3" w:rsidRPr="00D12ED7" w:rsidRDefault="00FA5BD3" w:rsidP="00E91E8F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Формирование звуковой синтетической активности как предпосылки обучения грамоте.</w:t>
      </w:r>
    </w:p>
    <w:p w:rsidR="00FA5BD3" w:rsidRPr="00D12ED7" w:rsidRDefault="00FA5BD3" w:rsidP="00E91E8F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слуха.</w:t>
      </w:r>
    </w:p>
    <w:p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принципы развития речи:</w:t>
      </w:r>
    </w:p>
    <w:p w:rsidR="00FA5BD3" w:rsidRPr="00D12ED7" w:rsidRDefault="00FA5BD3" w:rsidP="00E91E8F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Принцип взаимосвязи сенсорного, умственного и речевого развития.</w:t>
      </w:r>
    </w:p>
    <w:p w:rsidR="00FA5BD3" w:rsidRPr="00D12ED7" w:rsidRDefault="00FA5BD3" w:rsidP="00E91E8F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12ED7">
        <w:rPr>
          <w:rFonts w:ascii="Times New Roman" w:eastAsia="Times New Roman" w:hAnsi="Times New Roman" w:cs="Times New Roman"/>
          <w:sz w:val="28"/>
          <w:szCs w:val="28"/>
        </w:rPr>
        <w:t>коммуникативно</w:t>
      </w:r>
      <w:proofErr w:type="spellEnd"/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D12ED7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 подхода к развитию речи.</w:t>
      </w:r>
    </w:p>
    <w:p w:rsidR="00FA5BD3" w:rsidRPr="00D12ED7" w:rsidRDefault="00FA5BD3" w:rsidP="00E91E8F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Принцип развития языкового чутья.</w:t>
      </w:r>
    </w:p>
    <w:p w:rsidR="00FA5BD3" w:rsidRPr="00D12ED7" w:rsidRDefault="00FA5BD3" w:rsidP="00E91E8F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Принцип формирования элементарного освоения явлений языка</w:t>
      </w:r>
    </w:p>
    <w:p w:rsidR="00FA5BD3" w:rsidRPr="00D12ED7" w:rsidRDefault="00FA5BD3" w:rsidP="00E91E8F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Принцип взаимосвязи работы над различными сторонами речи.</w:t>
      </w:r>
    </w:p>
    <w:p w:rsidR="00FA5BD3" w:rsidRPr="00D12ED7" w:rsidRDefault="00FA5BD3" w:rsidP="00E91E8F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Принцип обогащения мотивации речевой деятельности.</w:t>
      </w:r>
    </w:p>
    <w:p w:rsidR="00FA5BD3" w:rsidRPr="00D12ED7" w:rsidRDefault="00FA5BD3" w:rsidP="00E91E8F">
      <w:pPr>
        <w:widowControl w:val="0"/>
        <w:numPr>
          <w:ilvl w:val="0"/>
          <w:numId w:val="13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Принцип обеспечения активной языковой практики.</w:t>
      </w:r>
    </w:p>
    <w:p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spellStart"/>
      <w:r w:rsidRPr="00D12ED7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</w:t>
      </w:r>
      <w:proofErr w:type="spellEnd"/>
      <w:r w:rsidRPr="00D12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педагогической работы</w:t>
      </w:r>
    </w:p>
    <w:p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речевая среда.</w:t>
      </w:r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 Продолжать </w:t>
      </w:r>
      <w:proofErr w:type="gramStart"/>
      <w:r w:rsidRPr="00D12ED7">
        <w:rPr>
          <w:rFonts w:ascii="Times New Roman" w:eastAsia="Times New Roman" w:hAnsi="Times New Roman" w:cs="Times New Roman"/>
          <w:sz w:val="28"/>
          <w:szCs w:val="28"/>
        </w:rPr>
        <w:t>помогать детям общаться</w:t>
      </w:r>
      <w:proofErr w:type="gramEnd"/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2ED7">
        <w:rPr>
          <w:rFonts w:ascii="Times New Roman" w:eastAsia="Times New Roman" w:hAnsi="Times New Roman" w:cs="Times New Roman"/>
          <w:sz w:val="28"/>
          <w:szCs w:val="28"/>
        </w:rPr>
        <w:t>Подсказывать детям образцы обращения к взрослым, зашедшим в группу («Скажите:</w:t>
      </w:r>
      <w:proofErr w:type="gramEnd"/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D12ED7">
        <w:rPr>
          <w:rFonts w:ascii="Times New Roman" w:eastAsia="Times New Roman" w:hAnsi="Times New Roman" w:cs="Times New Roman"/>
          <w:sz w:val="28"/>
          <w:szCs w:val="28"/>
        </w:rPr>
        <w:t>Понравились ли наши рисунки?“»).</w:t>
      </w:r>
      <w:proofErr w:type="gramEnd"/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</w:t>
      </w:r>
      <w:r w:rsidRPr="00D12ED7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перевозить кубики на большой машине», «Предложи Саше сделать ворота пошире», «Скажи:</w:t>
      </w:r>
      <w:proofErr w:type="gramEnd"/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 „Стыдно драться! </w:t>
      </w:r>
      <w:proofErr w:type="gramStart"/>
      <w:r w:rsidRPr="00D12ED7">
        <w:rPr>
          <w:rFonts w:ascii="Times New Roman" w:eastAsia="Times New Roman" w:hAnsi="Times New Roman" w:cs="Times New Roman"/>
          <w:sz w:val="28"/>
          <w:szCs w:val="28"/>
        </w:rPr>
        <w:t>Ты уже большой“»).</w:t>
      </w:r>
      <w:proofErr w:type="gramEnd"/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FA5BD3" w:rsidRPr="00D12ED7" w:rsidRDefault="00FA5BD3" w:rsidP="00E91E8F">
      <w:pPr>
        <w:widowControl w:val="0"/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Формирование словаря. </w:t>
      </w:r>
      <w:r w:rsidRPr="00D12ED7">
        <w:rPr>
          <w:rFonts w:ascii="Times New Roman" w:eastAsia="Times New Roman" w:hAnsi="Times New Roman" w:cs="Times New Roman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2ED7">
        <w:rPr>
          <w:rFonts w:ascii="Times New Roman" w:eastAsia="Times New Roman" w:hAnsi="Times New Roman" w:cs="Times New Roman"/>
          <w:sz w:val="28"/>
          <w:szCs w:val="28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  <w:proofErr w:type="gramEnd"/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</w:t>
      </w:r>
      <w:proofErr w:type="gramStart"/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Учить понимать обобщающие слова (одежда, посуда, мебель, овощи, фрукты, птицы и т. </w:t>
      </w:r>
      <w:proofErr w:type="gramEnd"/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Звуковая культура речи</w:t>
      </w:r>
      <w:r w:rsidRPr="00D12ED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 Продолжать учить детей внятно произносить в словах гласные (а, у, и, о, э) и некоторые согласные звуки: </w:t>
      </w:r>
      <w:proofErr w:type="spellStart"/>
      <w:r w:rsidRPr="00D12ED7">
        <w:rPr>
          <w:rFonts w:ascii="Times New Roman" w:eastAsia="Times New Roman" w:hAnsi="Times New Roman" w:cs="Times New Roman"/>
          <w:sz w:val="28"/>
          <w:szCs w:val="28"/>
        </w:rPr>
        <w:t>п-б-т-д-к-г</w:t>
      </w:r>
      <w:proofErr w:type="spellEnd"/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12ED7">
        <w:rPr>
          <w:rFonts w:ascii="Times New Roman" w:eastAsia="Times New Roman" w:hAnsi="Times New Roman" w:cs="Times New Roman"/>
          <w:sz w:val="28"/>
          <w:szCs w:val="28"/>
        </w:rPr>
        <w:t>ф-в</w:t>
      </w:r>
      <w:proofErr w:type="spellEnd"/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12ED7">
        <w:rPr>
          <w:rFonts w:ascii="Times New Roman" w:eastAsia="Times New Roman" w:hAnsi="Times New Roman" w:cs="Times New Roman"/>
          <w:sz w:val="28"/>
          <w:szCs w:val="28"/>
        </w:rPr>
        <w:t>т-с-з-ц</w:t>
      </w:r>
      <w:proofErr w:type="spellEnd"/>
      <w:r w:rsidRPr="00D12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Развивать моторику </w:t>
      </w:r>
      <w:proofErr w:type="spellStart"/>
      <w:r w:rsidRPr="00D12ED7">
        <w:rPr>
          <w:rFonts w:ascii="Times New Roman" w:eastAsia="Times New Roman" w:hAnsi="Times New Roman" w:cs="Times New Roman"/>
          <w:sz w:val="28"/>
          <w:szCs w:val="28"/>
        </w:rPr>
        <w:t>речедвигательного</w:t>
      </w:r>
      <w:proofErr w:type="spellEnd"/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D12ED7">
        <w:rPr>
          <w:rFonts w:ascii="Times New Roman" w:eastAsia="Times New Roman" w:hAnsi="Times New Roman" w:cs="Times New Roman"/>
          <w:sz w:val="28"/>
          <w:szCs w:val="28"/>
        </w:rPr>
        <w:t>отчетливо</w:t>
      </w:r>
      <w:proofErr w:type="gramEnd"/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 произносить слова и короткие фразы, говорить спокойно, с естественными интонациями.</w:t>
      </w:r>
    </w:p>
    <w:p w:rsidR="00FA5BD3" w:rsidRPr="00D12ED7" w:rsidRDefault="00FA5BD3" w:rsidP="00E91E8F">
      <w:pPr>
        <w:widowControl w:val="0"/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Грамматический строй </w:t>
      </w:r>
      <w:proofErr w:type="spellStart"/>
      <w:r w:rsidRPr="00D12E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речи</w:t>
      </w:r>
      <w:proofErr w:type="gramStart"/>
      <w:r w:rsidRPr="00D12ED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12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12ED7">
        <w:rPr>
          <w:rFonts w:ascii="Times New Roman" w:eastAsia="Times New Roman" w:hAnsi="Times New Roman" w:cs="Times New Roman"/>
          <w:sz w:val="28"/>
          <w:szCs w:val="28"/>
        </w:rPr>
        <w:t>родолжать</w:t>
      </w:r>
      <w:proofErr w:type="spellEnd"/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</w:t>
      </w:r>
      <w:proofErr w:type="spellStart"/>
      <w:r w:rsidRPr="00D12ED7">
        <w:rPr>
          <w:rFonts w:ascii="Times New Roman" w:eastAsia="Times New Roman" w:hAnsi="Times New Roman" w:cs="Times New Roman"/>
          <w:sz w:val="28"/>
          <w:szCs w:val="28"/>
        </w:rPr>
        <w:t>утка-утенок-утята</w:t>
      </w:r>
      <w:proofErr w:type="spellEnd"/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</w:t>
      </w:r>
      <w:r w:rsidRPr="00D12ED7">
        <w:rPr>
          <w:rFonts w:ascii="Times New Roman" w:eastAsia="Times New Roman" w:hAnsi="Times New Roman" w:cs="Times New Roman"/>
          <w:sz w:val="28"/>
          <w:szCs w:val="28"/>
        </w:rPr>
        <w:lastRenderedPageBreak/>
        <w:t>слова.</w:t>
      </w: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2ED7">
        <w:rPr>
          <w:rFonts w:ascii="Times New Roman" w:eastAsia="Times New Roman" w:hAnsi="Times New Roman" w:cs="Times New Roman"/>
          <w:sz w:val="28"/>
          <w:szCs w:val="28"/>
        </w:rPr>
        <w:t>Помогать детям получать</w:t>
      </w:r>
      <w:proofErr w:type="gramEnd"/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 слона, зебру и тигра»).</w:t>
      </w: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Связная речь</w:t>
      </w:r>
      <w:r w:rsidRPr="00D12ED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Помогать </w:t>
      </w:r>
      <w:proofErr w:type="gramStart"/>
      <w:r w:rsidRPr="00D12ED7">
        <w:rPr>
          <w:rFonts w:ascii="Times New Roman" w:eastAsia="Times New Roman" w:hAnsi="Times New Roman" w:cs="Times New Roman"/>
          <w:sz w:val="28"/>
          <w:szCs w:val="28"/>
        </w:rPr>
        <w:t>доброжелательно</w:t>
      </w:r>
      <w:proofErr w:type="gramEnd"/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 общаться друг с другом.</w:t>
      </w: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b/>
          <w:i/>
          <w:sz w:val="28"/>
          <w:szCs w:val="28"/>
        </w:rPr>
        <w:t>Художественная литература</w:t>
      </w:r>
    </w:p>
    <w:p w:rsidR="00FA5BD3" w:rsidRPr="00D12ED7" w:rsidRDefault="00FA5BD3" w:rsidP="00FA5BD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Учить с помощью воспитателя инсценировать и драматизировать небольшие отрывки из народных сказок.</w:t>
      </w: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Учить детей читать наизусть </w:t>
      </w:r>
      <w:proofErr w:type="spellStart"/>
      <w:r w:rsidRPr="00D12ED7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D12ED7">
        <w:rPr>
          <w:rFonts w:ascii="Times New Roman" w:eastAsia="Times New Roman" w:hAnsi="Times New Roman" w:cs="Times New Roman"/>
          <w:sz w:val="28"/>
          <w:szCs w:val="28"/>
        </w:rPr>
        <w:t xml:space="preserve"> и небольшие стихотворения.</w:t>
      </w:r>
    </w:p>
    <w:p w:rsidR="00FA5BD3" w:rsidRPr="00D12ED7" w:rsidRDefault="00FA5BD3" w:rsidP="00E91E8F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D7">
        <w:rPr>
          <w:rFonts w:ascii="Times New Roman" w:eastAsia="Times New Roman" w:hAnsi="Times New Roman" w:cs="Times New Roman"/>
          <w:sz w:val="28"/>
          <w:szCs w:val="28"/>
        </w:rPr>
        <w:t>Продолжать способствовать формированию интереса к книгам. Регулярно рассматривать с детьми иллюстрации.</w:t>
      </w:r>
    </w:p>
    <w:p w:rsidR="00FA5BD3" w:rsidRPr="00C900AD" w:rsidRDefault="00FA5BD3" w:rsidP="00FA5BD3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00AD" w:rsidRPr="00FA5BD3" w:rsidRDefault="00C900AD" w:rsidP="00FA5BD3">
      <w:pPr>
        <w:shd w:val="clear" w:color="auto" w:fill="FFFFFF"/>
        <w:spacing w:after="160" w:line="240" w:lineRule="auto"/>
        <w:ind w:left="107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00AD" w:rsidRPr="00C900AD" w:rsidRDefault="00C900AD" w:rsidP="00C900A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>2.2. Формы реализации Программы</w:t>
      </w:r>
    </w:p>
    <w:p w:rsidR="00C900AD" w:rsidRPr="00C900AD" w:rsidRDefault="00C900AD" w:rsidP="00E91E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Образовательные задачи решаются </w:t>
      </w:r>
      <w:proofErr w:type="gramStart"/>
      <w:r w:rsidRPr="00C900AD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</w:t>
      </w:r>
      <w:proofErr w:type="gramEnd"/>
      <w:r w:rsidRPr="00C900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00AD" w:rsidRPr="00C900AD" w:rsidRDefault="00C900AD" w:rsidP="00C9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0AD" w:rsidRPr="00C900AD" w:rsidRDefault="00C900AD" w:rsidP="00C9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1) организацию предметно-пространственной развивающей образовательной среды;</w:t>
      </w:r>
    </w:p>
    <w:p w:rsidR="00C900AD" w:rsidRPr="00C900AD" w:rsidRDefault="00C900AD" w:rsidP="00C9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2) продуктивный характер взаимодействия </w:t>
      </w:r>
      <w:proofErr w:type="gramStart"/>
      <w:r w:rsidRPr="00C900A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взрослыми;</w:t>
      </w:r>
    </w:p>
    <w:p w:rsidR="00C900AD" w:rsidRPr="00C900AD" w:rsidRDefault="00C900AD" w:rsidP="00C9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3) установление позитивного  взаимодействия с другими детьми;</w:t>
      </w:r>
    </w:p>
    <w:p w:rsidR="00C900AD" w:rsidRPr="00C900AD" w:rsidRDefault="00C900AD" w:rsidP="00C900A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4) развитие системы отношений ребенка к миру, к другим людям, к себе самому.</w:t>
      </w:r>
    </w:p>
    <w:p w:rsidR="00C900AD" w:rsidRPr="00C900AD" w:rsidRDefault="00C900AD" w:rsidP="00C900A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>2.3. Виды образовательной деятельности</w:t>
      </w:r>
    </w:p>
    <w:p w:rsidR="00C900AD" w:rsidRPr="00C900AD" w:rsidRDefault="00C900AD" w:rsidP="00C9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Содержание указанных направлений зависит от возрастных и индивидуальных особенностей детей и реализуется в различных видах деятельности: общении, игре, познавательно-исследовательской деятельности и др.</w:t>
      </w:r>
    </w:p>
    <w:p w:rsidR="00C900AD" w:rsidRPr="00C900AD" w:rsidRDefault="00C900AD" w:rsidP="00C9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0AD" w:rsidRPr="00C900AD" w:rsidRDefault="00C900AD" w:rsidP="00C9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детей дошкольного возраста (с 3 лет до достижения школьного возраста) 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proofErr w:type="gramStart"/>
      <w:r w:rsidRPr="00C900AD">
        <w:rPr>
          <w:rFonts w:ascii="Times New Roman" w:eastAsia="Times New Roman" w:hAnsi="Times New Roman" w:cs="Times New Roman"/>
          <w:sz w:val="28"/>
          <w:szCs w:val="28"/>
        </w:rPr>
        <w:t>являются целый ряд видов</w:t>
      </w:r>
      <w:proofErr w:type="gramEnd"/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таких как:</w:t>
      </w:r>
    </w:p>
    <w:p w:rsidR="00C900AD" w:rsidRPr="00C900AD" w:rsidRDefault="00C900AD" w:rsidP="00F1731A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непосредственно-образовательная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аппликация, музыка, физическая культура;</w:t>
      </w:r>
      <w:proofErr w:type="gramEnd"/>
    </w:p>
    <w:p w:rsidR="00C900AD" w:rsidRPr="00C900AD" w:rsidRDefault="00C900AD" w:rsidP="00F1731A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взаимодействие взрослого с детьми в различных видах деятельности: чтение художественной литературы, конструктивно-модельная деятельность,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</w:t>
      </w:r>
      <w:proofErr w:type="gramStart"/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взрослыми и сверстниками)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</w:t>
      </w:r>
    </w:p>
    <w:p w:rsidR="00C900AD" w:rsidRPr="00C900AD" w:rsidRDefault="00C900AD" w:rsidP="00F1731A">
      <w:pPr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самостоятельная деятельность. </w:t>
      </w:r>
    </w:p>
    <w:p w:rsidR="00C900AD" w:rsidRPr="00C900AD" w:rsidRDefault="00C900AD" w:rsidP="00F1731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900AD" w:rsidRPr="00C900AD" w:rsidRDefault="00C900AD" w:rsidP="00F1731A">
      <w:pPr>
        <w:numPr>
          <w:ilvl w:val="1"/>
          <w:numId w:val="7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>Способы поддержки детской инициативы</w:t>
      </w:r>
    </w:p>
    <w:p w:rsidR="00C900AD" w:rsidRPr="00C900AD" w:rsidRDefault="00F1731A" w:rsidP="00F1731A">
      <w:pPr>
        <w:spacing w:after="0"/>
        <w:contextualSpacing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</w:t>
      </w:r>
      <w:r w:rsidR="00C900AD"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 широко используется совместная деятельности взрослых и детей и проектная деятельность детей, оказывающая положительное влияние на развитие дошкольника</w:t>
      </w:r>
      <w:r w:rsidR="00C900AD" w:rsidRPr="00C900AD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>.</w:t>
      </w:r>
    </w:p>
    <w:p w:rsidR="00C900AD" w:rsidRPr="00C900AD" w:rsidRDefault="00C900AD" w:rsidP="00F1731A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проектной деятельности расширяются знания детей об окружающем мире.  Это связано с выполнением исследовательских и творческих проектов: ребенок исследует различные варианты решения поставленной задачи, по определенным критериям выбирает оптимальный способ решения.</w:t>
      </w:r>
    </w:p>
    <w:p w:rsidR="00C900AD" w:rsidRPr="00C900AD" w:rsidRDefault="00C900AD" w:rsidP="00F1731A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 д. Уже в дошкольном возрасте ребенок приобретает навык публичного изложения своих мыслей.</w:t>
      </w:r>
    </w:p>
    <w:p w:rsidR="00C900AD" w:rsidRPr="00C900AD" w:rsidRDefault="00C900AD" w:rsidP="00F1731A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:rsidR="00C900AD" w:rsidRPr="00C900AD" w:rsidRDefault="00C900AD" w:rsidP="00F1731A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:rsidR="00C900AD" w:rsidRPr="00C900AD" w:rsidRDefault="00C900AD" w:rsidP="00F173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В проектах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</w:t>
      </w:r>
    </w:p>
    <w:p w:rsidR="00C900AD" w:rsidRPr="00C900AD" w:rsidRDefault="00C900AD" w:rsidP="00F1731A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работе с дошкольниками используются три основных вида проектной деятельности: </w:t>
      </w:r>
    </w:p>
    <w:p w:rsidR="00C900AD" w:rsidRPr="00C900AD" w:rsidRDefault="00C900AD" w:rsidP="00F1731A">
      <w:pPr>
        <w:numPr>
          <w:ilvl w:val="1"/>
          <w:numId w:val="4"/>
        </w:numPr>
        <w:tabs>
          <w:tab w:val="clear" w:pos="1440"/>
          <w:tab w:val="num" w:pos="284"/>
        </w:tabs>
        <w:spacing w:after="0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Творческие проекты </w:t>
      </w: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создание  нового творческого продукта,  который осуществляется коллективно или совместно с родителями. </w:t>
      </w:r>
      <w:proofErr w:type="gramStart"/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При выполнении коллективного проекта каждый ребенок предлагает свою идею проекта («Цветные фантазии», «Моя семья», «Маленькие фантазёры»</w:t>
      </w:r>
      <w:r w:rsidRPr="00C900AD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 </w:t>
      </w: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и др.);</w:t>
      </w:r>
      <w:proofErr w:type="gramEnd"/>
    </w:p>
    <w:p w:rsidR="00C900AD" w:rsidRPr="00C900AD" w:rsidRDefault="00C900AD" w:rsidP="00F1731A">
      <w:pPr>
        <w:numPr>
          <w:ilvl w:val="1"/>
          <w:numId w:val="4"/>
        </w:numPr>
        <w:tabs>
          <w:tab w:val="clear" w:pos="1440"/>
          <w:tab w:val="num" w:pos="284"/>
        </w:tabs>
        <w:spacing w:after="0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Исследовательские проекты – </w:t>
      </w: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проекты</w:t>
      </w:r>
      <w:r w:rsidRPr="00C900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носящие индивидуальный характер и способствующие вовлечению ближайшего окружения ребенка (родителей, друзей, братьев и сестер) в сферу его интересов («Живая вода», «Части тела», «Полезные продукты» и др.);</w:t>
      </w:r>
    </w:p>
    <w:p w:rsidR="00C900AD" w:rsidRPr="00C900AD" w:rsidRDefault="00C900AD" w:rsidP="00F1731A">
      <w:pPr>
        <w:numPr>
          <w:ilvl w:val="1"/>
          <w:numId w:val="4"/>
        </w:numPr>
        <w:tabs>
          <w:tab w:val="clear" w:pos="1440"/>
          <w:tab w:val="num" w:pos="284"/>
        </w:tabs>
        <w:spacing w:after="0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0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Проекты по созданию норм</w:t>
      </w:r>
      <w:r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направление проектной деятельности, развивающее позитивную социализацию детей. Работа по созданию новой нормы (нормотворчество) основывается на реальных ситуациях, возникающих в жизни детей в детском саду. Обычно это типичные, повторяющиеся конфликтные ситуации. 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 («Спички детям не игрушки»,   «Профессии»,  «Мой друг светофор» и др.).</w:t>
      </w:r>
    </w:p>
    <w:p w:rsidR="00C900AD" w:rsidRPr="00C900AD" w:rsidRDefault="00C900AD" w:rsidP="00F1731A">
      <w:pPr>
        <w:numPr>
          <w:ilvl w:val="1"/>
          <w:numId w:val="7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</w:p>
    <w:p w:rsidR="00C900AD" w:rsidRPr="00C900AD" w:rsidRDefault="00C900AD" w:rsidP="00F173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Важным условием реализации Программы является взаимодействие с семьями воспитанников – обеспечение психолого-педагогической поддержки 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lastRenderedPageBreak/>
        <w:t>семьи и повышения компетентности родителей (законных представителей) в  вопросах развития и образования, охраны и укрепления здоровья детей.  Используются как традиционные формы работы с родителями, так и нетрадиционные.</w:t>
      </w:r>
    </w:p>
    <w:p w:rsidR="00C900AD" w:rsidRPr="00C900AD" w:rsidRDefault="00C900AD" w:rsidP="00F173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i/>
          <w:sz w:val="28"/>
          <w:szCs w:val="28"/>
        </w:rPr>
        <w:t xml:space="preserve">Традиционные формы работы 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реализуются через осуществление индивидуальных консультаций, проведение </w:t>
      </w:r>
      <w:proofErr w:type="gramStart"/>
      <w:r w:rsidRPr="00C900AD">
        <w:rPr>
          <w:rFonts w:ascii="Times New Roman" w:eastAsia="Times New Roman" w:hAnsi="Times New Roman" w:cs="Times New Roman"/>
          <w:sz w:val="28"/>
          <w:szCs w:val="28"/>
        </w:rPr>
        <w:t>родительский</w:t>
      </w:r>
      <w:proofErr w:type="gramEnd"/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собраний, мастер-классов и др. </w:t>
      </w:r>
    </w:p>
    <w:p w:rsidR="00C900AD" w:rsidRPr="00C900AD" w:rsidRDefault="00C900AD" w:rsidP="00F173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i/>
          <w:sz w:val="28"/>
          <w:szCs w:val="28"/>
        </w:rPr>
        <w:t>Нетрадиционные формы работы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посредством внедрения информационно-коммуникационных технологий во взаимодействие с семьями воспитанников: активно используются </w:t>
      </w:r>
      <w:proofErr w:type="spellStart"/>
      <w:r w:rsidRPr="00C900AD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средства, В период адаптации детей к условиям детского сада организована работа родительского клуба через сайт МБДОУ № 215.</w:t>
      </w:r>
    </w:p>
    <w:p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0AD" w:rsidRPr="00C900AD" w:rsidRDefault="00C900AD" w:rsidP="00C900AD">
      <w:pPr>
        <w:numPr>
          <w:ilvl w:val="0"/>
          <w:numId w:val="7"/>
        </w:numPr>
        <w:spacing w:before="100" w:beforeAutospacing="1" w:after="100" w:afterAutospacing="1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 xml:space="preserve"> «Организационный раздел»</w:t>
      </w:r>
    </w:p>
    <w:p w:rsidR="00C900AD" w:rsidRPr="00C900AD" w:rsidRDefault="00C900AD" w:rsidP="00F1731A">
      <w:pPr>
        <w:tabs>
          <w:tab w:val="left" w:pos="54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>3.1. Материально-техническое обеспечение</w:t>
      </w:r>
      <w:r w:rsidRPr="00C900A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900AD" w:rsidRPr="00C900AD" w:rsidRDefault="00C900AD" w:rsidP="00F173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Описание материально-технического обеспечения Программы, обеспеченность методическими материалами и средствами обучения и воспитания детально представлено в программе «От рождения до школы». Кроме этого, режим дня, особенности традиционных событий, праздников, мероприятий и организации развивающей предметно-пространственной среды, представленные в программе, повышают степень ее технологичности.</w:t>
      </w:r>
    </w:p>
    <w:p w:rsidR="00C900AD" w:rsidRPr="00C900AD" w:rsidRDefault="00C900AD" w:rsidP="00F173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C900A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900AD">
        <w:rPr>
          <w:rFonts w:ascii="Times New Roman" w:eastAsia="Times New Roman" w:hAnsi="Times New Roman" w:cs="Times New Roman"/>
          <w:sz w:val="28"/>
          <w:szCs w:val="28"/>
        </w:rPr>
        <w:t>сё что связано с данной образовательной областью)</w:t>
      </w:r>
    </w:p>
    <w:p w:rsidR="00C900AD" w:rsidRPr="00C900AD" w:rsidRDefault="00C900AD" w:rsidP="00F173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В группе осуществлен доступ к информационным и </w:t>
      </w:r>
      <w:proofErr w:type="spellStart"/>
      <w:r w:rsidRPr="00C900AD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информационно-телекоммукационным</w:t>
      </w:r>
      <w:proofErr w:type="spellEnd"/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сетям:</w:t>
      </w:r>
    </w:p>
    <w:p w:rsidR="00C900AD" w:rsidRPr="00C900AD" w:rsidRDefault="00C900AD" w:rsidP="00F173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C900AD">
        <w:rPr>
          <w:rFonts w:ascii="Times New Roman" w:eastAsia="Times New Roman" w:hAnsi="Times New Roman" w:cs="Times New Roman"/>
          <w:sz w:val="28"/>
          <w:szCs w:val="28"/>
        </w:rPr>
        <w:t>интерактивные</w:t>
      </w:r>
      <w:proofErr w:type="gramEnd"/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доска  </w:t>
      </w:r>
    </w:p>
    <w:p w:rsidR="00C900AD" w:rsidRPr="00C900AD" w:rsidRDefault="00C900AD" w:rsidP="00F173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>- наличие выхода в Интернет;</w:t>
      </w:r>
    </w:p>
    <w:p w:rsidR="00C900AD" w:rsidRPr="00C900AD" w:rsidRDefault="00C900AD" w:rsidP="00F173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- электронные пособия: интернет игры, игры </w:t>
      </w:r>
      <w:proofErr w:type="spellStart"/>
      <w:r w:rsidRPr="00C900AD">
        <w:rPr>
          <w:rFonts w:ascii="Times New Roman" w:eastAsia="Times New Roman" w:hAnsi="Times New Roman" w:cs="Times New Roman"/>
          <w:sz w:val="28"/>
          <w:szCs w:val="28"/>
        </w:rPr>
        <w:t>развивашки</w:t>
      </w:r>
      <w:proofErr w:type="spellEnd"/>
      <w:r w:rsidRPr="00C90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0AD" w:rsidRPr="00C900AD" w:rsidRDefault="00C900AD" w:rsidP="00F173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00AD">
        <w:rPr>
          <w:rFonts w:ascii="Times New Roman" w:eastAsia="Times New Roman" w:hAnsi="Times New Roman" w:cs="Times New Roman"/>
          <w:i/>
          <w:sz w:val="28"/>
          <w:szCs w:val="28"/>
        </w:rPr>
        <w:t>Трансформация пространства групповых помещений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детей, их меняющихся интересов и возможностей. В целях поддержания детского интереса предметно-пространственная среда групповых помещений систематически меняется и пополняется новыми игрушками и дидактическими пособиями.</w:t>
      </w:r>
    </w:p>
    <w:p w:rsidR="00C900AD" w:rsidRDefault="00C900AD" w:rsidP="00F173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00AD">
        <w:rPr>
          <w:rFonts w:ascii="Times New Roman" w:eastAsia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C900AD">
        <w:rPr>
          <w:rFonts w:ascii="Times New Roman" w:eastAsia="Times New Roman" w:hAnsi="Times New Roman" w:cs="Times New Roman"/>
          <w:i/>
          <w:sz w:val="28"/>
          <w:szCs w:val="28"/>
        </w:rPr>
        <w:t xml:space="preserve"> в групповых помещениях детей раннего и младшего возраста 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решается за счёт использования различных материалов: мягких модулей, ширм в различных видах детской деятельности, </w:t>
      </w:r>
      <w:r w:rsidRPr="00C900AD">
        <w:rPr>
          <w:rFonts w:ascii="Times New Roman" w:eastAsia="Times New Roman" w:hAnsi="Times New Roman" w:cs="Times New Roman"/>
          <w:i/>
          <w:sz w:val="28"/>
          <w:szCs w:val="28"/>
        </w:rPr>
        <w:t>в группах детей среднего и старшего дошкольного возраста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игровые модули и </w:t>
      </w:r>
      <w:r w:rsidRPr="00C900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др. </w:t>
      </w:r>
    </w:p>
    <w:p w:rsidR="00F1731A" w:rsidRDefault="00F1731A" w:rsidP="00C9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31A" w:rsidRPr="00F1731A" w:rsidRDefault="00F1731A" w:rsidP="00F1731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3.2. </w:t>
      </w:r>
      <w:r w:rsidRPr="00F173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Возрастные особенности</w:t>
      </w:r>
    </w:p>
    <w:p w:rsidR="00F1731A" w:rsidRPr="00F1731A" w:rsidRDefault="00F1731A" w:rsidP="00F1731A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31A">
        <w:rPr>
          <w:rFonts w:ascii="Times New Roman" w:hAnsi="Times New Roman" w:cs="Times New Roman"/>
          <w:b/>
          <w:i/>
          <w:sz w:val="28"/>
          <w:szCs w:val="28"/>
          <w:u w:val="single"/>
        </w:rPr>
        <w:t>В возрасте 3-4 лет</w:t>
      </w:r>
      <w:r w:rsidRPr="00F1731A">
        <w:rPr>
          <w:rFonts w:ascii="Times New Roman" w:hAnsi="Times New Roman" w:cs="Times New Roman"/>
          <w:sz w:val="28"/>
          <w:szCs w:val="28"/>
        </w:rPr>
        <w:t xml:space="preserve">  ребенок постепенно выходит за пределы семейного круга. Его </w:t>
      </w:r>
      <w:r w:rsidRPr="00F1731A">
        <w:rPr>
          <w:rFonts w:ascii="Times New Roman" w:hAnsi="Times New Roman" w:cs="Times New Roman"/>
          <w:bCs/>
          <w:sz w:val="28"/>
          <w:szCs w:val="28"/>
        </w:rPr>
        <w:t xml:space="preserve">общение становится </w:t>
      </w:r>
      <w:proofErr w:type="spellStart"/>
      <w:r w:rsidRPr="00F1731A">
        <w:rPr>
          <w:rFonts w:ascii="Times New Roman" w:hAnsi="Times New Roman" w:cs="Times New Roman"/>
          <w:bCs/>
          <w:sz w:val="28"/>
          <w:szCs w:val="28"/>
        </w:rPr>
        <w:t>внеситуативным</w:t>
      </w:r>
      <w:proofErr w:type="spellEnd"/>
      <w:r w:rsidRPr="00F173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1731A">
        <w:rPr>
          <w:rFonts w:ascii="Times New Roman" w:hAnsi="Times New Roman" w:cs="Times New Roman"/>
          <w:sz w:val="28"/>
          <w:szCs w:val="28"/>
        </w:rPr>
        <w:t>Взрослый становится для ребе</w:t>
      </w:r>
      <w:r w:rsidRPr="00F1731A">
        <w:rPr>
          <w:rFonts w:ascii="Times New Roman" w:hAnsi="Times New Roman" w:cs="Times New Roman"/>
          <w:sz w:val="28"/>
          <w:szCs w:val="28"/>
        </w:rPr>
        <w:t>н</w:t>
      </w:r>
      <w:r w:rsidRPr="00F1731A">
        <w:rPr>
          <w:rFonts w:ascii="Times New Roman" w:hAnsi="Times New Roman" w:cs="Times New Roman"/>
          <w:sz w:val="28"/>
          <w:szCs w:val="28"/>
        </w:rPr>
        <w:t xml:space="preserve">ка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 w:rsidRPr="00F1731A">
        <w:rPr>
          <w:rFonts w:ascii="Times New Roman" w:hAnsi="Times New Roman" w:cs="Times New Roman"/>
          <w:bCs/>
          <w:sz w:val="28"/>
          <w:szCs w:val="28"/>
        </w:rPr>
        <w:t xml:space="preserve">игры, которая становится ведущим видом деятельности </w:t>
      </w:r>
      <w:r w:rsidRPr="00F1731A">
        <w:rPr>
          <w:rFonts w:ascii="Times New Roman" w:hAnsi="Times New Roman" w:cs="Times New Roman"/>
          <w:sz w:val="28"/>
          <w:szCs w:val="28"/>
        </w:rPr>
        <w:t xml:space="preserve">в </w:t>
      </w:r>
      <w:r w:rsidRPr="00F1731A">
        <w:rPr>
          <w:rFonts w:ascii="Times New Roman" w:hAnsi="Times New Roman" w:cs="Times New Roman"/>
          <w:bCs/>
          <w:sz w:val="28"/>
          <w:szCs w:val="28"/>
        </w:rPr>
        <w:t>дошкольном возрасте.</w:t>
      </w:r>
    </w:p>
    <w:p w:rsidR="00F1731A" w:rsidRDefault="00F1731A" w:rsidP="00F1731A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с другими предметами. Основным содержанием игры младших дошкольников являются действия с игрушками и предметами-заместителями. Продолжител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F1731A" w:rsidRDefault="00F1731A" w:rsidP="00F1731A">
      <w:pPr>
        <w:shd w:val="clear" w:color="auto" w:fill="FFFFFF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Развиваются память и внимание. По просьбе взрослого дети могут запо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нить 3-4 слова и </w:t>
      </w:r>
      <w:r>
        <w:rPr>
          <w:rFonts w:ascii="Times New Roman" w:hAnsi="Times New Roman" w:cs="Times New Roman"/>
          <w:sz w:val="28"/>
          <w:szCs w:val="28"/>
        </w:rPr>
        <w:t>5-6 названий предметов. К концу младшего дошкольного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 они способны запомнить значительные отрывки из любимых произведений.</w:t>
      </w:r>
    </w:p>
    <w:p w:rsidR="00F1731A" w:rsidRDefault="00F1731A" w:rsidP="00F1731A">
      <w:pPr>
        <w:shd w:val="clear" w:color="auto" w:fill="FFFFFF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рое особенно наглядно проявляется в игре, когда одни объекты выступают в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 заместителей других.</w:t>
      </w:r>
    </w:p>
    <w:p w:rsidR="00F1731A" w:rsidRDefault="00F1731A" w:rsidP="00F1731A">
      <w:pPr>
        <w:shd w:val="clear" w:color="auto" w:fill="FFFFFF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чество норм, которые выступают основанием для оценки собственных действий и действий других детей.</w:t>
      </w:r>
    </w:p>
    <w:p w:rsidR="00F1731A" w:rsidRDefault="00F1731A" w:rsidP="00F1731A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Взаимоотношения детей ярко проявляются в игровой деятельности. Они скорее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играют рядом, чем активно вступают во взаимодействие. </w:t>
      </w:r>
      <w:r>
        <w:rPr>
          <w:rFonts w:ascii="Times New Roman" w:hAnsi="Times New Roman" w:cs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>
        <w:rPr>
          <w:rFonts w:ascii="Times New Roman" w:hAnsi="Times New Roman" w:cs="Times New Roman"/>
          <w:bCs/>
          <w:sz w:val="28"/>
          <w:szCs w:val="28"/>
        </w:rPr>
        <w:t>Положение ребенка в группе сверстников во многом определяется мнением воспит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теля. </w:t>
      </w:r>
      <w:r>
        <w:rPr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только начинает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складываться; во многом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поведение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еще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ситуативно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Вместе с тем можно наблюдать и случаи ограничения собственных побужд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самим ребенком, сопровождаемые словесными указаниями. Начинает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является в характере выбираемых игрушек и сюжетов.</w:t>
      </w:r>
    </w:p>
    <w:p w:rsidR="00F1731A" w:rsidRPr="00C900AD" w:rsidRDefault="00F1731A" w:rsidP="00C9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0AD" w:rsidRPr="00C900AD" w:rsidRDefault="00C900AD" w:rsidP="00C9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0AD" w:rsidRPr="00C900AD" w:rsidRDefault="00F1731A" w:rsidP="00F1731A">
      <w:pPr>
        <w:shd w:val="clear" w:color="auto" w:fill="FFFFFF"/>
        <w:tabs>
          <w:tab w:val="left" w:pos="4575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3.3</w:t>
      </w:r>
      <w:r w:rsidR="00C900AD" w:rsidRPr="00C900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Объём рабочей программы</w:t>
      </w:r>
      <w:r w:rsidR="00C900AD" w:rsidRPr="00C900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C900AD" w:rsidRPr="00C900AD" w:rsidRDefault="00FA5BD3" w:rsidP="00F1731A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речи</w:t>
      </w:r>
      <w:r w:rsidR="00C900AD"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F17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36</w:t>
      </w:r>
      <w:r w:rsidR="00C900AD"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часов в год</w:t>
      </w:r>
      <w:r w:rsidR="00C900AD" w:rsidRPr="00C900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C900AD" w:rsidRDefault="00FA5BD3" w:rsidP="00F1731A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Художественная литература</w:t>
      </w:r>
      <w:r w:rsidR="00C900AD" w:rsidRPr="00C900AD">
        <w:rPr>
          <w:rFonts w:ascii="Times New Roman" w:eastAsia="Calibri" w:hAnsi="Times New Roman" w:cs="Times New Roman"/>
          <w:sz w:val="28"/>
          <w:szCs w:val="28"/>
          <w:lang w:eastAsia="en-US"/>
        </w:rPr>
        <w:t>: реализуется в совместной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еятельности и режимных моментах.</w:t>
      </w:r>
    </w:p>
    <w:p w:rsidR="00F1731A" w:rsidRDefault="00F1731A" w:rsidP="00F1731A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731A" w:rsidRDefault="00F1731A" w:rsidP="001D64AA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</w:t>
      </w:r>
      <w:r w:rsidRPr="00F17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2A9">
        <w:rPr>
          <w:rFonts w:ascii="Times New Roman" w:hAnsi="Times New Roman" w:cs="Times New Roman"/>
          <w:b/>
          <w:sz w:val="28"/>
          <w:szCs w:val="28"/>
        </w:rPr>
        <w:t>Результаты освоения рабочей программы:</w:t>
      </w:r>
    </w:p>
    <w:p w:rsidR="00F1731A" w:rsidRPr="00C82F9D" w:rsidRDefault="00F1731A" w:rsidP="001D64AA">
      <w:pPr>
        <w:pStyle w:val="a6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F9D">
        <w:rPr>
          <w:rFonts w:ascii="Times New Roman" w:hAnsi="Times New Roman" w:cs="Times New Roman"/>
          <w:b/>
          <w:i/>
          <w:sz w:val="28"/>
          <w:szCs w:val="28"/>
        </w:rPr>
        <w:t>На этапе дошкольного детства с 3 лет до 8 лет ребенок:</w:t>
      </w:r>
    </w:p>
    <w:p w:rsidR="00F1731A" w:rsidRDefault="00F1731A" w:rsidP="001D64AA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 себе род занятий, участников по совместной деятельности; проя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 инициативу и самостоятельность в разных видах деятельности; владеет основными культурными способами деятельности; </w:t>
      </w:r>
    </w:p>
    <w:p w:rsidR="00F1731A" w:rsidRDefault="00F1731A" w:rsidP="001D64AA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действует со сверстниками и взрослыми, участвуя в совместных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договаривается, учитывая интересы и чувства других, сопереживает неудачам и радуется успехам других; адекватно проявляет свои чувства, в том числе чувство веры в себя, старается разрешать конфликты; </w:t>
      </w:r>
    </w:p>
    <w:p w:rsidR="00F1731A" w:rsidRDefault="00F1731A" w:rsidP="001D64AA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разными формами и видами игры, различает условную и реальную ситуации, умеет подчиняться разным правилам и социальным нормам;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витое воображение, реализуется в разных видах деятельности, и прежде всего в игре; </w:t>
      </w:r>
    </w:p>
    <w:p w:rsidR="00F1731A" w:rsidRDefault="00F1731A" w:rsidP="001D64AA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владеет устной речью, выражает свои мысли и желания, использует речь для выражения своих мыслей, строит высказывания в ситуации общения; выделяет звуки в словах; </w:t>
      </w:r>
    </w:p>
    <w:p w:rsidR="00F1731A" w:rsidRDefault="00F1731A" w:rsidP="001D64AA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принимать решения, опираясь на свои знания и умения в различных видах деятельности.</w:t>
      </w:r>
    </w:p>
    <w:p w:rsidR="00F1731A" w:rsidRPr="00FA5BD3" w:rsidRDefault="00F1731A" w:rsidP="00F1731A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00AD" w:rsidRDefault="00C900AD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731A" w:rsidRPr="00C900AD" w:rsidRDefault="00F1731A" w:rsidP="00C900A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00AD" w:rsidRDefault="00C900AD" w:rsidP="00F1731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FA5BD3" w:rsidRDefault="00FA5BD3" w:rsidP="0075033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D64AA" w:rsidRDefault="001D64AA" w:rsidP="0075033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FA5BD3" w:rsidRDefault="00FA5BD3" w:rsidP="00323C9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D64AA" w:rsidRDefault="001D64AA" w:rsidP="001D64A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 ПО РАЗВИТИЮ РЕЧИ В 2-Й 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Р.</w:t>
      </w:r>
    </w:p>
    <w:p w:rsidR="001D64AA" w:rsidRDefault="001D64AA" w:rsidP="001D64A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907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2410"/>
        <w:gridCol w:w="4252"/>
        <w:gridCol w:w="1134"/>
      </w:tblGrid>
      <w:tr w:rsidR="00FF4253" w:rsidRPr="00323C95" w:rsidTr="00FF4253">
        <w:trPr>
          <w:cantSplit/>
          <w:trHeight w:val="113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253" w:rsidRPr="00323C95" w:rsidRDefault="00FF4253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253" w:rsidRPr="00323C95" w:rsidRDefault="00FF4253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253" w:rsidRPr="00323C95" w:rsidRDefault="00FF4253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 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253" w:rsidRPr="00323C95" w:rsidRDefault="00FF4253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</w:t>
            </w:r>
          </w:p>
        </w:tc>
      </w:tr>
      <w:tr w:rsidR="00103520" w:rsidRPr="00323C95" w:rsidTr="00775BFE">
        <w:trPr>
          <w:trHeight w:val="2145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№1 Путешествие по территории участка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3B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20" w:rsidRPr="00323C95" w:rsidTr="00775BFE">
        <w:trPr>
          <w:trHeight w:val="2145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Путешествия по комнате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3B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20" w:rsidRPr="00323C95" w:rsidTr="00775BFE">
        <w:trPr>
          <w:trHeight w:val="2145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№3 Кто у нас хороший, Кто у нас пригожий.</w:t>
            </w: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Вызвать у детей симпатию к сверстникам, с помощи рассказа воспитателя (игры); помочь малышам поверить в то, что каждый из них замечательный ребенок, и взрослые их любят.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103520">
        <w:trPr>
          <w:trHeight w:val="1678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№4 Звуковая культура речи: звуки «А», «У». Дидактическая игра «Не ошибись».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детей в правильном произношении звуков (изолированных, в звукосочетаниях, в словах). Активизировать в речи детей обобщающие слова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FF2672">
        <w:trPr>
          <w:trHeight w:val="12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 Звуковая культура речи: звук «У».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детей в четкой артикуляции звука (изолированного в звукосочетаниях); обрабатывать плавный выдох; побуждать произносить звук в разной тональности с разной громкостью.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FF2672">
        <w:trPr>
          <w:trHeight w:val="1549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 Динамическая игра «Чья вещь?». Рассматривание картинки «Играем с песком».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согласование притяжательных            местоимений с существительными и     прилагательными. Помочь детям понять    сюжет картины, охарактеризовать  взаимоотношения  между персонажами.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FF2672">
        <w:trPr>
          <w:trHeight w:val="1576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24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№3 Звуковая культура речи: звук «О».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Отрабатывать четкое произношение звука «О».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FF2672">
        <w:trPr>
          <w:trHeight w:val="1740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№4 Дидактическое упражнение «Играем в слова».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детей в образовании слов по аналогии.</w:t>
            </w: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F226ED">
        <w:trPr>
          <w:trHeight w:val="1708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FF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</w:t>
            </w:r>
            <w:proofErr w:type="gram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/упражнение «Что из чего получается».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в образовании слов по аналогии.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F226ED">
        <w:trPr>
          <w:trHeight w:val="829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 Звуковая культура речи: звук «И».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детей в четком и правильном произношении звука «И».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F226ED">
        <w:trPr>
          <w:trHeight w:val="829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Дидактическое упражнение «Ветерок».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3B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стихотворением-загадкой, совершенствовать речевой слух.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20" w:rsidRPr="00323C95" w:rsidTr="00C25DE6">
        <w:trPr>
          <w:trHeight w:val="829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FF4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сюжетных картин (по выбору воспитателя)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3B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рассматривать картинку, радоваться </w:t>
            </w:r>
            <w:proofErr w:type="gramStart"/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изображенному</w:t>
            </w:r>
            <w:proofErr w:type="gramEnd"/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вопросы, делать простейшие выводы.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C25DE6">
        <w:trPr>
          <w:trHeight w:val="2021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FF4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№2</w:t>
            </w:r>
            <w:proofErr w:type="gram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/игра «Кто, кто в теремочке живет?»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детей рассматривать картину, отвечать на вопросы.</w:t>
            </w: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в умении вести диалог, употреблять существительное, обозначающее детенышей животных, правильно и четко проговаривать со звуками «К», «Т».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C25DE6">
        <w:trPr>
          <w:trHeight w:val="1153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 Игра - инсценировка      «У матрешки - новоселье».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Способствовать формированию диалогической речи; учитывать </w:t>
            </w:r>
            <w:proofErr w:type="gram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</w:t>
            </w:r>
            <w:proofErr w:type="gram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называть строительные детали и их цвета.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FF4253">
        <w:trPr>
          <w:trHeight w:val="140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FF4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 Звуковая культура речи: звуки «М», «МЬ».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детей в четком произношении звуков «М», «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Мь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 словах, фразовой речи; способствовать в воспитании интонационной выразительности речи. Продолжать учить образовывать слова по аналогии.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FF4253">
        <w:trPr>
          <w:trHeight w:val="1459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 Звуковая культура речи:</w:t>
            </w: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звуки «П», «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Пь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 «Ярмарка».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в отчетливом и правильном произношении звуков «П», «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Пь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С помощью дидактической игры побуждать детей вступать в диалог, употреблять слова со звуком «П», «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Пь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103520">
        <w:trPr>
          <w:trHeight w:val="1459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3B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Игра (Кто позвал?) Д/и (Это зима?)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3B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на слух звукоподражательные слова.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20" w:rsidRPr="00323C95" w:rsidTr="00103520">
        <w:trPr>
          <w:trHeight w:val="145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3B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 xml:space="preserve"> № 1 Составление рассказа на тему «Как мы птичек кормили». Упражнение на звукопроизношение и укрепление артикуляционного аппарата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3B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Учить детей следить за рассказом воспитателя; добавлять слова, заканчивать фразы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C750C9">
        <w:trPr>
          <w:trHeight w:val="125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</w:t>
            </w:r>
            <w:proofErr w:type="gram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/упражнение «Очень мамочку люблю, потому, что...».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Совершенствовать диалогическую речь малышей.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103520">
        <w:trPr>
          <w:trHeight w:val="971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 Звуковая культура речи: звуки «Б», «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Бь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детей в правильном произношении звуков «Б», «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Бь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(в звукосочетаниях, словах, фразах).</w:t>
            </w: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103520">
        <w:trPr>
          <w:trHeight w:val="177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103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 Беседа на тему</w:t>
            </w: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такое хорошо и что такое плохо».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Беседуя с детьми о </w:t>
            </w:r>
            <w:proofErr w:type="gram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плохом</w:t>
            </w:r>
            <w:proofErr w:type="gram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хорошем, совершенствовать их диалогическую речь (умение вступать в разговор; высказывать суждение так, чтобы оно было понятно окружающим; грамматически правильно отражать речь и свои впечатления).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C750C9">
        <w:trPr>
          <w:trHeight w:val="1740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103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 Звуковая культура речи: Звуки «Т», «П», «К».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произношение звука «Т» в словах и фразовой речи; учить детей отчетливо произносить звукоподражания со звуками «Т», «П», «К»; упражнять в произношении звукоподражаний с разной скоростью и громкостью.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C750C9">
        <w:trPr>
          <w:trHeight w:val="1742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 Рассматривание картины «Дети играют в кубики». Д/игра «Что изменилось».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учить детей рассматривать сюжетную картину помогая им определить ее тему и конкретизировать действие и взаимоотношение персонажей. Отрабатывать правильное и отчетливое произношение звукоподражательных слов.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C776D5">
        <w:trPr>
          <w:trHeight w:val="1969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FF4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</w:t>
            </w:r>
            <w:proofErr w:type="gram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/упражнение «Когда это бывает?»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называть признаки времени года.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C776D5">
        <w:trPr>
          <w:trHeight w:val="883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 Звуковая культура речи: звук «Ф».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детей отчетливо и правильно произносить изолированный звук «Ф» и звукоподражательные слова с этим звуком.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C776D5">
        <w:trPr>
          <w:trHeight w:val="2357"/>
        </w:trPr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 Рассматривание</w:t>
            </w:r>
          </w:p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картины «Дети кормят курицу с цыплятами».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учить рассматривать сюжетную картину и рассказывать о том, что на ней изображено.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C776D5">
        <w:trPr>
          <w:trHeight w:val="2357"/>
        </w:trPr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10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 из серии «Домашние животные».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3B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словарь, развивать инициативную речь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3B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20" w:rsidRPr="00323C95" w:rsidTr="00FF4253">
        <w:trPr>
          <w:trHeight w:val="84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FF4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 Звуковая культура речи: звук «С».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Отрабатывать четкое произношение звука «С». Упражнять детей в умении вести диалог.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FF4253">
        <w:trPr>
          <w:trHeight w:val="846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 Звуковая культура речи: звук «З»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Упражнять детей в четком произношении звука «З».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103520">
        <w:trPr>
          <w:trHeight w:val="846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B56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 Звуковая культура речи: звук «Ц»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Отрабатывать четкое произношение звука «Ц», параллельно упражняя детей в интонационно правильном воспроизведении звукоподражаний; учить изменять темп речи.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B56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03520" w:rsidRPr="00323C95" w:rsidTr="004D3A00">
        <w:trPr>
          <w:trHeight w:val="846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520" w:rsidRPr="00323C95" w:rsidRDefault="00103520" w:rsidP="00103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520" w:rsidRPr="00323C95" w:rsidRDefault="00103520" w:rsidP="00103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520" w:rsidRPr="00323C95" w:rsidRDefault="00103520" w:rsidP="00103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B56A9E" w:rsidRDefault="00B56A9E"/>
    <w:p w:rsidR="004C34D3" w:rsidRDefault="004C34D3"/>
    <w:p w:rsidR="008F76DA" w:rsidRPr="008F76DA" w:rsidRDefault="008F76DA" w:rsidP="008F76D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Учебно-тематическое планирование по ХУДОЖЕСТВЕННОЙ ЛИТЕРАТУРЕ в 2-й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07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2677"/>
        <w:gridCol w:w="3396"/>
        <w:gridCol w:w="6"/>
        <w:gridCol w:w="1717"/>
      </w:tblGrid>
      <w:tr w:rsidR="00C679D0" w:rsidRPr="00323C95" w:rsidTr="00323C95">
        <w:trPr>
          <w:cantSplit/>
          <w:trHeight w:val="113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 содержание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</w:t>
            </w:r>
          </w:p>
        </w:tc>
      </w:tr>
      <w:tr w:rsidR="00C679D0" w:rsidRPr="00323C95" w:rsidTr="00323C95">
        <w:trPr>
          <w:trHeight w:val="2145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стихотворения С.Черного «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Приставалка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323C95" w:rsidP="00323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детей со </w:t>
            </w: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стихотворением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C679D0" w:rsidRPr="00323C95" w:rsidTr="00323C95">
        <w:trPr>
          <w:trHeight w:val="993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9D0" w:rsidRPr="00323C95" w:rsidRDefault="00C679D0" w:rsidP="003B1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русской народной сказки «Кот, петух и лиса».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детей со сказкой «Кот, петух и лиса». (Обработка М. 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Боголюбской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C679D0" w:rsidRPr="00323C95" w:rsidTr="00323C95">
        <w:trPr>
          <w:trHeight w:val="200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D0" w:rsidRPr="00323C95" w:rsidRDefault="00C679D0" w:rsidP="003B1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стихотворения А. Блока. «Зайчик». Заучивание стихотворения</w:t>
            </w:r>
          </w:p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Плещеева «Осень наступила».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Помочь детям запомнить стихотворение А.   Плещеева.   При   восприятии  А.   Блока «Зайчик» вызвать сочувствие к зайчишке, которому  холодно,  голодно  и  страшно  в неуютную осеннюю пору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C679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0,5 </w:t>
            </w:r>
          </w:p>
        </w:tc>
      </w:tr>
      <w:tr w:rsidR="00C679D0" w:rsidRPr="00323C95" w:rsidTr="00323C95">
        <w:trPr>
          <w:trHeight w:val="1576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D0" w:rsidRPr="00323C95" w:rsidRDefault="00C679D0" w:rsidP="003B1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иллюстраций к сказке «Колобок».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приучать детей внимательно рассматривать рисунки в книгах, объяснять содержание иллюстраций.</w:t>
            </w:r>
          </w:p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C679D0" w:rsidRPr="00323C95" w:rsidTr="00323C95">
        <w:trPr>
          <w:trHeight w:val="1740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D0" w:rsidRPr="00323C95" w:rsidRDefault="00C679D0" w:rsidP="003B1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русской народной сказки «Колобок».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со сказкой «Колобок». (Обработка К. Ушинского).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C679D0" w:rsidRPr="00323C95" w:rsidTr="00323C95">
        <w:trPr>
          <w:trHeight w:val="1708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стихотворений об осени.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Приобщать детей к поэзии, развивать поэтический слух.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C679D0" w:rsidRPr="00323C95" w:rsidTr="00323C95">
        <w:trPr>
          <w:trHeight w:val="2021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D0" w:rsidRPr="00323C95" w:rsidRDefault="00C679D0" w:rsidP="003B1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Рассматривание сюжетных картин: «Коза с козлятами».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детей рассматривать картину, отвечать на вопросы.</w:t>
            </w:r>
          </w:p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C679D0" w:rsidRPr="00323C95" w:rsidTr="00323C95">
        <w:trPr>
          <w:trHeight w:val="1375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D0" w:rsidRPr="00323C95" w:rsidRDefault="00C679D0" w:rsidP="003B1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стихотворений из цикла С. Маршака «Детки в клетке».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 яркими поэтическими образами животных из стихотворений С. Маршака.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C679D0" w:rsidRPr="00323C95" w:rsidTr="00323C95">
        <w:trPr>
          <w:trHeight w:val="1137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сказки «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Снегурушка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</w:p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лиса».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 русской народной сказкой «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Снегурушка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лиса», с образом лисы (отличным от лисиц из других сказок). </w:t>
            </w:r>
          </w:p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C679D0" w:rsidRPr="00323C95" w:rsidTr="00323C95">
        <w:trPr>
          <w:trHeight w:val="1033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D0" w:rsidRPr="00323C95" w:rsidRDefault="00C679D0" w:rsidP="003B1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сказки «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Снегурушка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</w:p>
          <w:p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лиса».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Помочь детям вспомнить сказку «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Снегурушка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лиса». </w:t>
            </w:r>
          </w:p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C679D0" w:rsidRPr="00323C95" w:rsidTr="00323C95">
        <w:trPr>
          <w:trHeight w:val="1554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D0" w:rsidRPr="00323C95" w:rsidRDefault="00C679D0" w:rsidP="003B1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рассказа Л. Воронковой</w:t>
            </w:r>
          </w:p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«Снег идет», стихотворения А. 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Босева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«Трое».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детей с рассказом Л. Воронковой «Снег идет», оживить в памяти детей их собственные впечатления от обильного снегопада. Помочь запомнить стихотворение А. 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Босева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«Трое».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C679D0" w:rsidRPr="00323C95" w:rsidTr="00323C95">
        <w:trPr>
          <w:trHeight w:val="751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русской народной сказки «Гуси-лебеди».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со сказкой «Гуси-лебеди», вызвать желание послушать ее еще раз, поиграть в сказку.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C679D0" w:rsidRPr="00323C95" w:rsidTr="00323C95">
        <w:trPr>
          <w:trHeight w:val="1463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D0" w:rsidRPr="00323C95" w:rsidRDefault="00C679D0" w:rsidP="003B1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иллюстрации к сказке «Гуси-лебеди», картины «Зимой на прогулке».</w:t>
            </w:r>
          </w:p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объяснять детям, как много интересного можно узнать, если внимательно рассматривать рисунки в книгах. Учитывать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C679D0" w:rsidRPr="00323C95" w:rsidTr="00323C95">
        <w:trPr>
          <w:trHeight w:val="125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стихотворения И. Косякова «Все она».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детей со стихотворением И. Косякова «Все она».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0.5</w:t>
            </w:r>
          </w:p>
        </w:tc>
      </w:tr>
      <w:tr w:rsidR="00C679D0" w:rsidRPr="00323C95" w:rsidTr="00323C95">
        <w:trPr>
          <w:trHeight w:val="1422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D0" w:rsidRPr="00323C95" w:rsidRDefault="00C679D0" w:rsidP="003B1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Заучивание </w:t>
            </w:r>
          </w:p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стихотворения В. 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Берестова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«Петушки распетушились».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Помочь детям запомнить стихотворение В.</w:t>
            </w:r>
          </w:p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Берестова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«Петушки распетушились», учить </w:t>
            </w:r>
            <w:proofErr w:type="gram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</w:t>
            </w:r>
            <w:proofErr w:type="gram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читать его.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C679D0" w:rsidRPr="00323C95" w:rsidTr="00323C95">
        <w:trPr>
          <w:trHeight w:val="662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русской народной сказки «Лиса и заяц».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со сказкой «Лиса и заяц», помочь понять смысл произведения.</w:t>
            </w:r>
          </w:p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C679D0" w:rsidRPr="00323C95" w:rsidTr="00323C95">
        <w:trPr>
          <w:trHeight w:val="1401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D0" w:rsidRPr="00323C95" w:rsidRDefault="00C679D0" w:rsidP="003B1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русской народной сказки «У страха глаза велики».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Напомнить детям известные им русские народные сказки и познакомить со сказкой «У страха глаза велики». Помочь детям правильно воспроизвести начало и конец сказки.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C679D0" w:rsidRPr="00323C95" w:rsidTr="00323C95">
        <w:trPr>
          <w:trHeight w:val="1969"/>
        </w:trPr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стихотворения А. Плещеева «Весна».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 детей со стихотворением А. Плещеева «Весна».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C679D0" w:rsidRPr="00323C95" w:rsidTr="00323C95">
        <w:trPr>
          <w:trHeight w:val="2357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9D0" w:rsidRPr="00323C95" w:rsidRDefault="00C679D0" w:rsidP="003B1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и драматизация русской, народной песенки «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Курочка-рябушечка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8F7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 русской народной песенкой «</w:t>
            </w:r>
            <w:proofErr w:type="spell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Курочка-рябушечка</w:t>
            </w:r>
            <w:proofErr w:type="spell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C679D0" w:rsidRPr="00323C95" w:rsidTr="00323C95">
        <w:trPr>
          <w:trHeight w:val="84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русской народной сказки «</w:t>
            </w:r>
            <w:proofErr w:type="spellStart"/>
            <w:proofErr w:type="gram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Бычок-черный</w:t>
            </w:r>
            <w:proofErr w:type="spellEnd"/>
            <w:proofErr w:type="gram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бочок, белые копытца».</w:t>
            </w:r>
          </w:p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Литературная викторина.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русской народной сказкой «</w:t>
            </w:r>
            <w:proofErr w:type="spellStart"/>
            <w:proofErr w:type="gram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Бычок-черный</w:t>
            </w:r>
            <w:proofErr w:type="spellEnd"/>
            <w:proofErr w:type="gram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бочок, белые копытца» (обр. М. Булатова). Помочь детям вспомнить названия и содержание сказок, которые им читали на занятиях.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C679D0" w:rsidRPr="00323C95" w:rsidTr="00323C95">
        <w:trPr>
          <w:trHeight w:val="846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9D0" w:rsidRPr="00323C95" w:rsidRDefault="00C679D0" w:rsidP="003B1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стихотворений.</w:t>
            </w:r>
          </w:p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Заучивание стихотворения И. Белоусова «Весенняя песня»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Помочь детям вспомнить стихи, которые они учили в течени</w:t>
            </w:r>
            <w:proofErr w:type="gramStart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323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года; запомнить новое стихотворение.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9D0" w:rsidRPr="00323C95" w:rsidRDefault="00C679D0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 (с элементами игры драматизации)</w:t>
            </w:r>
          </w:p>
        </w:tc>
      </w:tr>
      <w:tr w:rsidR="00323C95" w:rsidRPr="00323C95" w:rsidTr="00323C95">
        <w:trPr>
          <w:trHeight w:val="846"/>
        </w:trPr>
        <w:tc>
          <w:tcPr>
            <w:tcW w:w="7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3C95" w:rsidRPr="00323C95" w:rsidRDefault="00323C95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C95" w:rsidRPr="00323C95" w:rsidRDefault="00323C95" w:rsidP="003B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C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8F76DA" w:rsidRDefault="008F76DA"/>
    <w:p w:rsidR="008F76DA" w:rsidRDefault="008F76DA"/>
    <w:p w:rsidR="00323C95" w:rsidRPr="003F00F2" w:rsidRDefault="00323C95" w:rsidP="00323C95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sz w:val="28"/>
          <w:szCs w:val="28"/>
        </w:rPr>
      </w:pPr>
      <w:r w:rsidRPr="003F00F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пособия:</w:t>
      </w:r>
    </w:p>
    <w:p w:rsidR="00323C95" w:rsidRPr="003F00F2" w:rsidRDefault="00323C95" w:rsidP="00323C9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Комарова  Э. М. Дорофеева</w:t>
      </w:r>
      <w:r w:rsidRPr="003F0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00F2">
        <w:rPr>
          <w:rFonts w:ascii="Times New Roman" w:hAnsi="Times New Roman" w:cs="Times New Roman"/>
          <w:sz w:val="28"/>
          <w:szCs w:val="28"/>
        </w:rPr>
        <w:t>нновационная программа дошкольного образования 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0F2">
        <w:rPr>
          <w:rFonts w:ascii="Times New Roman" w:hAnsi="Times New Roman" w:cs="Times New Roman"/>
          <w:sz w:val="28"/>
          <w:szCs w:val="28"/>
        </w:rPr>
        <w:t xml:space="preserve">мозаика-синтез </w:t>
      </w:r>
      <w:proofErr w:type="spellStart"/>
      <w:r w:rsidRPr="003F00F2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3F00F2">
        <w:rPr>
          <w:rFonts w:ascii="Times New Roman" w:hAnsi="Times New Roman" w:cs="Times New Roman"/>
          <w:sz w:val="28"/>
          <w:szCs w:val="28"/>
        </w:rPr>
        <w:t>, 2019</w:t>
      </w:r>
    </w:p>
    <w:p w:rsidR="00323C95" w:rsidRPr="003F00F2" w:rsidRDefault="00323C95" w:rsidP="00323C9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00F2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3F00F2">
        <w:rPr>
          <w:rFonts w:ascii="Times New Roman" w:hAnsi="Times New Roman" w:cs="Times New Roman"/>
          <w:sz w:val="28"/>
          <w:szCs w:val="28"/>
        </w:rPr>
        <w:t xml:space="preserve"> Г. М. Развитие речи детей раннего возраста. — М., 2005.</w:t>
      </w:r>
    </w:p>
    <w:p w:rsidR="00323C95" w:rsidRPr="003F00F2" w:rsidRDefault="00323C95" w:rsidP="00323C9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0F2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3F00F2">
        <w:rPr>
          <w:rFonts w:ascii="Times New Roman" w:hAnsi="Times New Roman" w:cs="Times New Roman"/>
          <w:sz w:val="28"/>
          <w:szCs w:val="28"/>
        </w:rPr>
        <w:t xml:space="preserve"> С. Н., </w:t>
      </w:r>
      <w:proofErr w:type="spellStart"/>
      <w:r w:rsidRPr="003F00F2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3F00F2">
        <w:rPr>
          <w:rFonts w:ascii="Times New Roman" w:hAnsi="Times New Roman" w:cs="Times New Roman"/>
          <w:sz w:val="28"/>
          <w:szCs w:val="28"/>
        </w:rPr>
        <w:t xml:space="preserve"> Г. М., </w:t>
      </w:r>
      <w:proofErr w:type="spellStart"/>
      <w:r w:rsidRPr="003F00F2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3F00F2">
        <w:rPr>
          <w:rFonts w:ascii="Times New Roman" w:hAnsi="Times New Roman" w:cs="Times New Roman"/>
          <w:sz w:val="28"/>
          <w:szCs w:val="28"/>
        </w:rPr>
        <w:t xml:space="preserve"> М. Б. Дети раннего возраста в детском саду. — М.: Мозаика-Синтез, 2005-2010.</w:t>
      </w:r>
    </w:p>
    <w:p w:rsidR="00323C95" w:rsidRPr="003F00F2" w:rsidRDefault="00323C95" w:rsidP="00323C9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00F2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3F00F2">
        <w:rPr>
          <w:rFonts w:ascii="Times New Roman" w:hAnsi="Times New Roman" w:cs="Times New Roman"/>
          <w:sz w:val="28"/>
          <w:szCs w:val="28"/>
        </w:rPr>
        <w:t xml:space="preserve"> С. Н. Занятия на прогулке с малышами. — М.: Мозаика-Синтез, 2005-2010.</w:t>
      </w:r>
    </w:p>
    <w:p w:rsidR="00323C95" w:rsidRPr="003F00F2" w:rsidRDefault="00323C95" w:rsidP="00323C95">
      <w:pPr>
        <w:pStyle w:val="a4"/>
        <w:numPr>
          <w:ilvl w:val="0"/>
          <w:numId w:val="17"/>
        </w:num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3F00F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3F00F2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— М.: Мозаика-Синтез, 2005.</w:t>
      </w:r>
    </w:p>
    <w:p w:rsidR="00323C95" w:rsidRPr="003F00F2" w:rsidRDefault="00323C95" w:rsidP="00323C95">
      <w:pPr>
        <w:pStyle w:val="a4"/>
        <w:numPr>
          <w:ilvl w:val="0"/>
          <w:numId w:val="17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0F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3F00F2">
        <w:rPr>
          <w:rFonts w:ascii="Times New Roman" w:hAnsi="Times New Roman" w:cs="Times New Roman"/>
          <w:sz w:val="28"/>
          <w:szCs w:val="28"/>
        </w:rPr>
        <w:t xml:space="preserve"> В. В. Занятия по развитию речи в первой младшей труппе детского сада. — М.; Мозаика-Синтез, 2007-2010.</w:t>
      </w:r>
    </w:p>
    <w:p w:rsidR="00323C95" w:rsidRPr="003F00F2" w:rsidRDefault="00323C95" w:rsidP="00323C95">
      <w:pPr>
        <w:pStyle w:val="a4"/>
        <w:numPr>
          <w:ilvl w:val="0"/>
          <w:numId w:val="17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0F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3F00F2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Для занятий с детьми 2-3 лет: Наглядно-дидактическое пособие.— М.: Мозаика-Синтез, 2008-2010.</w:t>
      </w:r>
    </w:p>
    <w:p w:rsidR="00323C95" w:rsidRDefault="00323C95" w:rsidP="00323C95">
      <w:pPr>
        <w:shd w:val="clear" w:color="auto" w:fill="FFFFFF"/>
        <w:spacing w:after="0" w:line="274" w:lineRule="exact"/>
        <w:ind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05AF2">
        <w:rPr>
          <w:rFonts w:ascii="Times New Roman" w:hAnsi="Times New Roman" w:cs="Times New Roman"/>
          <w:sz w:val="28"/>
          <w:szCs w:val="28"/>
        </w:rPr>
        <w:t>Наглядно-дидактические пособия</w:t>
      </w:r>
    </w:p>
    <w:p w:rsidR="00323C95" w:rsidRPr="00205AF2" w:rsidRDefault="00323C95" w:rsidP="00323C95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b/>
          <w:bCs/>
          <w:sz w:val="28"/>
          <w:szCs w:val="28"/>
        </w:rPr>
        <w:t>Серия «Рассказы по картинкам»</w:t>
      </w:r>
    </w:p>
    <w:p w:rsidR="00323C95" w:rsidRPr="00205AF2" w:rsidRDefault="00323C95" w:rsidP="00323C95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Колобок. — М.: Мозаика-Синтез, 2005-2010.</w:t>
      </w:r>
    </w:p>
    <w:p w:rsidR="00323C95" w:rsidRPr="002365CE" w:rsidRDefault="00323C95" w:rsidP="00323C9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C34D3" w:rsidRDefault="004C34D3"/>
    <w:sectPr w:rsidR="004C34D3" w:rsidSect="000B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8005C"/>
    <w:multiLevelType w:val="multilevel"/>
    <w:tmpl w:val="DDD03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EA1238"/>
    <w:multiLevelType w:val="hybridMultilevel"/>
    <w:tmpl w:val="93FEE03A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36D75"/>
    <w:multiLevelType w:val="hybridMultilevel"/>
    <w:tmpl w:val="93E2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195E"/>
    <w:multiLevelType w:val="hybridMultilevel"/>
    <w:tmpl w:val="F47C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D24B7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30AB430D"/>
    <w:multiLevelType w:val="multilevel"/>
    <w:tmpl w:val="08CCE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E3167D"/>
    <w:multiLevelType w:val="hybridMultilevel"/>
    <w:tmpl w:val="1E72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C4A0B"/>
    <w:multiLevelType w:val="hybridMultilevel"/>
    <w:tmpl w:val="52C81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87907"/>
    <w:multiLevelType w:val="hybridMultilevel"/>
    <w:tmpl w:val="E44255BA"/>
    <w:lvl w:ilvl="0" w:tplc="FD7046D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651469A"/>
    <w:multiLevelType w:val="hybridMultilevel"/>
    <w:tmpl w:val="ABDCC122"/>
    <w:lvl w:ilvl="0" w:tplc="B41AC1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E75F2C"/>
    <w:multiLevelType w:val="hybridMultilevel"/>
    <w:tmpl w:val="4F0C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719EA"/>
    <w:multiLevelType w:val="hybridMultilevel"/>
    <w:tmpl w:val="0D8C31EA"/>
    <w:lvl w:ilvl="0" w:tplc="F350FD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A807E2C"/>
    <w:multiLevelType w:val="multilevel"/>
    <w:tmpl w:val="71DC8C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DA92DD5"/>
    <w:multiLevelType w:val="hybridMultilevel"/>
    <w:tmpl w:val="A71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05268"/>
    <w:multiLevelType w:val="multilevel"/>
    <w:tmpl w:val="AAC82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BEA1BAC"/>
    <w:multiLevelType w:val="hybridMultilevel"/>
    <w:tmpl w:val="1D1063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13"/>
  </w:num>
  <w:num w:numId="8">
    <w:abstractNumId w:val="1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4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B5"/>
    <w:rsid w:val="000B0981"/>
    <w:rsid w:val="00103520"/>
    <w:rsid w:val="001D64AA"/>
    <w:rsid w:val="00244B08"/>
    <w:rsid w:val="00323C95"/>
    <w:rsid w:val="004C34D3"/>
    <w:rsid w:val="00613B80"/>
    <w:rsid w:val="006E724B"/>
    <w:rsid w:val="0075033B"/>
    <w:rsid w:val="008F76DA"/>
    <w:rsid w:val="00B226B5"/>
    <w:rsid w:val="00B56A9E"/>
    <w:rsid w:val="00C679D0"/>
    <w:rsid w:val="00C900AD"/>
    <w:rsid w:val="00E7713C"/>
    <w:rsid w:val="00E91E8F"/>
    <w:rsid w:val="00F1731A"/>
    <w:rsid w:val="00FA5BD3"/>
    <w:rsid w:val="00F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3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033B"/>
    <w:pPr>
      <w:ind w:left="720"/>
      <w:contextualSpacing/>
    </w:pPr>
  </w:style>
  <w:style w:type="table" w:styleId="a5">
    <w:name w:val="Table Grid"/>
    <w:basedOn w:val="a1"/>
    <w:uiPriority w:val="59"/>
    <w:rsid w:val="004C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 Знак"/>
    <w:basedOn w:val="a"/>
    <w:uiPriority w:val="99"/>
    <w:unhideWhenUsed/>
    <w:qFormat/>
    <w:rsid w:val="00F173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atino2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430B2-5973-41C7-B9A3-EA77C1E5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5308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Миша</cp:lastModifiedBy>
  <cp:revision>9</cp:revision>
  <dcterms:created xsi:type="dcterms:W3CDTF">2021-09-05T05:17:00Z</dcterms:created>
  <dcterms:modified xsi:type="dcterms:W3CDTF">2021-09-13T18:47:00Z</dcterms:modified>
</cp:coreProperties>
</file>