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1598" w14:textId="77777777" w:rsidR="002423DD" w:rsidRPr="00BC0252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Ростова-на-Дону «Детский сад №215»</w:t>
      </w:r>
    </w:p>
    <w:p w14:paraId="0A833B18" w14:textId="77777777" w:rsidR="002423DD" w:rsidRPr="00BC0252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344091 г. Ростов-на-Дону пр. Коммунистический 36/1 тел/факс 224-13-29 </w:t>
      </w:r>
      <w:r w:rsidRPr="00BC0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BC0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buratino</w:t>
        </w:r>
        <w:r w:rsidRPr="00BC0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215@</w:t>
        </w:r>
        <w:r w:rsidRPr="00BC0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C0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C02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677EC2A6" w14:textId="77777777" w:rsidR="002423DD" w:rsidRPr="00BC0252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6168099008/616808001   ОГРН1021026104364252</w:t>
      </w:r>
    </w:p>
    <w:p w14:paraId="04FE41F9" w14:textId="77777777" w:rsidR="002423DD" w:rsidRPr="00BC0252" w:rsidRDefault="002423DD" w:rsidP="002423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59938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3AFD2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C0CA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CD363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</w:t>
      </w:r>
      <w:proofErr w:type="gram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</w:t>
      </w:r>
      <w:proofErr w:type="gram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Утверждаю</w:t>
      </w:r>
    </w:p>
    <w:p w14:paraId="2B8633D0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МБДОУ №215                                                                  Заведующий МБДОУ №215</w:t>
      </w:r>
    </w:p>
    <w:p w14:paraId="567E8AE7" w14:textId="77777777" w:rsidR="002423DD" w:rsidRPr="00BC0252" w:rsidRDefault="008A5C4E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№1  от 30</w:t>
      </w:r>
      <w:r w:rsidR="002423DD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                                                                            __________</w:t>
      </w:r>
      <w:proofErr w:type="spellStart"/>
      <w:r w:rsidR="002423DD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О.Ю.Деникова</w:t>
      </w:r>
      <w:proofErr w:type="spellEnd"/>
    </w:p>
    <w:p w14:paraId="4FA39FAD" w14:textId="77777777" w:rsidR="002423DD" w:rsidRPr="00BC0252" w:rsidRDefault="008A5C4E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Пр. № 158</w:t>
      </w:r>
      <w:r w:rsidR="002423DD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31.08.2021</w:t>
      </w:r>
    </w:p>
    <w:p w14:paraId="53318EEE" w14:textId="77777777" w:rsidR="002423DD" w:rsidRPr="00BC0252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2D8F" w14:textId="77777777" w:rsidR="002423DD" w:rsidRPr="00BC0252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18C69" w14:textId="77777777" w:rsidR="002423DD" w:rsidRPr="00BC0252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45A3B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58266B37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образовательной области </w:t>
      </w:r>
    </w:p>
    <w:p w14:paraId="54EBF864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– </w:t>
      </w:r>
      <w:r w:rsidR="005966D5"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коммуникативное развитие детей 5-6</w:t>
      </w:r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14:paraId="7BA5053E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программы «От рождения до школы»</w:t>
      </w:r>
    </w:p>
    <w:p w14:paraId="04C71177" w14:textId="77777777" w:rsidR="002423DD" w:rsidRPr="00BC0252" w:rsidRDefault="005966D5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Н.Е. </w:t>
      </w:r>
      <w:proofErr w:type="spellStart"/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BC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Т.С. Комаровой, М.А. Васильевой</w:t>
      </w:r>
    </w:p>
    <w:p w14:paraId="63F5B21C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EB8A2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DFE3D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2667" w14:textId="77777777" w:rsidR="002423DD" w:rsidRPr="00BC0252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18C1" w14:textId="77777777" w:rsidR="002423DD" w:rsidRPr="00BC0252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составители:</w:t>
      </w:r>
    </w:p>
    <w:p w14:paraId="3C1F8E10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Воспитатели</w:t>
      </w:r>
    </w:p>
    <w:p w14:paraId="2199CF82" w14:textId="77777777" w:rsidR="002423DD" w:rsidRDefault="00BC0252" w:rsidP="00BC02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14:paraId="24BA83F2" w14:textId="77777777" w:rsidR="00BC0252" w:rsidRPr="00BC0252" w:rsidRDefault="00BC0252" w:rsidP="00BC02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Мкртычян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14:paraId="2264ACF6" w14:textId="77777777" w:rsidR="002423DD" w:rsidRPr="00BC0252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C2F3D" w14:textId="77777777" w:rsidR="002423DD" w:rsidRPr="00BC0252" w:rsidRDefault="002423DD" w:rsidP="0024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CF0C9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F648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E08E4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7D96A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C6F08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C503D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EEED4" w14:textId="77777777" w:rsidR="002423DD" w:rsidRPr="00BC0252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D1D7A" w14:textId="77777777" w:rsidR="002423DD" w:rsidRPr="00BC0252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0785B" w14:textId="77777777" w:rsidR="002423DD" w:rsidRPr="00BC0252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</w:p>
    <w:p w14:paraId="00562D41" w14:textId="77777777" w:rsidR="002423DD" w:rsidRDefault="005C6913" w:rsidP="00BC025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0512CEBD" w14:textId="77777777" w:rsidR="00BC0252" w:rsidRDefault="00BC0252" w:rsidP="00BC025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D91DE03" w14:textId="77777777" w:rsidR="00BC0252" w:rsidRPr="00BC0252" w:rsidRDefault="00BC0252" w:rsidP="00BC025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FFEE787" w14:textId="77777777" w:rsidR="002423DD" w:rsidRPr="00BC0252" w:rsidRDefault="002423DD" w:rsidP="00D302A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BC0252">
        <w:rPr>
          <w:rFonts w:ascii="Times New Roman" w:hAnsi="Times New Roman" w:cs="Times New Roman"/>
          <w:sz w:val="28"/>
          <w:szCs w:val="28"/>
        </w:rPr>
        <w:lastRenderedPageBreak/>
        <w:t>Целевой раздел</w:t>
      </w:r>
    </w:p>
    <w:p w14:paraId="1104EFDA" w14:textId="77777777" w:rsidR="002423DD" w:rsidRPr="00BC0252" w:rsidRDefault="002423DD" w:rsidP="00D302A2">
      <w:pPr>
        <w:pStyle w:val="a3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C025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05722E74" w14:textId="77777777" w:rsidR="002423DD" w:rsidRPr="00BC0252" w:rsidRDefault="002423DD" w:rsidP="00D302A2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социально-коммуникативному </w:t>
      </w:r>
      <w:proofErr w:type="gram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развитию(</w:t>
      </w:r>
      <w:proofErr w:type="gram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BC0252">
        <w:rPr>
          <w:rFonts w:ascii="Times New Roman" w:eastAsia="Calibri" w:hAnsi="Times New Roman" w:cs="Times New Roman"/>
          <w:sz w:val="24"/>
          <w:szCs w:val="24"/>
        </w:rPr>
        <w:t>МБДОУ № 215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6CCAB9" w14:textId="77777777" w:rsidR="002423DD" w:rsidRPr="00BC0252" w:rsidRDefault="002423DD" w:rsidP="00D302A2">
      <w:pPr>
        <w:numPr>
          <w:ilvl w:val="0"/>
          <w:numId w:val="15"/>
        </w:numPr>
        <w:tabs>
          <w:tab w:val="left" w:pos="851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№ 273-ФЗ </w:t>
      </w:r>
      <w:r w:rsidRPr="00BC0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образовании в Российской Федерации"; </w:t>
      </w:r>
    </w:p>
    <w:p w14:paraId="50A9BF9F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1B291B3E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BC0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BC02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BC0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1014);</w:t>
      </w:r>
    </w:p>
    <w:p w14:paraId="1306E342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0A490444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</w:t>
      </w:r>
      <w:r w:rsidRPr="004D56BA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15.05.2020 г. №);</w:t>
      </w:r>
    </w:p>
    <w:p w14:paraId="2E355B67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МБДОУ № 215</w:t>
      </w:r>
    </w:p>
    <w:p w14:paraId="500048D2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МБДОУ № 215 «Успешный гражданин- </w:t>
      </w:r>
      <w:proofErr w:type="gram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 Россия</w:t>
      </w:r>
      <w:proofErr w:type="gram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F6884A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образовательной деятельности (</w:t>
      </w:r>
      <w:proofErr w:type="gramStart"/>
      <w:r w:rsidRPr="00BC0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  61</w:t>
      </w:r>
      <w:proofErr w:type="gramEnd"/>
      <w:r w:rsidRPr="00BC0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Л01 № 0003197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</w:t>
      </w:r>
      <w:r w:rsidRPr="00BC0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№5558 от 19.08.2015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D75D38" w14:textId="77777777" w:rsidR="002423DD" w:rsidRPr="00BC0252" w:rsidRDefault="002423DD" w:rsidP="00D302A2">
      <w:pPr>
        <w:numPr>
          <w:ilvl w:val="0"/>
          <w:numId w:val="15"/>
        </w:numPr>
        <w:tabs>
          <w:tab w:val="left" w:pos="829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 № 215</w:t>
      </w:r>
    </w:p>
    <w:p w14:paraId="5A1FFB1E" w14:textId="77777777" w:rsidR="002423DD" w:rsidRPr="00BC0252" w:rsidRDefault="002423DD" w:rsidP="00D302A2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9C92" w14:textId="77777777" w:rsidR="002423DD" w:rsidRPr="00BC0252" w:rsidRDefault="002423DD" w:rsidP="00D302A2">
      <w:pPr>
        <w:pStyle w:val="a3"/>
        <w:numPr>
          <w:ilvl w:val="1"/>
          <w:numId w:val="27"/>
        </w:num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C0252">
        <w:rPr>
          <w:rFonts w:ascii="Times New Roman" w:hAnsi="Times New Roman" w:cs="Times New Roman"/>
          <w:sz w:val="28"/>
          <w:szCs w:val="28"/>
        </w:rPr>
        <w:t>Задачи Социально – к</w:t>
      </w:r>
      <w:r w:rsidR="005966D5" w:rsidRPr="00BC0252">
        <w:rPr>
          <w:rFonts w:ascii="Times New Roman" w:hAnsi="Times New Roman" w:cs="Times New Roman"/>
          <w:sz w:val="28"/>
          <w:szCs w:val="28"/>
        </w:rPr>
        <w:t>оммуникативного развития детей 5-6</w:t>
      </w:r>
      <w:r w:rsidRPr="00BC025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B104B62" w14:textId="77777777" w:rsidR="002423DD" w:rsidRPr="00BC0252" w:rsidRDefault="002423DD" w:rsidP="00D302A2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8A6E0" w14:textId="77777777" w:rsidR="002423DD" w:rsidRPr="00BC0252" w:rsidRDefault="00E55DF6" w:rsidP="00D302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0252">
        <w:rPr>
          <w:rFonts w:ascii="Times New Roman" w:hAnsi="Times New Roman" w:cs="Times New Roman"/>
          <w:sz w:val="28"/>
          <w:szCs w:val="28"/>
        </w:rPr>
        <w:t>1.</w:t>
      </w:r>
      <w:r w:rsidR="002423DD" w:rsidRPr="00BC0252">
        <w:rPr>
          <w:rFonts w:ascii="Times New Roman" w:hAnsi="Times New Roman" w:cs="Times New Roman"/>
          <w:sz w:val="28"/>
          <w:szCs w:val="28"/>
        </w:rPr>
        <w:t>Социализация, общение, нравственное воспитание.</w:t>
      </w:r>
    </w:p>
    <w:p w14:paraId="5196A2A9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14:paraId="1AEB0B95" w14:textId="77777777" w:rsidR="008A4DF3" w:rsidRPr="00BC0252" w:rsidRDefault="008A4DF3" w:rsidP="008A4D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заботиться о младших, помогать им, защищать тех, кто слабее. Формировать такие качества, как сочувствие, отзывчивость.</w:t>
      </w:r>
    </w:p>
    <w:p w14:paraId="462812F8" w14:textId="77777777" w:rsidR="008A4DF3" w:rsidRPr="00BC0252" w:rsidRDefault="008A4DF3" w:rsidP="008A4D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оценивать свои поступки и поступки сверстников. </w:t>
      </w:r>
    </w:p>
    <w:p w14:paraId="0A6C84A5" w14:textId="77777777" w:rsidR="008A4DF3" w:rsidRPr="00BC0252" w:rsidRDefault="008A4DF3" w:rsidP="008A4D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14:paraId="00296B89" w14:textId="77777777" w:rsidR="008A4DF3" w:rsidRPr="00BC0252" w:rsidRDefault="008A4DF3" w:rsidP="008A4D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представления о правилах поведения в общественных местах; об обязанностях в группе детского сада, дома. </w:t>
      </w:r>
    </w:p>
    <w:p w14:paraId="500F2615" w14:textId="77777777" w:rsidR="008A4DF3" w:rsidRPr="00BC0252" w:rsidRDefault="008A4DF3" w:rsidP="008A4D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Обогащать словарь детей вежливыми словами.  </w:t>
      </w:r>
    </w:p>
    <w:p w14:paraId="7034E020" w14:textId="77777777" w:rsidR="008A4DF3" w:rsidRPr="00BC0252" w:rsidRDefault="008A4DF3" w:rsidP="008A4DF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Побуждать к использованию в речи фольклора (пословицы, поговорки, потешки и др.). </w:t>
      </w:r>
    </w:p>
    <w:p w14:paraId="37871473" w14:textId="77777777" w:rsidR="002423DD" w:rsidRPr="00BC0252" w:rsidRDefault="008A4DF3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значение родного языка в формировании основ нравственности.</w:t>
      </w:r>
    </w:p>
    <w:p w14:paraId="54285E1C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14:paraId="2BAF4C50" w14:textId="77777777" w:rsidR="008A4DF3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14:paraId="7F0F615D" w14:textId="77777777" w:rsidR="002423DD" w:rsidRPr="00BC0252" w:rsidRDefault="008A4DF3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уважительное отношение к окружающим. </w:t>
      </w:r>
    </w:p>
    <w:p w14:paraId="0C1737DB" w14:textId="77777777" w:rsidR="002423DD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14:paraId="71C684D4" w14:textId="77777777" w:rsidR="00BC0252" w:rsidRPr="00BC0252" w:rsidRDefault="00BC0252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2A2AA" w14:textId="77777777" w:rsidR="002423DD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2.Ребёнок в семье и обществе.</w:t>
      </w:r>
    </w:p>
    <w:p w14:paraId="7C873217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14:paraId="6999907E" w14:textId="77777777" w:rsidR="008A4DF3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Углублять представления ребенка о семье и ее истории. </w:t>
      </w:r>
    </w:p>
    <w:p w14:paraId="43492098" w14:textId="77777777" w:rsidR="008A4DF3" w:rsidRPr="00BC0252" w:rsidRDefault="008A4DF3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создавать простейшее </w:t>
      </w: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с опорой на историю семьи. Углублять представления о том, где работают родители, как важен для общества их труд. </w:t>
      </w:r>
    </w:p>
    <w:p w14:paraId="6774337E" w14:textId="77777777" w:rsidR="008A4DF3" w:rsidRPr="00BC0252" w:rsidRDefault="008A4DF3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Приучать к выполнению постоянных обязанностей по дому.</w:t>
      </w:r>
    </w:p>
    <w:p w14:paraId="6FE86587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Беседовать с ребенком о членах его семьи.</w:t>
      </w:r>
    </w:p>
    <w:p w14:paraId="418BD671" w14:textId="77777777" w:rsidR="008A4DF3" w:rsidRPr="00BC0252" w:rsidRDefault="008A4DF3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14:paraId="2CAE8432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14:paraId="3E122F28" w14:textId="77777777" w:rsidR="008A4DF3" w:rsidRPr="00BC0252" w:rsidRDefault="008A4DF3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посильное участие детей в подготовке различных семейных праздников.</w:t>
      </w:r>
    </w:p>
    <w:p w14:paraId="5AA7E5D3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 детей положительное отношение к детскому саду.</w:t>
      </w:r>
    </w:p>
    <w:p w14:paraId="7628B6C0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чувство общности, значимости каждого ребенка для детского сада.</w:t>
      </w:r>
    </w:p>
    <w:p w14:paraId="12F7E18F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умение свободно ориентироваться в помещениях и на участке детского сада.</w:t>
      </w:r>
    </w:p>
    <w:p w14:paraId="4A94DD87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уважительное отношение к сотрудникам детского сада их труду; напоминать их имена и отчества.</w:t>
      </w:r>
    </w:p>
    <w:p w14:paraId="4C034ED2" w14:textId="77777777" w:rsidR="002423DD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интерес к малой родине и первичные представления о ней.</w:t>
      </w:r>
    </w:p>
    <w:p w14:paraId="35F3B2C5" w14:textId="77777777" w:rsidR="00BC0252" w:rsidRPr="00BC0252" w:rsidRDefault="00BC0252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DF94B" w14:textId="77777777" w:rsidR="002423DD" w:rsidRDefault="002423DD" w:rsidP="00D302A2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3.Самообслуживание и трудовое воспитание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F1A842" w14:textId="77777777" w:rsidR="002423DD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14:paraId="32D0C90A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  </w:t>
      </w:r>
    </w:p>
    <w:p w14:paraId="0EBD4F0A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умение замечать и самостоятельно устранять непорядок в своем внешнем виде. </w:t>
      </w:r>
    </w:p>
    <w:p w14:paraId="0F8DF446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14:paraId="53E0D966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умение быстро, аккуратно одеваться и раздеваться, соблюдать порядок в своем шкафу, опрятно заправлять постель. </w:t>
      </w:r>
    </w:p>
    <w:p w14:paraId="74011231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необходимые умения и навыки в разных видах труда. Знакомить детей с наиболее экономными приемами </w:t>
      </w:r>
      <w:proofErr w:type="gram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работы.Учить</w:t>
      </w:r>
      <w:proofErr w:type="gram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результат своей работы (с помощью взрослого). </w:t>
      </w:r>
    </w:p>
    <w:p w14:paraId="6823D078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14:paraId="4101705F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Продолжать учить детей помогать взрослым поддерживать порядок в группе. Формировать умение наводить порядок на участке детского сада.</w:t>
      </w:r>
    </w:p>
    <w:p w14:paraId="6F40D21D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детей к помощи взрослым и посильному труду в природе.</w:t>
      </w:r>
    </w:p>
    <w:p w14:paraId="24C98811" w14:textId="77777777" w:rsidR="002423DD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6275AC72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57657B10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положительное отношение к труду, желание выполнять посильные трудовые поручения.</w:t>
      </w:r>
    </w:p>
    <w:p w14:paraId="6B2EF2FF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желание участвовать в совместной трудовой деятельности.</w:t>
      </w:r>
    </w:p>
    <w:p w14:paraId="032D06D8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14:paraId="716C36A7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трудовой деятельности, бережное отношение к материалам и инструментам. </w:t>
      </w:r>
    </w:p>
    <w:p w14:paraId="5F7988A0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14:paraId="547B3884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Прививать детям чувство благодарности к людям за их труд. </w:t>
      </w:r>
    </w:p>
    <w:p w14:paraId="16340A5B" w14:textId="77777777" w:rsidR="00BC0252" w:rsidRDefault="00BC0252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DF5D6" w14:textId="77777777" w:rsidR="002423DD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4DF3"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</w:t>
      </w: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4CF619" w14:textId="77777777" w:rsidR="002423DD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14:paraId="1F89F161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с явлениями неживой природы (гроза, гром, молния, радуга), с правилами поведения при грозе. </w:t>
      </w:r>
    </w:p>
    <w:p w14:paraId="09FDD6FB" w14:textId="77777777" w:rsidR="008A4D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детей с правилами оказания первой помощи при ушибах и укусах насекомых. </w:t>
      </w:r>
    </w:p>
    <w:p w14:paraId="6A2D0C42" w14:textId="77777777" w:rsidR="00893AF3" w:rsidRPr="00BC0252" w:rsidRDefault="008A4D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Уточнять знания детей об элементах дороги, о движении транс порта, о работе светофора. </w:t>
      </w:r>
    </w:p>
    <w:p w14:paraId="5D3C3F34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названиями ближайших к детскому саду улиц и улиц, на которых живут дети. </w:t>
      </w:r>
    </w:p>
    <w:p w14:paraId="6B519810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дорожного движ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правилами передвиже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пешеходов и велосипедистов.</w:t>
      </w:r>
    </w:p>
    <w:p w14:paraId="3443866A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дорожными знаками: «Дети», «Остановка трамвая», «Остановка автобуса», «Пешех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одный переход», «Пункт </w:t>
      </w:r>
      <w:proofErr w:type="gram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</w:t>
      </w:r>
      <w:proofErr w:type="gramEnd"/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помощи», «Пункт питания», «Место стоянки», «Въезд запрещен», «Дорожные работы», «Велосипедная дорожка». </w:t>
      </w:r>
    </w:p>
    <w:p w14:paraId="1D8859DD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основы безопасности жизнедеятельности человека. </w:t>
      </w:r>
    </w:p>
    <w:p w14:paraId="12EC4675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правилами безопасного поведения во время игр в разное время года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57C1CF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14:paraId="7AB2EABA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Уточнять знания детей о работе пожарных, о причинах пожаров, об элементарных правилах поведения во время пожара. </w:t>
      </w:r>
    </w:p>
    <w:p w14:paraId="3CE3DB2E" w14:textId="77777777" w:rsidR="008A4D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ра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ботой службы спасения — МЧС. Закреплять знания о том, что в случае необходимости взрослые звонят по телефонам «01», «02», «03». 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D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называть свое имя, фамилию, возраст, домашний адрес, телефон. </w:t>
      </w:r>
    </w:p>
    <w:p w14:paraId="0C5C4610" w14:textId="77777777" w:rsidR="002423DD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14:paraId="4AF878D4" w14:textId="77777777" w:rsidR="002423DD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3A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обращаться за помощью к взрослым</w:t>
      </w:r>
    </w:p>
    <w:p w14:paraId="39402C84" w14:textId="77777777" w:rsidR="00893AF3" w:rsidRPr="00BC0252" w:rsidRDefault="002423DD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93AF3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экологической культуры и безопасного поведения в природе. </w:t>
      </w:r>
    </w:p>
    <w:p w14:paraId="6DF89313" w14:textId="77777777" w:rsidR="00893AF3" w:rsidRPr="00BC0252" w:rsidRDefault="00893AF3" w:rsidP="006A28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14:paraId="742F38E9" w14:textId="77777777" w:rsidR="002423DD" w:rsidRPr="00BC0252" w:rsidRDefault="00E55DF6" w:rsidP="006A288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423DD"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Программы</w:t>
      </w:r>
    </w:p>
    <w:p w14:paraId="52A729F8" w14:textId="77777777" w:rsidR="002423DD" w:rsidRPr="00BC0252" w:rsidRDefault="002423DD" w:rsidP="006A28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ребёнком всех этапов детства, амплификация детского развития;</w:t>
      </w:r>
    </w:p>
    <w:p w14:paraId="7201FB83" w14:textId="77777777" w:rsidR="002423DD" w:rsidRPr="00BC0252" w:rsidRDefault="002423DD" w:rsidP="006A28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индивидуализация дошкольного образования;</w:t>
      </w:r>
    </w:p>
    <w:p w14:paraId="511ACA6C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сотрудничество детей и взрослых, ребенок - субъект образовательных отношений;</w:t>
      </w:r>
    </w:p>
    <w:p w14:paraId="0BD47890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14:paraId="7121F24B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продуктивное сотрудничество МБДОУ с семьёй;</w:t>
      </w:r>
    </w:p>
    <w:p w14:paraId="3E591A1D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7B4B8F8A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возрастная адекватность дошкольного образования.</w:t>
      </w:r>
    </w:p>
    <w:p w14:paraId="1CCEAC80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вариативность в организации процессов обучения и воспитания.</w:t>
      </w:r>
    </w:p>
    <w:p w14:paraId="3FBC7EA5" w14:textId="77777777" w:rsidR="002423DD" w:rsidRPr="00BC0252" w:rsidRDefault="002423DD" w:rsidP="00D302A2">
      <w:pPr>
        <w:tabs>
          <w:tab w:val="left" w:pos="63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53591B" w14:textId="77777777" w:rsidR="002423DD" w:rsidRPr="00BC0252" w:rsidRDefault="00E55DF6" w:rsidP="00D302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0252">
        <w:rPr>
          <w:rFonts w:ascii="Times New Roman" w:hAnsi="Times New Roman" w:cs="Times New Roman"/>
          <w:sz w:val="28"/>
          <w:szCs w:val="28"/>
        </w:rPr>
        <w:t>1.4.</w:t>
      </w:r>
      <w:r w:rsidR="002423DD" w:rsidRPr="00BC0252">
        <w:rPr>
          <w:rFonts w:ascii="Times New Roman" w:hAnsi="Times New Roman" w:cs="Times New Roman"/>
          <w:sz w:val="28"/>
          <w:szCs w:val="28"/>
        </w:rPr>
        <w:t>Возрас</w:t>
      </w:r>
      <w:r w:rsidR="00893AF3" w:rsidRPr="00BC0252">
        <w:rPr>
          <w:rFonts w:ascii="Times New Roman" w:hAnsi="Times New Roman" w:cs="Times New Roman"/>
          <w:sz w:val="28"/>
          <w:szCs w:val="28"/>
        </w:rPr>
        <w:t>тные особенности воспитанников 5-6</w:t>
      </w:r>
      <w:r w:rsidR="002423DD" w:rsidRPr="00BC0252">
        <w:rPr>
          <w:rFonts w:ascii="Times New Roman" w:hAnsi="Times New Roman" w:cs="Times New Roman"/>
          <w:sz w:val="28"/>
          <w:szCs w:val="28"/>
        </w:rPr>
        <w:t xml:space="preserve"> лет </w:t>
      </w:r>
    </w:p>
    <w:p w14:paraId="418E407E" w14:textId="77777777" w:rsidR="001A2AC4" w:rsidRPr="00BC0252" w:rsidRDefault="001A2AC4" w:rsidP="00D302A2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5-6 лет свойственно в овладении основными достижениями: распределение ролей в игровой деятельности; структурирование игрового пространства; дальнейшее развитие изобразительной деятельности; анализ сложных форм объектов; освоение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Действия детей в играх становятся разнообразными.</w:t>
      </w:r>
    </w:p>
    <w:p w14:paraId="094CF9E5" w14:textId="77777777" w:rsidR="001A2AC4" w:rsidRPr="00BC0252" w:rsidRDefault="001A2AC4" w:rsidP="00D302A2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14:paraId="691B6AAE" w14:textId="77777777" w:rsidR="001A2AC4" w:rsidRPr="00BC0252" w:rsidRDefault="001A2AC4" w:rsidP="00D302A2">
      <w:pPr>
        <w:shd w:val="clear" w:color="auto" w:fill="FFFFFF"/>
        <w:spacing w:after="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0A8" w14:textId="77777777" w:rsidR="002423DD" w:rsidRPr="00BC0252" w:rsidRDefault="00E55DF6" w:rsidP="00D302A2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C0252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2423DD" w:rsidRPr="00BC0252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рабочей программы</w:t>
      </w:r>
    </w:p>
    <w:p w14:paraId="1BCC9901" w14:textId="77777777" w:rsidR="002423DD" w:rsidRPr="00BC0252" w:rsidRDefault="002423DD" w:rsidP="00D302A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Развивающее оценивание качества образовательной деятельности по Программе</w:t>
      </w:r>
    </w:p>
    <w:p w14:paraId="13168B64" w14:textId="77777777" w:rsidR="002423DD" w:rsidRPr="00BC0252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14:paraId="62EE2E81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667AE706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13FDBB0E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07FDD4D1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2FDA0967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5AA78617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67CFF9BE" w14:textId="77777777" w:rsidR="002423DD" w:rsidRPr="00BC0252" w:rsidRDefault="002423DD" w:rsidP="00D302A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30ACE29D" w14:textId="77777777" w:rsidR="001A2AC4" w:rsidRPr="00BC0252" w:rsidRDefault="001A2AC4" w:rsidP="001A2AC4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E6CC9" w14:textId="77777777" w:rsidR="001A2AC4" w:rsidRPr="00BC0252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результаты: </w:t>
      </w:r>
    </w:p>
    <w:p w14:paraId="54204D5C" w14:textId="08471AF2" w:rsidR="002423DD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мониторинги (проводятся два раза в год – декабрь, май, диагностики (наблюдения, беседа, эксперимент).</w:t>
      </w:r>
    </w:p>
    <w:p w14:paraId="679D24CD" w14:textId="77777777" w:rsidR="006A2884" w:rsidRDefault="006A2884" w:rsidP="006A2884">
      <w:pPr>
        <w:shd w:val="clear" w:color="auto" w:fill="FFFFFF"/>
        <w:tabs>
          <w:tab w:val="left" w:pos="4575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5E80F8" w14:textId="05AD6234" w:rsidR="006A2884" w:rsidRPr="00BC0252" w:rsidRDefault="006A2884" w:rsidP="006A2884">
      <w:pPr>
        <w:shd w:val="clear" w:color="auto" w:fill="FFFFFF"/>
        <w:tabs>
          <w:tab w:val="left" w:pos="4575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0252">
        <w:rPr>
          <w:rFonts w:ascii="Times New Roman" w:eastAsia="Calibri" w:hAnsi="Times New Roman" w:cs="Times New Roman"/>
          <w:sz w:val="28"/>
          <w:szCs w:val="28"/>
        </w:rPr>
        <w:t>Объём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 часов</w:t>
      </w:r>
      <w:r w:rsidRPr="00BC0252">
        <w:rPr>
          <w:rFonts w:ascii="Times New Roman" w:eastAsia="Calibri" w:hAnsi="Times New Roman" w:cs="Times New Roman"/>
          <w:sz w:val="28"/>
          <w:szCs w:val="28"/>
        </w:rPr>
        <w:tab/>
      </w:r>
    </w:p>
    <w:p w14:paraId="7B867432" w14:textId="30F4BE88" w:rsidR="006A2884" w:rsidRPr="00BC0252" w:rsidRDefault="006A2884" w:rsidP="006A288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Социализация, общение,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нравственное воспитание: 11</w:t>
      </w: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часов в год.</w:t>
      </w:r>
    </w:p>
    <w:p w14:paraId="702494A7" w14:textId="77777777" w:rsidR="006A2884" w:rsidRPr="00BC0252" w:rsidRDefault="006A2884" w:rsidP="006A288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Самообслуживание и трудовое воспит</w:t>
      </w:r>
      <w:r>
        <w:rPr>
          <w:rFonts w:ascii="Times New Roman" w:eastAsia="Calibri" w:hAnsi="Times New Roman" w:cs="Times New Roman"/>
          <w:sz w:val="24"/>
          <w:szCs w:val="24"/>
        </w:rPr>
        <w:t>ание: 7 часов в год</w:t>
      </w:r>
    </w:p>
    <w:p w14:paraId="4667B97D" w14:textId="77777777" w:rsidR="006A2884" w:rsidRPr="00BC0252" w:rsidRDefault="006A2884" w:rsidP="006A288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Ребёнок в семье и обществе 9 ч</w:t>
      </w:r>
      <w:r w:rsidRPr="00BC0252">
        <w:rPr>
          <w:rFonts w:ascii="Times New Roman" w:eastAsia="Calibri" w:hAnsi="Times New Roman" w:cs="Times New Roman"/>
          <w:sz w:val="24"/>
          <w:szCs w:val="24"/>
        </w:rPr>
        <w:t>асов в год</w:t>
      </w:r>
    </w:p>
    <w:p w14:paraId="2AE1614D" w14:textId="1443BCC4" w:rsidR="006A2884" w:rsidRPr="00BC0252" w:rsidRDefault="006A2884" w:rsidP="006A28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ОБЖ 9 </w:t>
      </w:r>
      <w:r w:rsidRPr="00BC0252">
        <w:rPr>
          <w:rFonts w:ascii="Times New Roman" w:eastAsia="Calibri" w:hAnsi="Times New Roman" w:cs="Times New Roman"/>
          <w:sz w:val="24"/>
          <w:szCs w:val="24"/>
        </w:rPr>
        <w:t>часов в год</w:t>
      </w:r>
    </w:p>
    <w:p w14:paraId="7644A373" w14:textId="77777777" w:rsidR="002423DD" w:rsidRPr="00BC0252" w:rsidRDefault="002423DD" w:rsidP="00D302A2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ar-SA"/>
        </w:rPr>
        <w:t>2. «Содержательный раздел»</w:t>
      </w:r>
    </w:p>
    <w:p w14:paraId="423F7B99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18756A23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5741D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Основные образовательные области, реализуемые в Программе</w:t>
      </w:r>
    </w:p>
    <w:p w14:paraId="13F46D9B" w14:textId="77777777" w:rsidR="002423DD" w:rsidRPr="00BC0252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через следующие направления:</w:t>
      </w:r>
    </w:p>
    <w:p w14:paraId="231D8A88" w14:textId="77777777" w:rsidR="002423DD" w:rsidRPr="00BC0252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общение нравственного воспитания</w:t>
      </w:r>
    </w:p>
    <w:p w14:paraId="3F58583A" w14:textId="77777777" w:rsidR="002423DD" w:rsidRPr="00BC0252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 семье и обществе</w:t>
      </w:r>
    </w:p>
    <w:p w14:paraId="3B3D7439" w14:textId="77777777" w:rsidR="002423DD" w:rsidRPr="00BC0252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трудовое воспитание</w:t>
      </w:r>
    </w:p>
    <w:p w14:paraId="3FA08FAA" w14:textId="77777777" w:rsidR="002423DD" w:rsidRPr="00BC0252" w:rsidRDefault="002423DD" w:rsidP="00D302A2">
      <w:pPr>
        <w:numPr>
          <w:ilvl w:val="0"/>
          <w:numId w:val="22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</w:p>
    <w:p w14:paraId="0DB44840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14:paraId="58446A68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53B30999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Усвоение норм и ценностей, принятых в обществе, включая моральные и нравственные ценности.</w:t>
      </w:r>
    </w:p>
    <w:p w14:paraId="1684090D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общения и взаимодействия ребёнка с взрослыми и сверстниками.</w:t>
      </w:r>
    </w:p>
    <w:p w14:paraId="625C02B9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Становление самостоятельности, целенаправленности и саморегуляции собственных действий.</w:t>
      </w:r>
    </w:p>
    <w:p w14:paraId="7EE16C96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социального и эмоционального интеллекта, эмоциональной отзывчивости, сопереживания.</w:t>
      </w:r>
    </w:p>
    <w:p w14:paraId="290FC096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готовности к совместной деятельности.</w:t>
      </w:r>
    </w:p>
    <w:p w14:paraId="5C5C0B57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522BE212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позитивных установок к различным видам труда и творчества.</w:t>
      </w:r>
    </w:p>
    <w:p w14:paraId="788CA1BB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безопасности в быту, социуме, природе.</w:t>
      </w:r>
    </w:p>
    <w:p w14:paraId="462570EE" w14:textId="77777777" w:rsidR="001A2AC4" w:rsidRPr="00BC0252" w:rsidRDefault="001A2AC4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A26D1" w14:textId="77777777" w:rsidR="00C26712" w:rsidRPr="00BC0252" w:rsidRDefault="001A2AC4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психолого-педагогической работы</w:t>
      </w:r>
    </w:p>
    <w:p w14:paraId="745FD6EC" w14:textId="77777777" w:rsidR="001A2AC4" w:rsidRPr="00BC0252" w:rsidRDefault="001A2AC4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общение нравственного воспитания</w:t>
      </w:r>
    </w:p>
    <w:p w14:paraId="1BC50204" w14:textId="77777777" w:rsidR="00C26712" w:rsidRPr="00BC0252" w:rsidRDefault="001A2AC4" w:rsidP="001A2AC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  <w:r w:rsidR="00C26712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EB04AE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семье и сообществе, патриотическое воспитание</w:t>
      </w:r>
    </w:p>
    <w:p w14:paraId="261F6E04" w14:textId="77777777" w:rsidR="001A2AC4" w:rsidRPr="00BC0252" w:rsidRDefault="001A2AC4" w:rsidP="001A2AC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14:paraId="1ECC4B06" w14:textId="77777777" w:rsidR="001A2AC4" w:rsidRPr="00BC0252" w:rsidRDefault="001A2AC4" w:rsidP="001A2AC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Семья. Углублять представления ребенка о семье и ее истории. Учить создавать простейшее </w:t>
      </w: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14:paraId="1E66E82B" w14:textId="77777777" w:rsidR="00C26712" w:rsidRPr="00BC0252" w:rsidRDefault="001A2AC4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14:paraId="6CE57BEE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</w:t>
      </w:r>
    </w:p>
    <w:p w14:paraId="3AD05026" w14:textId="77777777" w:rsidR="001A2AC4" w:rsidRPr="00BC0252" w:rsidRDefault="001A2AC4" w:rsidP="001A2AC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 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649F90DA" w14:textId="77777777" w:rsidR="001A2AC4" w:rsidRPr="00BC0252" w:rsidRDefault="001A2AC4" w:rsidP="001A2AC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14:paraId="5884ED3C" w14:textId="77777777" w:rsidR="00C26712" w:rsidRPr="00BC0252" w:rsidRDefault="001A2AC4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 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14:paraId="7E8E022A" w14:textId="77777777" w:rsidR="00C26712" w:rsidRPr="00BC0252" w:rsidRDefault="00C26712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</w:t>
      </w:r>
    </w:p>
    <w:p w14:paraId="28F610A0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Безопасное поведение в природе.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14:paraId="02E89E46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дорогах. 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знаками.</w:t>
      </w:r>
    </w:p>
    <w:p w14:paraId="310C963B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собственной жизнедеятельности.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14:paraId="4AEC351E" w14:textId="77777777" w:rsidR="00AA40E4" w:rsidRPr="00BC0252" w:rsidRDefault="00AA40E4" w:rsidP="00D302A2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EAF04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реализации Программы</w:t>
      </w:r>
    </w:p>
    <w:p w14:paraId="484D149A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501C4437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организацию предметно-пространственной развивающей образовательной среды;</w:t>
      </w:r>
    </w:p>
    <w:p w14:paraId="6771DDE0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продуктивный характер взаимодействия со взрослыми;</w:t>
      </w:r>
    </w:p>
    <w:p w14:paraId="1659C9CC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позитивного  взаимодействия с другими детьми;</w:t>
      </w:r>
    </w:p>
    <w:p w14:paraId="0D9F4E69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системы отношений ребенка к миру, к другим людям, к себе самому.</w:t>
      </w:r>
    </w:p>
    <w:p w14:paraId="338FC792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Виды образовательной деятельности</w:t>
      </w:r>
    </w:p>
    <w:p w14:paraId="2DE7F313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указанных направлений зависит от возрастных и индивидуальных 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3664DADF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D74FA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(с 3 лет до достижения школьного возраста) основными являются целый ряд видов деятельности, таких как:</w:t>
      </w:r>
    </w:p>
    <w:p w14:paraId="28ED7E1A" w14:textId="77777777" w:rsidR="002423DD" w:rsidRPr="00BC0252" w:rsidRDefault="009E722C" w:rsidP="009E722C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423DD" w:rsidRPr="00BC0252">
        <w:rPr>
          <w:rFonts w:ascii="Times New Roman" w:eastAsia="Calibri" w:hAnsi="Times New Roman" w:cs="Times New Roman"/>
          <w:sz w:val="24"/>
          <w:szCs w:val="24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3A0B78C6" w14:textId="77777777" w:rsidR="002423DD" w:rsidRPr="00BC0252" w:rsidRDefault="009E722C" w:rsidP="009E722C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423DD" w:rsidRPr="00BC0252">
        <w:rPr>
          <w:rFonts w:ascii="Times New Roman" w:eastAsia="Calibri" w:hAnsi="Times New Roman" w:cs="Times New Roman"/>
          <w:sz w:val="24"/>
          <w:szCs w:val="24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652508C9" w14:textId="77777777" w:rsidR="002423DD" w:rsidRPr="00BC0252" w:rsidRDefault="009E722C" w:rsidP="009E722C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423DD" w:rsidRPr="00BC0252">
        <w:rPr>
          <w:rFonts w:ascii="Times New Roman" w:eastAsia="Calibri" w:hAnsi="Times New Roman" w:cs="Times New Roman"/>
          <w:sz w:val="24"/>
          <w:szCs w:val="24"/>
        </w:rPr>
        <w:t xml:space="preserve">самостоятельная деятельность. </w:t>
      </w:r>
    </w:p>
    <w:p w14:paraId="58CF0473" w14:textId="77777777" w:rsidR="002423DD" w:rsidRPr="00BC0252" w:rsidRDefault="002423DD" w:rsidP="00D302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A8C2B" w14:textId="77777777" w:rsidR="002423DD" w:rsidRPr="00BC0252" w:rsidRDefault="002423DD" w:rsidP="00D302A2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0252">
        <w:rPr>
          <w:rFonts w:ascii="Times New Roman" w:hAnsi="Times New Roman" w:cs="Times New Roman"/>
          <w:sz w:val="28"/>
          <w:szCs w:val="28"/>
        </w:rPr>
        <w:t>Способы поддержки детской инициативы</w:t>
      </w:r>
    </w:p>
    <w:p w14:paraId="790FFFAC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BC0252">
        <w:rPr>
          <w:rFonts w:ascii="Times New Roman" w:eastAsia="Calibri" w:hAnsi="Times New Roman" w:cs="Times New Roman"/>
          <w:color w:val="C00000"/>
          <w:sz w:val="24"/>
          <w:szCs w:val="24"/>
        </w:rPr>
        <w:t>.</w:t>
      </w:r>
    </w:p>
    <w:p w14:paraId="75D05035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53A202A7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094CB52F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5ECF90DB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5BF51805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64A75852" w14:textId="77777777" w:rsidR="002423DD" w:rsidRPr="00BC0252" w:rsidRDefault="002423DD" w:rsidP="00D302A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В работе с дошкольниками используются три основных вида проектной деятельности: </w:t>
      </w:r>
    </w:p>
    <w:p w14:paraId="02F44032" w14:textId="77777777" w:rsidR="002423DD" w:rsidRPr="00BC0252" w:rsidRDefault="009E722C" w:rsidP="009E722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423DD" w:rsidRPr="00BC0252">
        <w:rPr>
          <w:rFonts w:ascii="Times New Roman" w:eastAsia="Calibri" w:hAnsi="Times New Roman" w:cs="Times New Roman"/>
          <w:sz w:val="24"/>
          <w:szCs w:val="24"/>
        </w:rPr>
        <w:t xml:space="preserve">Творческие проекты 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</w:t>
      </w:r>
      <w:proofErr w:type="gramStart"/>
      <w:r w:rsidR="002423DD" w:rsidRPr="00BC0252">
        <w:rPr>
          <w:rFonts w:ascii="Times New Roman" w:eastAsia="Calibri" w:hAnsi="Times New Roman" w:cs="Times New Roman"/>
          <w:sz w:val="24"/>
          <w:szCs w:val="24"/>
        </w:rPr>
        <w:t>фантазёры»и</w:t>
      </w:r>
      <w:proofErr w:type="gramEnd"/>
      <w:r w:rsidR="002423DD" w:rsidRPr="00BC0252">
        <w:rPr>
          <w:rFonts w:ascii="Times New Roman" w:eastAsia="Calibri" w:hAnsi="Times New Roman" w:cs="Times New Roman"/>
          <w:sz w:val="24"/>
          <w:szCs w:val="24"/>
        </w:rPr>
        <w:t xml:space="preserve"> др.);</w:t>
      </w:r>
    </w:p>
    <w:p w14:paraId="6F4F820C" w14:textId="77777777" w:rsidR="002423DD" w:rsidRPr="00BC0252" w:rsidRDefault="009E722C" w:rsidP="009E722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2423DD" w:rsidRPr="00BC0252">
        <w:rPr>
          <w:rFonts w:ascii="Times New Roman" w:eastAsia="Calibri" w:hAnsi="Times New Roman" w:cs="Times New Roman"/>
          <w:sz w:val="24"/>
          <w:szCs w:val="24"/>
        </w:rPr>
        <w:t>Исследовательские проекты – проекты,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14:paraId="583CF5EE" w14:textId="77777777" w:rsidR="002423DD" w:rsidRPr="00BC0252" w:rsidRDefault="009E722C" w:rsidP="009E722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423DD" w:rsidRPr="00BC0252">
        <w:rPr>
          <w:rFonts w:ascii="Times New Roman" w:eastAsia="Calibri" w:hAnsi="Times New Roman" w:cs="Times New Roman"/>
          <w:sz w:val="24"/>
          <w:szCs w:val="24"/>
        </w:rPr>
        <w:t>Проекты по созданию норм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14:paraId="35B387B3" w14:textId="77777777" w:rsidR="002423DD" w:rsidRPr="00BC0252" w:rsidRDefault="002423DD" w:rsidP="00D302A2">
      <w:pPr>
        <w:pStyle w:val="a3"/>
        <w:numPr>
          <w:ilvl w:val="1"/>
          <w:numId w:val="2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C0252">
        <w:rPr>
          <w:rFonts w:ascii="Times New Roman" w:hAnsi="Times New Roman" w:cs="Times New Roman"/>
          <w:sz w:val="28"/>
          <w:szCs w:val="28"/>
        </w:rPr>
        <w:t>Особенности взаимодействия с семьями воспитанников</w:t>
      </w:r>
    </w:p>
    <w:p w14:paraId="4369A882" w14:textId="77777777" w:rsidR="002423DD" w:rsidRPr="00BC0252" w:rsidRDefault="002423DD" w:rsidP="00D302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47724BD5" w14:textId="77777777" w:rsidR="002423DD" w:rsidRPr="00BC0252" w:rsidRDefault="002423DD" w:rsidP="00D302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формы работы реализуются через осуществление индивидуальных консультаций, проведение родительский собраний, мастер-классов и др. </w:t>
      </w:r>
    </w:p>
    <w:p w14:paraId="06D40499" w14:textId="77777777" w:rsidR="002423DD" w:rsidRPr="00BC0252" w:rsidRDefault="002423DD" w:rsidP="00AA40E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работы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</w:t>
      </w:r>
      <w:r w:rsidR="00AA40E4"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клуба через сайт МБДОУ № 215.</w:t>
      </w:r>
    </w:p>
    <w:p w14:paraId="0EC1095F" w14:textId="77777777" w:rsidR="002423DD" w:rsidRPr="00BC0252" w:rsidRDefault="002423DD" w:rsidP="00D302A2">
      <w:pPr>
        <w:pStyle w:val="a3"/>
        <w:numPr>
          <w:ilvl w:val="0"/>
          <w:numId w:val="25"/>
        </w:num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C0252">
        <w:rPr>
          <w:rFonts w:ascii="Times New Roman" w:hAnsi="Times New Roman" w:cs="Times New Roman"/>
          <w:sz w:val="28"/>
          <w:szCs w:val="28"/>
        </w:rPr>
        <w:t xml:space="preserve"> «Организационный раздел»</w:t>
      </w:r>
    </w:p>
    <w:p w14:paraId="1E91464C" w14:textId="77777777" w:rsidR="002423DD" w:rsidRPr="00BC0252" w:rsidRDefault="002423DD" w:rsidP="00D302A2">
      <w:pPr>
        <w:tabs>
          <w:tab w:val="left" w:pos="54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Материально-техническое обеспечение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42A1B5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05427D44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(всё что связано с данной образовательной областью)</w:t>
      </w:r>
    </w:p>
    <w:p w14:paraId="62CC4B61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осуществлен доступ к информационным и информационно-</w:t>
      </w: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телекоммукационным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сетям:</w:t>
      </w:r>
    </w:p>
    <w:p w14:paraId="5274B27C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-интерактивные доска  </w:t>
      </w:r>
    </w:p>
    <w:p w14:paraId="61F02E9D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выхода в Интернет;</w:t>
      </w:r>
    </w:p>
    <w:p w14:paraId="563928A2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электронные пособия: интернет игры, игры </w:t>
      </w: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развивашки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D8A265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пространства групповых помещений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36DAEAD6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групповых помещениях детей раннего и младшего возраста </w:t>
      </w: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решается за счёт использования различных материалов: мягких модулей, ширм в различных видах детской деятельности, в группах детей среднего и старшего дошкольного возраста используются игровые модули и др. </w:t>
      </w:r>
    </w:p>
    <w:p w14:paraId="076FEE09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215 направления физического развития воспитанников решаются в физкультурном зале.  Помещение располагает необходимым физкультурным оборудованием и инвентарем для решения задач указанных направлений.</w:t>
      </w:r>
    </w:p>
    <w:p w14:paraId="6C0B7E06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развитие воспитанников реализуется как в групповом помещении </w:t>
      </w:r>
      <w:proofErr w:type="gram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специально</w:t>
      </w:r>
      <w:proofErr w:type="gram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оборудованных мини зонах так и в </w:t>
      </w:r>
      <w:proofErr w:type="spellStart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вмузыкальном</w:t>
      </w:r>
      <w:proofErr w:type="spellEnd"/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0FEE9336" w14:textId="77777777" w:rsidR="002423DD" w:rsidRPr="00BC0252" w:rsidRDefault="002423DD" w:rsidP="00D302A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среды обеспечивается за счёт создания различных пространств в групповых помещениях, подбора игрушек и игрового оборудования, их количества, обеспечивающего свободный выбор. Наличие кабинета психолога, 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4E9228CD" w14:textId="77777777" w:rsidR="002423DD" w:rsidRPr="00BC0252" w:rsidRDefault="002423DD" w:rsidP="00D302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детского сада отвечает требованиям безопасности  - соответствию всех ее элементов требованиям по обеспечению надежности и безопасности в использовании</w:t>
      </w:r>
    </w:p>
    <w:p w14:paraId="71D1AEA6" w14:textId="77777777" w:rsidR="009E722C" w:rsidRPr="00BC0252" w:rsidRDefault="009E722C" w:rsidP="00D302A2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4260A5F" w14:textId="00290402" w:rsidR="002423DD" w:rsidRPr="006A2884" w:rsidRDefault="006A2884" w:rsidP="006A288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2423DD" w:rsidRPr="006A2884">
        <w:rPr>
          <w:rFonts w:ascii="Times New Roman" w:eastAsia="Calibri" w:hAnsi="Times New Roman" w:cs="Times New Roman"/>
          <w:sz w:val="28"/>
          <w:szCs w:val="28"/>
        </w:rPr>
        <w:t>Методическое обеспечение программы</w:t>
      </w:r>
    </w:p>
    <w:p w14:paraId="12689FED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Методическое обеспечение программы:</w:t>
      </w:r>
    </w:p>
    <w:p w14:paraId="52CC1087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1.Основная образовательная программа дошкольного образования «ОТ РОЖДЕНИЯ ДО ШКОЛЫ» /Под ред. Н.Е.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Васильевой.- М.: МОЗАИКА-СИНТЕЗ, 2015.</w:t>
      </w:r>
    </w:p>
    <w:p w14:paraId="79A2E52E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2. «Этические беседы»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В.И.Петрова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Т.Д.Стульник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– М. Мозаика- Синтез,2015 г.</w:t>
      </w:r>
    </w:p>
    <w:p w14:paraId="793F0341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C0252">
        <w:rPr>
          <w:rFonts w:ascii="Times New Roman" w:eastAsia="Calibri" w:hAnsi="Times New Roman" w:cs="Times New Roman"/>
          <w:sz w:val="24"/>
          <w:szCs w:val="24"/>
        </w:rPr>
        <w:t>« Формирование</w:t>
      </w:r>
      <w:proofErr w:type="gram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основ безопасности дошкольников»-- К.Ю.Белая М. Мозаика- Синтез,2015 г.</w:t>
      </w:r>
    </w:p>
    <w:p w14:paraId="016CC409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Бобнева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М.И. «Социальные нормы и регуляции поведения» 1978</w:t>
      </w:r>
    </w:p>
    <w:p w14:paraId="44A944A4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Божович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Л.И. «Личность и ее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формированиев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детском возрасте» 1968</w:t>
      </w:r>
    </w:p>
    <w:p w14:paraId="2CBB2A56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Блощицына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Т.С. «Возможности формирования детский взаимоотношений в совместных играх»/</w:t>
      </w:r>
      <w:proofErr w:type="gramStart"/>
      <w:r w:rsidRPr="00BC0252">
        <w:rPr>
          <w:rFonts w:ascii="Times New Roman" w:eastAsia="Calibri" w:hAnsi="Times New Roman" w:cs="Times New Roman"/>
          <w:sz w:val="24"/>
          <w:szCs w:val="24"/>
        </w:rPr>
        <w:t>/»Дошкольное</w:t>
      </w:r>
      <w:proofErr w:type="gram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воспитание» 1982</w:t>
      </w:r>
    </w:p>
    <w:p w14:paraId="2353F39F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7. Буре Р.С. «Когда обучение воспитывает» 2002</w:t>
      </w:r>
    </w:p>
    <w:p w14:paraId="66B5CE16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8. Буре Р.С. «Формирование представлений о нормах морали у детей дошкольного возраста» //»Ребенок в детском саду»2000</w:t>
      </w:r>
    </w:p>
    <w:p w14:paraId="67B00C17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9. Буре Р.С.,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Костелова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Л.Д. «Развитие теории и методики воспитания  нравственных качеств у детей // Ярославский педагогический вестник» 2002</w:t>
      </w:r>
    </w:p>
    <w:p w14:paraId="67CCAFFC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10. Буре Р.С. «Педагогические условия реализации задач нравственного воспитания дошкольников в деятельности//Дошкольная педагогика» 2007</w:t>
      </w:r>
    </w:p>
    <w:p w14:paraId="32884A63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11. Буре Р.С., Воробьева М.В., Давидович В.Н. «Дружные ребята: воспитание гуманных чувств и отношений у дошкольников. Пособие для воспитателей ДОУ и родителей» 2006</w:t>
      </w:r>
    </w:p>
    <w:p w14:paraId="319A8AC3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12. Воробьева М.В. «Воспитание положительного отношения к сверстникам//Дошкольное воспитание»1988</w:t>
      </w:r>
    </w:p>
    <w:p w14:paraId="10CA29AB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13. Выготский П.С. «Овладение собственным поведением. Собрание сочинений: в 6 т.» 1983</w:t>
      </w:r>
    </w:p>
    <w:p w14:paraId="36AD3BE5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BC0252">
        <w:rPr>
          <w:rFonts w:ascii="Times New Roman" w:eastAsia="Calibri" w:hAnsi="Times New Roman" w:cs="Times New Roman"/>
          <w:sz w:val="24"/>
          <w:szCs w:val="24"/>
        </w:rPr>
        <w:t>Дробницкий</w:t>
      </w:r>
      <w:proofErr w:type="spellEnd"/>
      <w:r w:rsidRPr="00BC0252">
        <w:rPr>
          <w:rFonts w:ascii="Times New Roman" w:eastAsia="Calibri" w:hAnsi="Times New Roman" w:cs="Times New Roman"/>
          <w:sz w:val="24"/>
          <w:szCs w:val="24"/>
        </w:rPr>
        <w:t xml:space="preserve"> О.Г. «Понятие морали» 1974</w:t>
      </w:r>
    </w:p>
    <w:p w14:paraId="2EDF9191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lastRenderedPageBreak/>
        <w:t>15. Запорожец А.В. «Воспитание эмоций и чувств у дошкольника//Эмоциональное развитие дошкольника» Под ред. А.Д. Кошелевой. 1985</w:t>
      </w:r>
    </w:p>
    <w:p w14:paraId="51E02531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16. Крайнова Л.В. «Формирование  коммуникативной активности в условиях совместной продуктивной деятельности// Дошкольное воспитание» 1984</w:t>
      </w:r>
    </w:p>
    <w:p w14:paraId="1EFFA783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17. Титаренко А.И. «Влияние нравственных представлений дошкольника на поведение// Дошкольное воспитание» 1980</w:t>
      </w:r>
    </w:p>
    <w:p w14:paraId="50CA16D8" w14:textId="77777777" w:rsidR="00AA40E4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19. Данилова Т.И.  «Программа «Светофор» //Обучение детей дошкольного возраста ППД. 2009</w:t>
      </w:r>
    </w:p>
    <w:p w14:paraId="73DB3688" w14:textId="77777777" w:rsidR="002423DD" w:rsidRPr="00BC0252" w:rsidRDefault="00AA40E4" w:rsidP="00AA40E4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252">
        <w:rPr>
          <w:rFonts w:ascii="Times New Roman" w:eastAsia="Calibri" w:hAnsi="Times New Roman" w:cs="Times New Roman"/>
          <w:sz w:val="24"/>
          <w:szCs w:val="24"/>
        </w:rPr>
        <w:t>20. Баринова Е.В. «Улица, транспорт, дорога». 2014</w:t>
      </w:r>
    </w:p>
    <w:p w14:paraId="3BC7E5FC" w14:textId="77777777" w:rsidR="002423DD" w:rsidRPr="00BC0252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CEC1A5" w14:textId="77777777" w:rsidR="009E722C" w:rsidRDefault="009E722C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7D39F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AE5E31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605910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459DCB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C34CA2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5FE586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F53D7E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44CF55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D2D16F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B97C32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6116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3F3114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4AACEC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D8BFB7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3F8B32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CBF473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6DC035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73A8B1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1B564E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CADD87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A17329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CBD420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957637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E4E45C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198918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AD383C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31975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04782B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82DB38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20C5C4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4FC28D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E7669A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57F172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D6718B" w14:textId="77777777" w:rsidR="00C85B3B" w:rsidRDefault="00C85B3B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CE8DC8" w14:textId="77777777" w:rsidR="00AA40E4" w:rsidRPr="0091176F" w:rsidRDefault="00AA40E4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76F">
        <w:rPr>
          <w:rFonts w:ascii="Times New Roman" w:eastAsia="Calibri" w:hAnsi="Times New Roman" w:cs="Times New Roman"/>
          <w:sz w:val="28"/>
          <w:szCs w:val="28"/>
        </w:rPr>
        <w:lastRenderedPageBreak/>
        <w:t>Учебно-</w:t>
      </w:r>
      <w:r w:rsidR="002423DD" w:rsidRPr="0091176F">
        <w:rPr>
          <w:rFonts w:ascii="Times New Roman" w:eastAsia="Calibri" w:hAnsi="Times New Roman" w:cs="Times New Roman"/>
          <w:sz w:val="28"/>
          <w:szCs w:val="28"/>
        </w:rPr>
        <w:t>тема</w:t>
      </w:r>
      <w:r w:rsidRPr="0091176F">
        <w:rPr>
          <w:rFonts w:ascii="Times New Roman" w:eastAsia="Calibri" w:hAnsi="Times New Roman" w:cs="Times New Roman"/>
          <w:sz w:val="28"/>
          <w:szCs w:val="28"/>
        </w:rPr>
        <w:t xml:space="preserve">тическое планирование </w:t>
      </w:r>
    </w:p>
    <w:p w14:paraId="4921F28B" w14:textId="77777777" w:rsidR="002423DD" w:rsidRPr="0091176F" w:rsidRDefault="00AA40E4" w:rsidP="00AA40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76F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14:paraId="3662A3E1" w14:textId="77777777" w:rsidR="002423DD" w:rsidRPr="00BC0252" w:rsidRDefault="002423DD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5B001" w14:textId="77777777" w:rsidR="00AA40E4" w:rsidRPr="009E722C" w:rsidRDefault="00AA40E4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DD1DC" w14:textId="77777777" w:rsidR="00AA40E4" w:rsidRPr="009E722C" w:rsidRDefault="00AA40E4" w:rsidP="00AA40E4">
      <w:pPr>
        <w:pStyle w:val="Standard"/>
        <w:jc w:val="center"/>
        <w:rPr>
          <w:sz w:val="24"/>
          <w:szCs w:val="24"/>
        </w:rPr>
      </w:pPr>
    </w:p>
    <w:tbl>
      <w:tblPr>
        <w:tblW w:w="1002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542"/>
        <w:gridCol w:w="589"/>
        <w:gridCol w:w="4615"/>
        <w:gridCol w:w="74"/>
        <w:gridCol w:w="1664"/>
      </w:tblGrid>
      <w:tr w:rsidR="00AA40E4" w:rsidRPr="009E722C" w14:paraId="3038B8FA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A0F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п/п №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0F7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         Тема занятия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B8A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                   Программное содержание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9A44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Кол-во часов,</w:t>
            </w:r>
          </w:p>
          <w:p w14:paraId="63DCFF3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№ книги</w:t>
            </w:r>
            <w:r w:rsidRPr="009E722C">
              <w:rPr>
                <w:rFonts w:eastAsia="Calibri"/>
                <w:sz w:val="24"/>
                <w:szCs w:val="24"/>
              </w:rPr>
              <w:br/>
              <w:t>стр.</w:t>
            </w:r>
          </w:p>
        </w:tc>
      </w:tr>
      <w:tr w:rsidR="00AA40E4" w:rsidRPr="009E722C" w14:paraId="782C52E2" w14:textId="77777777" w:rsidTr="00BC0252"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254B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Сентябрь.</w:t>
            </w:r>
          </w:p>
        </w:tc>
      </w:tr>
      <w:tr w:rsidR="00AA40E4" w:rsidRPr="009E722C" w14:paraId="571C89CE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A17C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F5C7" w14:textId="77777777" w:rsidR="00B92894" w:rsidRPr="009E722C" w:rsidRDefault="002B5996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Ребенок в семье</w:t>
            </w:r>
          </w:p>
          <w:p w14:paraId="05D8A412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Вежливая просьба.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F2AC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Расширять знания о правилахобщения, онеобходимостисоблюдатьих; активизироватьвречидошкольниковсоответствующиесловаиоборотыречи.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89C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769F44B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6E28BEEC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95F3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7D9F" w14:textId="77777777" w:rsidR="00B92894" w:rsidRPr="009E722C" w:rsidRDefault="00B92894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1747F76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Опасные предметы.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196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об опасных для жизни и здоровья предметов. Учить соблюдать определенные правила.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EB4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1929A843" w14:textId="77777777" w:rsidR="00AA40E4" w:rsidRPr="009E722C" w:rsidRDefault="00AA40E4" w:rsidP="00BC0252">
            <w:pPr>
              <w:pStyle w:val="Standard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40E4" w:rsidRPr="009E722C" w14:paraId="427A73F3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5780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9566" w14:textId="77777777" w:rsidR="00B92894" w:rsidRPr="009E722C" w:rsidRDefault="00B92894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Социализация</w:t>
            </w:r>
          </w:p>
          <w:p w14:paraId="3DCE6A5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Фея учит вежливости.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178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Расширять  понятие "этикет". Продолжатьупражнятьдетейвумениибытьвежливыми, вести диалог со взрослыми и детьми, соблюдая нормы и правила, принятые в обществе.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1E96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7DEB2F1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719514D0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0F03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C8D9" w14:textId="77777777" w:rsidR="00B92894" w:rsidRPr="009E722C" w:rsidRDefault="00B92894" w:rsidP="007F0523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 xml:space="preserve">Трудовое </w:t>
            </w:r>
            <w:proofErr w:type="spellStart"/>
            <w:r w:rsidRPr="009E722C">
              <w:rPr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9E722C">
              <w:rPr>
                <w:color w:val="000000" w:themeColor="text1"/>
                <w:sz w:val="24"/>
                <w:szCs w:val="24"/>
              </w:rPr>
              <w:t>.</w:t>
            </w:r>
          </w:p>
          <w:p w14:paraId="1CB8EFE5" w14:textId="77777777" w:rsidR="00AA40E4" w:rsidRPr="009E722C" w:rsidRDefault="00B9289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Ежедневные обязанности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ED78" w14:textId="77777777" w:rsidR="00AA40E4" w:rsidRPr="009E722C" w:rsidRDefault="00B9289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Приучать детей добросовестно выполнять свои ежедневные обязанности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728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18257F65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3154905E" w14:textId="77777777" w:rsidTr="00BC0252">
        <w:trPr>
          <w:trHeight w:val="547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689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Октябрь.</w:t>
            </w:r>
          </w:p>
        </w:tc>
      </w:tr>
      <w:tr w:rsidR="00AA40E4" w:rsidRPr="009E722C" w14:paraId="001029E5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2C36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C0BA" w14:textId="77777777" w:rsidR="00B92894" w:rsidRPr="009E722C" w:rsidRDefault="002B5996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Ребенок в семье</w:t>
            </w:r>
          </w:p>
          <w:p w14:paraId="7E75606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Семьи большие и маленькие.</w:t>
            </w:r>
          </w:p>
          <w:p w14:paraId="77FF6E02" w14:textId="77777777" w:rsidR="00AA40E4" w:rsidRPr="009E722C" w:rsidRDefault="00AA40E4" w:rsidP="007F0523">
            <w:pPr>
              <w:pStyle w:val="Standard"/>
              <w:spacing w:after="200" w:line="276" w:lineRule="auto"/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965A" w14:textId="16BB048E" w:rsidR="00B9289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Продолжать формировать у детей интерес к семье, членам семьи. Называть имена, отчество членов семьи, рассказывать об их профессиях, о том, какие они, что любят делать дома, чем заняты на </w:t>
            </w:r>
            <w:proofErr w:type="gramStart"/>
            <w:r w:rsidRPr="009E722C">
              <w:rPr>
                <w:rFonts w:eastAsia="Calibri"/>
                <w:sz w:val="24"/>
                <w:szCs w:val="24"/>
              </w:rPr>
              <w:t>работе .Воспитывать</w:t>
            </w:r>
            <w:proofErr w:type="gramEnd"/>
            <w:r w:rsidRPr="009E722C">
              <w:rPr>
                <w:rFonts w:eastAsia="Calibri"/>
                <w:sz w:val="24"/>
                <w:szCs w:val="24"/>
              </w:rPr>
              <w:t xml:space="preserve"> чуткое отношение к самым близким людям - членам семьи.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D01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17B7C513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617FEBEB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EE51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4EC8" w14:textId="77777777" w:rsidR="00B92894" w:rsidRPr="009E722C" w:rsidRDefault="00B92894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572CF603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Один дома. Если ребёнок потерялся.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B0F0" w14:textId="77777777" w:rsidR="00AA40E4" w:rsidRPr="009E722C" w:rsidRDefault="00AA40E4" w:rsidP="007F0523">
            <w:pPr>
              <w:pStyle w:val="Standard"/>
              <w:ind w:left="60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Формировать навыки безопасного, самостоятельного правильного поведения,  привычку осознанно  вести себя в критической ситуации.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EBB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14:paraId="18467194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4F3A256F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7635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8EF1" w14:textId="77777777" w:rsidR="00AA40E4" w:rsidRPr="009E722C" w:rsidRDefault="00B9289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Социализация</w:t>
            </w:r>
          </w:p>
          <w:p w14:paraId="0EA99C8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Вместе тесно, а врозь скучно.</w:t>
            </w:r>
          </w:p>
          <w:p w14:paraId="1BE6ACF4" w14:textId="77777777" w:rsidR="00AA40E4" w:rsidRPr="009E722C" w:rsidRDefault="00AA40E4" w:rsidP="007F0523">
            <w:pPr>
              <w:pStyle w:val="Standard"/>
              <w:spacing w:after="200" w:line="276" w:lineRule="auto"/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D22C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Продолжатьпомогатьдетямосваиватьнормыповедения, учитьдоброжелательности. Развивать у детей коммуникативные навыки, внимание, умение работать с партнёром.</w:t>
            </w:r>
          </w:p>
          <w:p w14:paraId="57DCD16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Способствовать сплочению детского коллектива.</w:t>
            </w:r>
          </w:p>
          <w:p w14:paraId="4D5A3A27" w14:textId="77777777" w:rsidR="00AA40E4" w:rsidRPr="009E722C" w:rsidRDefault="00AA40E4" w:rsidP="006A2884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Учить детей проигрывать, развивать эмпатию.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CCE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57436302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13C5262D" w14:textId="77777777" w:rsidTr="006A2884">
        <w:trPr>
          <w:trHeight w:val="699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E7C6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3F3F" w14:textId="77777777" w:rsidR="00B92894" w:rsidRPr="009E722C" w:rsidRDefault="00B92894" w:rsidP="00B92894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 xml:space="preserve">Патриотическое </w:t>
            </w:r>
            <w:proofErr w:type="spellStart"/>
            <w:r w:rsidRPr="009E722C">
              <w:rPr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9E722C">
              <w:rPr>
                <w:color w:val="000000" w:themeColor="text1"/>
                <w:sz w:val="24"/>
                <w:szCs w:val="24"/>
              </w:rPr>
              <w:t>.</w:t>
            </w:r>
          </w:p>
          <w:p w14:paraId="4E38FCB9" w14:textId="77777777" w:rsidR="00AA40E4" w:rsidRPr="009E722C" w:rsidRDefault="00B92894" w:rsidP="00B92894">
            <w:pPr>
              <w:pStyle w:val="Standard"/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Наша Родина-Россия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1ED1" w14:textId="77777777" w:rsidR="00AA40E4" w:rsidRPr="009E722C" w:rsidRDefault="00B92894" w:rsidP="002716A5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Уточнить, углубить знания и представления о России (территория, президент, столица, язык).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8BB4" w14:textId="36BF5C36" w:rsidR="00AA40E4" w:rsidRPr="009E722C" w:rsidRDefault="00AA40E4" w:rsidP="006A2884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A40E4" w:rsidRPr="009E722C" w14:paraId="589EB786" w14:textId="77777777" w:rsidTr="00BC0252">
        <w:trPr>
          <w:trHeight w:val="564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3F27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</w:p>
          <w:p w14:paraId="40C1747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                                                                 Ноябрь.</w:t>
            </w:r>
          </w:p>
        </w:tc>
      </w:tr>
      <w:tr w:rsidR="00AA40E4" w:rsidRPr="009E722C" w14:paraId="7939DBF1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80E5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BCA4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Социализация</w:t>
            </w:r>
          </w:p>
          <w:p w14:paraId="75E5A52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Глупые ссорятся, а умные договариваются.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F27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 xml:space="preserve">Развивать умение договариваться, самостоятельно решать конфликты без проявления агрессии. Воспитывать умения и навыки общения: не обижать, сочувствовать, </w:t>
            </w:r>
            <w:r w:rsidRPr="009E722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прощать.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7269" w14:textId="77777777" w:rsidR="00AA40E4" w:rsidRPr="009E722C" w:rsidRDefault="00AA40E4" w:rsidP="00BC0252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lastRenderedPageBreak/>
              <w:t>1</w:t>
            </w:r>
            <w:r w:rsidRPr="009E722C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AA40E4" w:rsidRPr="009E722C" w14:paraId="35EC270A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966D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A067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ОБЖ</w:t>
            </w:r>
          </w:p>
          <w:p w14:paraId="247B9B82" w14:textId="5E266917" w:rsidR="00AA40E4" w:rsidRPr="006A2884" w:rsidRDefault="00AA40E4" w:rsidP="006A2884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Поведение ребёнка на детской площадке. Психологическая безопасность или защити себя сам.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4BF9" w14:textId="6EEB90FF" w:rsidR="00AA40E4" w:rsidRPr="006A2884" w:rsidRDefault="00AA40E4" w:rsidP="006A2884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Познакомить с опасными ситуациями, случаями из жизни во время прогулки на детской площадке. Расширить  знания детей о чувствах людей, проявлении этих чувств. Формировать привычку избегать агрессивно настроенных людей.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5D4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53566EF9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59C912B8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89A4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B4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 xml:space="preserve">Трудовое </w:t>
            </w:r>
            <w:proofErr w:type="spellStart"/>
            <w:r w:rsidRPr="009E722C">
              <w:rPr>
                <w:rFonts w:eastAsia="Calibri"/>
                <w:sz w:val="24"/>
                <w:szCs w:val="24"/>
                <w:lang w:eastAsia="en-US"/>
              </w:rPr>
              <w:t>восп</w:t>
            </w:r>
            <w:proofErr w:type="spellEnd"/>
            <w:r w:rsidRPr="009E72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347D6F56" w14:textId="77777777" w:rsidR="00AA40E4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Ремонт книг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F7F4" w14:textId="77777777" w:rsidR="00AA40E4" w:rsidRPr="009E722C" w:rsidRDefault="002716A5" w:rsidP="002716A5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Продолжать знакомить с книгами, обращать внимание на их оформление, на иллюстрации; аккуратно и бережно использовать книги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30F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66E77D9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1DFFBE6C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FE07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1C92" w14:textId="77777777" w:rsidR="002716A5" w:rsidRPr="009E722C" w:rsidRDefault="002B5996" w:rsidP="007F0523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Ребенок в семье</w:t>
            </w:r>
          </w:p>
          <w:p w14:paraId="6651F88F" w14:textId="77777777" w:rsidR="00AA40E4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Роль отца и матери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78E3" w14:textId="77777777" w:rsidR="00AA40E4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Углублять представления о том, где работают родители, как важен для общества их труд, воспитывать уважение к ним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EB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33F375EC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5D0242C3" w14:textId="77777777" w:rsidTr="00BC0252">
        <w:trPr>
          <w:trHeight w:val="547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6FC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                                                                  Декабрь.</w:t>
            </w:r>
          </w:p>
        </w:tc>
      </w:tr>
      <w:tr w:rsidR="00AA40E4" w:rsidRPr="009E722C" w14:paraId="2933A9A3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1E5D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A25D" w14:textId="77777777" w:rsidR="002716A5" w:rsidRPr="009E722C" w:rsidRDefault="002B5996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Ребенок в семье</w:t>
            </w:r>
          </w:p>
          <w:p w14:paraId="32FE95B0" w14:textId="77777777" w:rsidR="00AA40E4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Уважение к бабушке и дедушке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5AD9" w14:textId="77777777" w:rsidR="00AA40E4" w:rsidRPr="009E722C" w:rsidRDefault="002716A5" w:rsidP="007F0523">
            <w:pPr>
              <w:pStyle w:val="c7"/>
              <w:shd w:val="clear" w:color="auto" w:fill="FFFFFF"/>
              <w:spacing w:before="0" w:after="0"/>
              <w:jc w:val="both"/>
              <w:rPr>
                <w:rFonts w:eastAsia="Calibri"/>
              </w:rPr>
            </w:pPr>
            <w:r w:rsidRPr="009E722C">
              <w:rPr>
                <w:color w:val="000000" w:themeColor="text1"/>
              </w:rPr>
              <w:t>Учить детей с уважение относиться к пожилым людям, оказывать им посильную помощь и внимание.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35D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3C692816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49E4572F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9D4B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203D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0DDB7D69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 правильном питании и пользе витаминов. Правила первой помощи. Врачебная помощь.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CFEE" w14:textId="77777777" w:rsidR="00AA40E4" w:rsidRPr="009E722C" w:rsidRDefault="00AA40E4" w:rsidP="007F0523">
            <w:pPr>
              <w:pStyle w:val="c7"/>
              <w:shd w:val="clear" w:color="auto" w:fill="FFFFFF"/>
              <w:spacing w:before="0" w:after="0"/>
              <w:jc w:val="both"/>
              <w:rPr>
                <w:rFonts w:eastAsia="Calibri"/>
              </w:rPr>
            </w:pPr>
            <w:r w:rsidRPr="009E722C">
              <w:rPr>
                <w:rFonts w:eastAsia="Calibri"/>
                <w:lang w:eastAsia="en-US"/>
              </w:rPr>
              <w:t>Продолжать знакомить с принципами правильного питания и его пользой для организма.  Учить оказывать первую помощь при несчастных случаях. Расширить знания о врачебной помощи.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AC6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4E3B0965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22979C36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8AB4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F30E" w14:textId="77777777" w:rsidR="00C906CD" w:rsidRPr="009E722C" w:rsidRDefault="00C906CD" w:rsidP="007F0523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 xml:space="preserve">Трудовое </w:t>
            </w:r>
            <w:proofErr w:type="spellStart"/>
            <w:r w:rsidRPr="009E722C">
              <w:rPr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9E722C">
              <w:rPr>
                <w:color w:val="000000" w:themeColor="text1"/>
                <w:sz w:val="24"/>
                <w:szCs w:val="24"/>
              </w:rPr>
              <w:t>.</w:t>
            </w:r>
          </w:p>
          <w:p w14:paraId="37134DDB" w14:textId="77777777" w:rsidR="00AA40E4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Труд-основа жизни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A85E" w14:textId="77777777" w:rsidR="00AA40E4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Разъяснять детям значимость труда, расширять представления детей о труде взрослых, прививать бережное отношение к тому, что сделано руками человека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07E0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3670DB3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7A4FDDCB" w14:textId="77777777" w:rsidTr="00BC0252">
        <w:trPr>
          <w:trHeight w:val="841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906C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39AF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3DCE95C3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Правила безопасного поведения на улицах.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339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Расширять и закреплять правила безопасного поведения на улице.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8C02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09A42C9B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4C215255" w14:textId="77777777" w:rsidTr="00BC0252">
        <w:trPr>
          <w:trHeight w:val="412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AA62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Январь.</w:t>
            </w:r>
          </w:p>
        </w:tc>
      </w:tr>
      <w:tr w:rsidR="00AA40E4" w:rsidRPr="009E722C" w14:paraId="149A7419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73D3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4389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Социализация</w:t>
            </w:r>
          </w:p>
          <w:p w14:paraId="7F53CF7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Зайчик, который всем помогал.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C2E6" w14:textId="77777777" w:rsidR="00AA40E4" w:rsidRPr="009E722C" w:rsidRDefault="00AA40E4" w:rsidP="007F0523">
            <w:pPr>
              <w:pStyle w:val="Standard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Продолжать </w:t>
            </w:r>
            <w:r w:rsidRPr="009E722C">
              <w:rPr>
                <w:rFonts w:eastAsia="Calibri"/>
                <w:sz w:val="24"/>
                <w:szCs w:val="24"/>
              </w:rPr>
              <w:t>расширять  понятие "Доброта", воспитывать желание помогать  людям, нуждающимся в помощи.</w:t>
            </w:r>
          </w:p>
          <w:p w14:paraId="4823D416" w14:textId="77777777" w:rsidR="00AA40E4" w:rsidRPr="009E722C" w:rsidRDefault="00AA40E4" w:rsidP="007F0523">
            <w:pPr>
              <w:pStyle w:val="c7"/>
              <w:shd w:val="clear" w:color="auto" w:fill="FFFFFF"/>
              <w:spacing w:before="0" w:after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245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185BCB7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279EEB20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95F6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BEA8" w14:textId="77777777" w:rsidR="002716A5" w:rsidRPr="009E722C" w:rsidRDefault="002716A5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3974070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Твои помощники на дорогах.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62C6" w14:textId="77777777" w:rsidR="00AA40E4" w:rsidRPr="009E722C" w:rsidRDefault="00AA40E4" w:rsidP="007F0523">
            <w:pPr>
              <w:pStyle w:val="c7"/>
              <w:shd w:val="clear" w:color="auto" w:fill="FFFFFF"/>
              <w:spacing w:before="0" w:after="0"/>
              <w:jc w:val="both"/>
              <w:rPr>
                <w:rFonts w:eastAsia="Calibri"/>
              </w:rPr>
            </w:pPr>
            <w:r w:rsidRPr="009E722C">
              <w:rPr>
                <w:rFonts w:eastAsia="Calibri"/>
                <w:color w:val="000000"/>
                <w:lang w:eastAsia="en-US"/>
              </w:rPr>
              <w:t>Стремиться выработать у ребенка стереотип безопасного поведения на дороге. Учить «понимать» и взаимодействовать с «помощниками» на дороге: дорожные знаки, сигналы светофора, полиция.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77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2E0C4424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78ED773D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007F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C1C1" w14:textId="77777777" w:rsidR="002716A5" w:rsidRPr="009E722C" w:rsidRDefault="00C45B53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Социализация</w:t>
            </w:r>
          </w:p>
          <w:p w14:paraId="2EBFFD1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Умей увидеть тех, кому нужна помощь.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3E4C" w14:textId="029A8B46" w:rsidR="00AA40E4" w:rsidRPr="006A2884" w:rsidRDefault="00AA40E4" w:rsidP="006A2884">
            <w:pPr>
              <w:pStyle w:val="Standard"/>
              <w:spacing w:line="24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9E722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Закреплять</w:t>
            </w:r>
            <w:r w:rsidRPr="009E722C">
              <w:rPr>
                <w:rFonts w:eastAsia="Calibri"/>
                <w:sz w:val="24"/>
                <w:szCs w:val="24"/>
              </w:rPr>
              <w:t xml:space="preserve">  понятие</w:t>
            </w:r>
            <w:proofErr w:type="gramEnd"/>
            <w:r w:rsidRPr="009E722C">
              <w:rPr>
                <w:rFonts w:eastAsia="Calibri"/>
                <w:sz w:val="24"/>
                <w:szCs w:val="24"/>
              </w:rPr>
              <w:t xml:space="preserve"> "Доброта", воспитывать привычку быть внимательным ко всему, что тебя окружает и при необходимости приходить на помощь.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A122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41125FA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726DE17F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67FB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D5BC" w14:textId="77777777" w:rsidR="00C45B53" w:rsidRPr="009E722C" w:rsidRDefault="002B5996" w:rsidP="00C45B5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в семье</w:t>
            </w:r>
          </w:p>
          <w:p w14:paraId="65B5670F" w14:textId="77777777" w:rsidR="00C45B53" w:rsidRPr="009E722C" w:rsidRDefault="00C45B53" w:rsidP="00C45B5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не будем</w:t>
            </w:r>
          </w:p>
          <w:p w14:paraId="7B3F9B83" w14:textId="77777777" w:rsidR="00AA40E4" w:rsidRPr="009E722C" w:rsidRDefault="00C45B53" w:rsidP="00C45B5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ссориться</w:t>
            </w:r>
          </w:p>
        </w:tc>
        <w:tc>
          <w:tcPr>
            <w:tcW w:w="5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F476" w14:textId="77777777" w:rsidR="00AA40E4" w:rsidRPr="009E722C" w:rsidRDefault="00C45B53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color w:val="000000" w:themeColor="text1"/>
                <w:sz w:val="24"/>
                <w:szCs w:val="24"/>
              </w:rPr>
              <w:t>воспитать умения и навыки общения: не обижать, прощать, сочувствовать, сформировать представление о дружбе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471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5D2BBFE7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0E15C35B" w14:textId="77777777" w:rsidTr="00BC0252">
        <w:trPr>
          <w:trHeight w:val="426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CA81" w14:textId="77777777" w:rsidR="00AA40E4" w:rsidRPr="009E722C" w:rsidRDefault="00AA40E4" w:rsidP="007F0523">
            <w:pPr>
              <w:pStyle w:val="Standard"/>
              <w:tabs>
                <w:tab w:val="left" w:pos="1731"/>
                <w:tab w:val="center" w:pos="49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Февраль.</w:t>
            </w:r>
          </w:p>
        </w:tc>
      </w:tr>
      <w:tr w:rsidR="00AA40E4" w:rsidRPr="009E722C" w14:paraId="6F151F70" w14:textId="77777777" w:rsidTr="00C45B53">
        <w:trPr>
          <w:trHeight w:val="1352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43B6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8C28" w14:textId="77777777" w:rsidR="00C906CD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Труд</w:t>
            </w:r>
            <w:r w:rsidR="002B5996" w:rsidRPr="006A2884">
              <w:rPr>
                <w:rFonts w:ascii="Times New Roman" w:hAnsi="Times New Roman" w:cs="Times New Roman"/>
              </w:rPr>
              <w:t xml:space="preserve">овое </w:t>
            </w:r>
            <w:proofErr w:type="spellStart"/>
            <w:r w:rsidR="002B5996" w:rsidRPr="006A2884">
              <w:rPr>
                <w:rFonts w:ascii="Times New Roman" w:hAnsi="Times New Roman" w:cs="Times New Roman"/>
              </w:rPr>
              <w:t>восп</w:t>
            </w:r>
            <w:proofErr w:type="spellEnd"/>
            <w:r w:rsidR="002B5996" w:rsidRPr="006A2884">
              <w:rPr>
                <w:rFonts w:ascii="Times New Roman" w:hAnsi="Times New Roman" w:cs="Times New Roman"/>
              </w:rPr>
              <w:t>.</w:t>
            </w:r>
          </w:p>
          <w:p w14:paraId="4DCBE23A" w14:textId="77777777" w:rsidR="00AA40E4" w:rsidRPr="006A2884" w:rsidRDefault="00C45B53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Дежурство по столовой: «Салфеточки в салфетницах».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A31D" w14:textId="77777777" w:rsidR="00AA40E4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Обсудить с детьми назначение салфеток, учить раскладывать салфетки в салфетницы аккуратно, чтобы их легко было доставать; учить детей наиболее рациональным приемам работы; воспитывать культуру труда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536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A40E4" w:rsidRPr="009E722C" w14:paraId="7D6B071B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F74A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7F10" w14:textId="77777777" w:rsidR="00C45B53" w:rsidRPr="009E722C" w:rsidRDefault="00C45B53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36A176F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Дорожные знаки.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6F4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Учить различать и понимать  дорожные знаки и следовать их указаниям.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655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1DD487D0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157D1235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A121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2E74" w14:textId="77777777" w:rsidR="00C45B53" w:rsidRPr="009E722C" w:rsidRDefault="00C45B53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 xml:space="preserve">Нравственное </w:t>
            </w:r>
            <w:proofErr w:type="spellStart"/>
            <w:r w:rsidRPr="009E722C">
              <w:rPr>
                <w:rFonts w:eastAsia="Calibri"/>
                <w:sz w:val="24"/>
                <w:szCs w:val="24"/>
                <w:lang w:eastAsia="en-US"/>
              </w:rPr>
              <w:t>восп</w:t>
            </w:r>
            <w:proofErr w:type="spellEnd"/>
            <w:r w:rsidRPr="009E72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2E08EC36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«Он сам наказал себя».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A5D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Расширять понятие «плохой поступок». Формировать привычку не совершать плохие поступки.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005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7152EDE3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18E8373F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2EBA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8D9B" w14:textId="77777777" w:rsidR="00C45B53" w:rsidRPr="009E722C" w:rsidRDefault="00C45B53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ОБЖ</w:t>
            </w:r>
          </w:p>
          <w:p w14:paraId="5CAE4CD9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Опасные насекомые.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FCF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Расширять знания об особенностях поведения насекомых и правилах безопасного взаимодействия  с ними.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862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22FB2C89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47F27057" w14:textId="77777777" w:rsidTr="00BC0252">
        <w:trPr>
          <w:trHeight w:val="504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3D90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Март.</w:t>
            </w:r>
          </w:p>
        </w:tc>
      </w:tr>
      <w:tr w:rsidR="00AA40E4" w:rsidRPr="009E722C" w14:paraId="46E3D887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87D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C221" w14:textId="77777777" w:rsidR="00C906CD" w:rsidRPr="009E722C" w:rsidRDefault="00C906CD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 xml:space="preserve">Семейное </w:t>
            </w:r>
            <w:proofErr w:type="spellStart"/>
            <w:r w:rsidRPr="009E722C">
              <w:rPr>
                <w:rFonts w:eastAsia="Calibri"/>
                <w:sz w:val="24"/>
                <w:szCs w:val="24"/>
                <w:lang w:eastAsia="en-US"/>
              </w:rPr>
              <w:t>восп</w:t>
            </w:r>
            <w:proofErr w:type="spellEnd"/>
            <w:r w:rsidRPr="009E72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BB5E5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Хорошие товарищи.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B68C" w14:textId="7DDDAFD4" w:rsidR="00C906CD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Воспитывать любовь и уважение по отношению друг к другу, готовность придти на помощь товарищу при необходимости.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F2A0" w14:textId="77777777" w:rsidR="00BC0252" w:rsidRPr="009E722C" w:rsidRDefault="00AA40E4" w:rsidP="00BC0252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  <w:r w:rsidRPr="009E722C">
              <w:rPr>
                <w:rFonts w:eastAsia="Calibri"/>
                <w:sz w:val="24"/>
                <w:szCs w:val="24"/>
              </w:rPr>
              <w:br/>
            </w:r>
          </w:p>
          <w:p w14:paraId="75F4AED3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57D05D24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80E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A077" w14:textId="77777777" w:rsidR="00C906CD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 xml:space="preserve">Трудовое </w:t>
            </w:r>
            <w:proofErr w:type="spellStart"/>
            <w:r w:rsidRPr="006A2884">
              <w:rPr>
                <w:rFonts w:ascii="Times New Roman" w:hAnsi="Times New Roman" w:cs="Times New Roman"/>
              </w:rPr>
              <w:t>восп</w:t>
            </w:r>
            <w:proofErr w:type="spellEnd"/>
            <w:r w:rsidRPr="006A2884">
              <w:rPr>
                <w:rFonts w:ascii="Times New Roman" w:hAnsi="Times New Roman" w:cs="Times New Roman"/>
              </w:rPr>
              <w:t>.</w:t>
            </w:r>
          </w:p>
          <w:p w14:paraId="0D07D5D1" w14:textId="77777777" w:rsidR="00AA40E4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Хозяйственно – бытовой труд: «Чистые стульчики».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6B93" w14:textId="77777777" w:rsidR="00AA40E4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Учить детей помогать няне поддерживать в порядке и чистоте стульчики в групповой комнате: протирать их влажной тряпочкой; расставлять по местам, после занятий; развивать трудовые умения и навыки.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A62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5DC48933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7383CAFA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1254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2211" w14:textId="77777777" w:rsidR="00C906CD" w:rsidRPr="009E722C" w:rsidRDefault="00C906CD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Социализация</w:t>
            </w:r>
          </w:p>
          <w:p w14:paraId="1EE5C244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Спасибо за правду.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673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Расширять  значения «правда» и «ложь». Воспитывать привычку говорить правду.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ACB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44EA81D6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18E7BFFC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C9A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4784" w14:textId="77777777" w:rsidR="00C906CD" w:rsidRPr="006A2884" w:rsidRDefault="002B5996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Ребенок в семье</w:t>
            </w:r>
          </w:p>
          <w:p w14:paraId="44D354BD" w14:textId="77777777" w:rsidR="00AA40E4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«Какая семья самая счастливая?»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C2EE" w14:textId="77777777" w:rsidR="00AA40E4" w:rsidRPr="006A2884" w:rsidRDefault="00C906CD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Формировать представление детей о том, в какой семье жить интересно и хорошо. Побуждать детей более широко и творчески использовать в обыденной жизни знания о своей семье.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105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67ED627A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214FA67E" w14:textId="77777777" w:rsidTr="00BC0252">
        <w:trPr>
          <w:trHeight w:val="426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DBF9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Апрель.</w:t>
            </w:r>
          </w:p>
        </w:tc>
      </w:tr>
      <w:tr w:rsidR="00AA40E4" w:rsidRPr="009E722C" w14:paraId="687E00CC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EABF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52FC" w14:textId="77777777" w:rsidR="00507910" w:rsidRPr="009E722C" w:rsidRDefault="00507910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Социализация</w:t>
            </w:r>
          </w:p>
          <w:p w14:paraId="53509730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Правда всегда узнаётся.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96B9" w14:textId="2B939F25" w:rsidR="00AA40E4" w:rsidRPr="006A2884" w:rsidRDefault="00AA40E4" w:rsidP="006A2884">
            <w:pPr>
              <w:pStyle w:val="Standard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Расширять понятие о значении правды для людей. </w:t>
            </w:r>
            <w:proofErr w:type="gramStart"/>
            <w:r w:rsidRPr="009E722C">
              <w:rPr>
                <w:rFonts w:eastAsia="Calibri"/>
                <w:sz w:val="24"/>
                <w:szCs w:val="24"/>
              </w:rPr>
              <w:t>Показать,  к</w:t>
            </w:r>
            <w:proofErr w:type="gramEnd"/>
            <w:r w:rsidRPr="009E722C">
              <w:rPr>
                <w:rFonts w:eastAsia="Calibri"/>
                <w:sz w:val="24"/>
                <w:szCs w:val="24"/>
              </w:rPr>
              <w:t xml:space="preserve"> каким последствиям может привести ложь.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E3CA" w14:textId="77777777" w:rsidR="00BC0252" w:rsidRPr="009E722C" w:rsidRDefault="00AA40E4" w:rsidP="00BC0252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  <w:r w:rsidRPr="009E722C">
              <w:rPr>
                <w:rFonts w:eastAsia="Calibri"/>
                <w:sz w:val="24"/>
                <w:szCs w:val="24"/>
              </w:rPr>
              <w:br/>
            </w:r>
          </w:p>
          <w:p w14:paraId="6C969925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026784E6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82B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F3A3" w14:textId="77777777" w:rsidR="00507910" w:rsidRPr="009E722C" w:rsidRDefault="00507910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  <w:p w14:paraId="70FF746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Правила поведения при грозе.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03A6" w14:textId="3CAF4916" w:rsidR="00AA40E4" w:rsidRPr="006A2884" w:rsidRDefault="00AA40E4" w:rsidP="006A2884">
            <w:pPr>
              <w:pStyle w:val="Standard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Расширять знания детей о грозе, познакомить с правилами во время грозы.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B3B3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25CE9CF1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67161B27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9A2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50E4" w14:textId="77777777" w:rsidR="00507910" w:rsidRPr="009E722C" w:rsidRDefault="00507910" w:rsidP="007F0523">
            <w:pPr>
              <w:pStyle w:val="Standard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Семейное </w:t>
            </w:r>
            <w:proofErr w:type="spellStart"/>
            <w:r w:rsidRPr="009E722C">
              <w:rPr>
                <w:rFonts w:eastAsia="Calibri"/>
                <w:sz w:val="24"/>
                <w:szCs w:val="24"/>
              </w:rPr>
              <w:t>восп</w:t>
            </w:r>
            <w:proofErr w:type="spellEnd"/>
            <w:r w:rsidRPr="009E722C">
              <w:rPr>
                <w:rFonts w:eastAsia="Calibri"/>
                <w:sz w:val="24"/>
                <w:szCs w:val="24"/>
              </w:rPr>
              <w:t>.</w:t>
            </w:r>
          </w:p>
          <w:p w14:paraId="76F22107" w14:textId="77777777" w:rsidR="00AA40E4" w:rsidRPr="009E722C" w:rsidRDefault="00AA40E4" w:rsidP="007F0523">
            <w:pPr>
              <w:pStyle w:val="Standard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 xml:space="preserve">У </w:t>
            </w:r>
            <w:proofErr w:type="spellStart"/>
            <w:r w:rsidRPr="009E722C">
              <w:rPr>
                <w:rFonts w:eastAsia="Calibri"/>
                <w:sz w:val="24"/>
                <w:szCs w:val="24"/>
              </w:rPr>
              <w:t>ленивогоФедорки</w:t>
            </w:r>
            <w:proofErr w:type="spellEnd"/>
            <w:r w:rsidRPr="009E722C">
              <w:rPr>
                <w:rFonts w:eastAsia="Calibri"/>
                <w:sz w:val="24"/>
                <w:szCs w:val="24"/>
              </w:rPr>
              <w:t xml:space="preserve"> всегда отговорки.</w:t>
            </w:r>
          </w:p>
          <w:p w14:paraId="41EA0074" w14:textId="77777777" w:rsidR="00AA40E4" w:rsidRPr="009E722C" w:rsidRDefault="00AA40E4" w:rsidP="007F0523">
            <w:pPr>
              <w:pStyle w:val="Standard"/>
              <w:spacing w:after="200" w:line="276" w:lineRule="auto"/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462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Закреплять с детьми правила, существующие в каждой семье: быть внимательными друг к другу, помогать родным, заботится о них, выполнять просьбы старших.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CC44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49193514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1C2A1B8C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8DAB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C58B" w14:textId="77777777" w:rsidR="00507910" w:rsidRPr="006A2884" w:rsidRDefault="00507910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 xml:space="preserve">Трудовое </w:t>
            </w:r>
            <w:proofErr w:type="spellStart"/>
            <w:r w:rsidRPr="006A2884">
              <w:rPr>
                <w:rFonts w:ascii="Times New Roman" w:hAnsi="Times New Roman" w:cs="Times New Roman"/>
              </w:rPr>
              <w:t>восп</w:t>
            </w:r>
            <w:proofErr w:type="spellEnd"/>
            <w:r w:rsidRPr="006A2884">
              <w:rPr>
                <w:rFonts w:ascii="Times New Roman" w:hAnsi="Times New Roman" w:cs="Times New Roman"/>
              </w:rPr>
              <w:t>.</w:t>
            </w:r>
          </w:p>
          <w:p w14:paraId="146E38F8" w14:textId="77777777" w:rsidR="00AA40E4" w:rsidRPr="009E722C" w:rsidRDefault="00507910" w:rsidP="006A2884">
            <w:pPr>
              <w:rPr>
                <w:rFonts w:eastAsia="Calibri"/>
              </w:rPr>
            </w:pPr>
            <w:r w:rsidRPr="006A2884">
              <w:rPr>
                <w:rFonts w:ascii="Times New Roman" w:hAnsi="Times New Roman" w:cs="Times New Roman"/>
              </w:rPr>
              <w:t>Самообслуживание: упражнение «</w:t>
            </w:r>
            <w:proofErr w:type="spellStart"/>
            <w:r w:rsidRPr="006A2884">
              <w:rPr>
                <w:rFonts w:ascii="Times New Roman" w:hAnsi="Times New Roman" w:cs="Times New Roman"/>
              </w:rPr>
              <w:t>Раздевалочка</w:t>
            </w:r>
            <w:proofErr w:type="spellEnd"/>
            <w:r w:rsidRPr="006A288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42E8" w14:textId="77777777" w:rsidR="00AA40E4" w:rsidRPr="006A2884" w:rsidRDefault="00507910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Предложить детям провести очередной этап конкурса на самый аккуратный шкафчик, обсудить, как рациональнее всего разместить в нем вещи.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9CB2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015B070D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4FD75604" w14:textId="77777777" w:rsidTr="00BC0252">
        <w:trPr>
          <w:trHeight w:val="549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8894" w14:textId="77777777" w:rsidR="00AA40E4" w:rsidRPr="009E722C" w:rsidRDefault="00AA40E4" w:rsidP="007F0523">
            <w:pPr>
              <w:pStyle w:val="Standard"/>
              <w:jc w:val="center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Май.</w:t>
            </w:r>
          </w:p>
        </w:tc>
      </w:tr>
      <w:tr w:rsidR="00AA40E4" w:rsidRPr="009E722C" w14:paraId="45571E56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BB26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5AF3" w14:textId="77777777" w:rsidR="00507910" w:rsidRPr="009E722C" w:rsidRDefault="00507910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Социализация</w:t>
            </w:r>
          </w:p>
          <w:p w14:paraId="4F08F451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Кем быть?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B1A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Продолжать знакомить с различными профессиями, акцентируя внимание на важность каждой из них.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030D" w14:textId="77777777" w:rsidR="00BC0252" w:rsidRPr="009E722C" w:rsidRDefault="00AA40E4" w:rsidP="00BC0252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  <w:r w:rsidRPr="009E722C">
              <w:rPr>
                <w:rFonts w:eastAsia="Calibri"/>
                <w:sz w:val="24"/>
                <w:szCs w:val="24"/>
              </w:rPr>
              <w:br/>
            </w:r>
          </w:p>
          <w:p w14:paraId="5533F552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550589F6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9106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6D77" w14:textId="77777777" w:rsidR="007F0523" w:rsidRPr="006A2884" w:rsidRDefault="007F0523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 xml:space="preserve"> Семейное </w:t>
            </w:r>
            <w:proofErr w:type="spellStart"/>
            <w:r w:rsidRPr="006A2884">
              <w:rPr>
                <w:rFonts w:ascii="Times New Roman" w:hAnsi="Times New Roman" w:cs="Times New Roman"/>
              </w:rPr>
              <w:t>восп</w:t>
            </w:r>
            <w:proofErr w:type="spellEnd"/>
            <w:r w:rsidRPr="006A2884">
              <w:rPr>
                <w:rFonts w:ascii="Times New Roman" w:hAnsi="Times New Roman" w:cs="Times New Roman"/>
              </w:rPr>
              <w:t>.</w:t>
            </w:r>
          </w:p>
          <w:p w14:paraId="6D2769B6" w14:textId="77777777" w:rsidR="00AA40E4" w:rsidRPr="006A2884" w:rsidRDefault="007F0523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«Сестра, брат в семье»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5225" w14:textId="77777777" w:rsidR="00AA40E4" w:rsidRPr="006A2884" w:rsidRDefault="007F0523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Что я могу и умею делать, ухаживая за младшими братом, сестрой? Развитие интереса к сверстнику, к младшему ребёнку, желания взаимодействовать с ним.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25F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2FF13EDE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58A19958" w14:textId="77777777" w:rsidTr="00BC0252">
        <w:trPr>
          <w:trHeight w:val="93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8EDD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8EB9" w14:textId="77777777" w:rsidR="007F0523" w:rsidRPr="009E722C" w:rsidRDefault="009E722C" w:rsidP="007F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proofErr w:type="spellStart"/>
            <w:r w:rsidRPr="009E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9E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4B3243" w14:textId="77777777" w:rsidR="007F0523" w:rsidRPr="009E722C" w:rsidRDefault="007F0523" w:rsidP="007F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день Победы».</w:t>
            </w:r>
          </w:p>
          <w:p w14:paraId="2AD41347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4397" w14:textId="77777777" w:rsidR="00AA40E4" w:rsidRPr="006A2884" w:rsidRDefault="009E722C" w:rsidP="006A2884">
            <w:pPr>
              <w:rPr>
                <w:rFonts w:ascii="Times New Roman" w:hAnsi="Times New Roman" w:cs="Times New Roman"/>
              </w:rPr>
            </w:pPr>
            <w:r w:rsidRPr="006A2884">
              <w:rPr>
                <w:rFonts w:ascii="Times New Roman" w:hAnsi="Times New Roman" w:cs="Times New Roman"/>
              </w:rPr>
              <w:t>Познакомить с жизнью детей во время Великой Отечественной войны; формировать патриотические чувства, интерес к прошлому России.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C58E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0F94C04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07220394" w14:textId="77777777" w:rsidTr="00BC0252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A33A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D53D" w14:textId="77777777" w:rsidR="007F0523" w:rsidRPr="009E722C" w:rsidRDefault="007F0523" w:rsidP="007F0523">
            <w:pPr>
              <w:pStyle w:val="Standard"/>
              <w:rPr>
                <w:rFonts w:eastAsia="Calibri"/>
                <w:sz w:val="24"/>
                <w:szCs w:val="24"/>
                <w:lang w:eastAsia="en-US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 xml:space="preserve">Трудовое </w:t>
            </w:r>
            <w:proofErr w:type="spellStart"/>
            <w:r w:rsidRPr="009E722C">
              <w:rPr>
                <w:rFonts w:eastAsia="Calibri"/>
                <w:sz w:val="24"/>
                <w:szCs w:val="24"/>
                <w:lang w:eastAsia="en-US"/>
              </w:rPr>
              <w:t>восп</w:t>
            </w:r>
            <w:proofErr w:type="spellEnd"/>
            <w:r w:rsidRPr="009E72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32DF77F4" w14:textId="77777777" w:rsidR="00AA40E4" w:rsidRPr="009E722C" w:rsidRDefault="007F0523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«Надо вещи убирать – не придётся их искать».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899B" w14:textId="77777777" w:rsidR="00AA40E4" w:rsidRPr="009E722C" w:rsidRDefault="007F0523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  <w:lang w:eastAsia="en-US"/>
              </w:rPr>
              <w:t>Формировать бережное отношение к вещам. Воспитывать привычку убирать вещи на свое место.</w:t>
            </w:r>
          </w:p>
        </w:tc>
        <w:tc>
          <w:tcPr>
            <w:tcW w:w="1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E178" w14:textId="77777777" w:rsidR="00AA40E4" w:rsidRPr="009E722C" w:rsidRDefault="00AA40E4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1</w:t>
            </w:r>
          </w:p>
          <w:p w14:paraId="6E066A1E" w14:textId="77777777" w:rsidR="00AA40E4" w:rsidRPr="009E722C" w:rsidRDefault="00AA40E4" w:rsidP="007F0523">
            <w:pPr>
              <w:pStyle w:val="Standard"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AA40E4" w:rsidRPr="009E722C" w14:paraId="44AF4E20" w14:textId="77777777" w:rsidTr="00BC0252">
        <w:trPr>
          <w:trHeight w:val="75"/>
        </w:trPr>
        <w:tc>
          <w:tcPr>
            <w:tcW w:w="10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06ED" w14:textId="77777777" w:rsidR="00AA40E4" w:rsidRPr="009E722C" w:rsidRDefault="00BC0252" w:rsidP="007F0523">
            <w:pPr>
              <w:pStyle w:val="Standard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>Всего:                                                                                                                                                 36</w:t>
            </w:r>
            <w:r w:rsidR="00AA40E4" w:rsidRPr="009E722C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19469ADA" w14:textId="77777777" w:rsidR="00AA40E4" w:rsidRPr="009E722C" w:rsidRDefault="00AA40E4" w:rsidP="007F0523">
            <w:pPr>
              <w:pStyle w:val="Standard"/>
              <w:tabs>
                <w:tab w:val="left" w:pos="901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E722C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14:paraId="1454EC8E" w14:textId="77777777" w:rsidR="00AA40E4" w:rsidRPr="00BC0252" w:rsidRDefault="00AA40E4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3CFA4" w14:textId="77777777" w:rsidR="00AA40E4" w:rsidRPr="00BC0252" w:rsidRDefault="00AA40E4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18811" w14:textId="77777777" w:rsidR="00AA40E4" w:rsidRPr="002423DD" w:rsidRDefault="00AA40E4" w:rsidP="00E53C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DC492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B116C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823CA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1E822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31B9F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7703D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9B557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EBAFF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8B429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45578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FCEDD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FA7D7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69561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DA5DF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12A9C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C9144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BB70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C9A72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CA53" w14:textId="77777777"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7B3DC" w14:textId="77777777" w:rsidR="006F30B7" w:rsidRDefault="006F30B7"/>
    <w:sectPr w:rsidR="006F30B7" w:rsidSect="0076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A66CAC"/>
    <w:multiLevelType w:val="multilevel"/>
    <w:tmpl w:val="7D8AB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04DD"/>
    <w:multiLevelType w:val="hybridMultilevel"/>
    <w:tmpl w:val="D5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D0A"/>
    <w:multiLevelType w:val="hybridMultilevel"/>
    <w:tmpl w:val="F46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2DAD"/>
    <w:multiLevelType w:val="hybridMultilevel"/>
    <w:tmpl w:val="9260E184"/>
    <w:lvl w:ilvl="0" w:tplc="0A6AC9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45A78"/>
    <w:multiLevelType w:val="hybridMultilevel"/>
    <w:tmpl w:val="96F01D78"/>
    <w:lvl w:ilvl="0" w:tplc="DD2A4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2ED969D3"/>
    <w:multiLevelType w:val="hybridMultilevel"/>
    <w:tmpl w:val="3F22804A"/>
    <w:lvl w:ilvl="0" w:tplc="1F625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3A7E2B"/>
    <w:multiLevelType w:val="hybridMultilevel"/>
    <w:tmpl w:val="4F469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95650"/>
    <w:multiLevelType w:val="hybridMultilevel"/>
    <w:tmpl w:val="F784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6D53"/>
    <w:multiLevelType w:val="multilevel"/>
    <w:tmpl w:val="934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77694"/>
    <w:multiLevelType w:val="hybridMultilevel"/>
    <w:tmpl w:val="AC3C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6F3F"/>
    <w:multiLevelType w:val="hybridMultilevel"/>
    <w:tmpl w:val="418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61299"/>
    <w:multiLevelType w:val="hybridMultilevel"/>
    <w:tmpl w:val="26C8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61767"/>
    <w:multiLevelType w:val="hybridMultilevel"/>
    <w:tmpl w:val="322AC856"/>
    <w:lvl w:ilvl="0" w:tplc="1C4AA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45DDB"/>
    <w:multiLevelType w:val="hybridMultilevel"/>
    <w:tmpl w:val="5FB4FB00"/>
    <w:lvl w:ilvl="0" w:tplc="CCBE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4B42A1"/>
    <w:multiLevelType w:val="hybridMultilevel"/>
    <w:tmpl w:val="B3EAC078"/>
    <w:lvl w:ilvl="0" w:tplc="A2761AE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342FC6"/>
    <w:multiLevelType w:val="hybridMultilevel"/>
    <w:tmpl w:val="024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5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9E52B18"/>
    <w:multiLevelType w:val="multilevel"/>
    <w:tmpl w:val="D1DE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7" w15:restartNumberingAfterBreak="0">
    <w:nsid w:val="7B275AB9"/>
    <w:multiLevelType w:val="hybridMultilevel"/>
    <w:tmpl w:val="690EB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15D8"/>
    <w:multiLevelType w:val="hybridMultilevel"/>
    <w:tmpl w:val="4174594E"/>
    <w:lvl w:ilvl="0" w:tplc="0D2A5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FB10D6A"/>
    <w:multiLevelType w:val="hybridMultilevel"/>
    <w:tmpl w:val="E68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29"/>
  </w:num>
  <w:num w:numId="10">
    <w:abstractNumId w:val="2"/>
  </w:num>
  <w:num w:numId="11">
    <w:abstractNumId w:val="28"/>
  </w:num>
  <w:num w:numId="12">
    <w:abstractNumId w:val="26"/>
  </w:num>
  <w:num w:numId="13">
    <w:abstractNumId w:val="24"/>
  </w:num>
  <w:num w:numId="14">
    <w:abstractNumId w:val="10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  <w:num w:numId="23">
    <w:abstractNumId w:val="27"/>
  </w:num>
  <w:num w:numId="24">
    <w:abstractNumId w:val="11"/>
  </w:num>
  <w:num w:numId="25">
    <w:abstractNumId w:val="22"/>
  </w:num>
  <w:num w:numId="26">
    <w:abstractNumId w:val="1"/>
  </w:num>
  <w:num w:numId="27">
    <w:abstractNumId w:val="25"/>
  </w:num>
  <w:num w:numId="28">
    <w:abstractNumId w:val="13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EF"/>
    <w:rsid w:val="0002217D"/>
    <w:rsid w:val="000A0207"/>
    <w:rsid w:val="001A2AC4"/>
    <w:rsid w:val="002423DD"/>
    <w:rsid w:val="002716A5"/>
    <w:rsid w:val="002B5996"/>
    <w:rsid w:val="002E06EF"/>
    <w:rsid w:val="00341F06"/>
    <w:rsid w:val="003A604F"/>
    <w:rsid w:val="0041009B"/>
    <w:rsid w:val="004C430C"/>
    <w:rsid w:val="004D56BA"/>
    <w:rsid w:val="00507910"/>
    <w:rsid w:val="005966D5"/>
    <w:rsid w:val="005C6913"/>
    <w:rsid w:val="006A2884"/>
    <w:rsid w:val="006F30B7"/>
    <w:rsid w:val="007674FB"/>
    <w:rsid w:val="007F0523"/>
    <w:rsid w:val="008237F4"/>
    <w:rsid w:val="00893AF3"/>
    <w:rsid w:val="008A4DF3"/>
    <w:rsid w:val="008A5C4E"/>
    <w:rsid w:val="0091176F"/>
    <w:rsid w:val="009E722C"/>
    <w:rsid w:val="00AA40E4"/>
    <w:rsid w:val="00AA5929"/>
    <w:rsid w:val="00B92894"/>
    <w:rsid w:val="00BC0252"/>
    <w:rsid w:val="00C26712"/>
    <w:rsid w:val="00C45B53"/>
    <w:rsid w:val="00C85B3B"/>
    <w:rsid w:val="00C906CD"/>
    <w:rsid w:val="00D302A2"/>
    <w:rsid w:val="00E53C27"/>
    <w:rsid w:val="00E55DF6"/>
    <w:rsid w:val="00F6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88BD4"/>
  <w15:docId w15:val="{D82233C5-1607-47E9-9545-90469F8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3DD"/>
  </w:style>
  <w:style w:type="character" w:customStyle="1" w:styleId="10">
    <w:name w:val="Гиперссылка1"/>
    <w:basedOn w:val="a0"/>
    <w:uiPriority w:val="99"/>
    <w:semiHidden/>
    <w:unhideWhenUsed/>
    <w:rsid w:val="002423D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23D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 Знак1"/>
    <w:basedOn w:val="a"/>
    <w:next w:val="a4"/>
    <w:uiPriority w:val="99"/>
    <w:unhideWhenUsed/>
    <w:qFormat/>
    <w:rsid w:val="002423DD"/>
    <w:pPr>
      <w:spacing w:after="200" w:line="276" w:lineRule="auto"/>
      <w:ind w:left="720"/>
      <w:contextualSpacing/>
    </w:pPr>
  </w:style>
  <w:style w:type="paragraph" w:customStyle="1" w:styleId="msonormalbullet2gif">
    <w:name w:val="msonormalbullet2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3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423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23D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A40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7">
    <w:name w:val="c7"/>
    <w:basedOn w:val="Standard"/>
    <w:rsid w:val="00AA40E4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21</cp:revision>
  <dcterms:created xsi:type="dcterms:W3CDTF">2021-08-31T11:12:00Z</dcterms:created>
  <dcterms:modified xsi:type="dcterms:W3CDTF">2021-10-15T13:13:00Z</dcterms:modified>
</cp:coreProperties>
</file>