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B83E" w14:textId="77777777" w:rsidR="000D6CD7" w:rsidRPr="000D6CD7" w:rsidRDefault="000D6CD7" w:rsidP="000D6C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sub_5551"/>
      <w:r w:rsidRPr="000D6CD7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14:paraId="409C074D" w14:textId="77777777" w:rsidR="000D6CD7" w:rsidRPr="000D6CD7" w:rsidRDefault="000D6CD7" w:rsidP="000D6C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   города Ростова-на-Дону «Детский сад  № 215» (МБДОУ № 215)</w:t>
      </w:r>
    </w:p>
    <w:p w14:paraId="3CD0FA93" w14:textId="77777777" w:rsidR="000D6CD7" w:rsidRPr="000D6CD7" w:rsidRDefault="000D6CD7" w:rsidP="000D6CD7">
      <w:pPr>
        <w:pStyle w:val="aa"/>
        <w:jc w:val="center"/>
        <w:rPr>
          <w:b/>
          <w:bCs/>
        </w:rPr>
      </w:pPr>
      <w:r w:rsidRPr="000D6CD7">
        <w:rPr>
          <w:b/>
        </w:rPr>
        <w:t xml:space="preserve">344091 г. Ростов-на-Дону, </w:t>
      </w:r>
      <w:proofErr w:type="spellStart"/>
      <w:r w:rsidRPr="000D6CD7">
        <w:rPr>
          <w:b/>
        </w:rPr>
        <w:t>пр</w:t>
      </w:r>
      <w:proofErr w:type="gramStart"/>
      <w:r w:rsidRPr="000D6CD7">
        <w:rPr>
          <w:b/>
        </w:rPr>
        <w:t>.К</w:t>
      </w:r>
      <w:proofErr w:type="gramEnd"/>
      <w:r w:rsidRPr="000D6CD7">
        <w:rPr>
          <w:b/>
        </w:rPr>
        <w:t>оммунистический</w:t>
      </w:r>
      <w:proofErr w:type="spellEnd"/>
      <w:r w:rsidRPr="000D6CD7">
        <w:rPr>
          <w:b/>
        </w:rPr>
        <w:t xml:space="preserve">, 36/1  тел.(факс):8(863) 224-13-29  </w:t>
      </w:r>
      <w:r w:rsidRPr="000D6CD7">
        <w:rPr>
          <w:b/>
          <w:lang w:val="en-US"/>
        </w:rPr>
        <w:t>e</w:t>
      </w:r>
      <w:r w:rsidRPr="000D6CD7">
        <w:rPr>
          <w:b/>
        </w:rPr>
        <w:t>-</w:t>
      </w:r>
      <w:r w:rsidRPr="000D6CD7">
        <w:rPr>
          <w:b/>
          <w:lang w:val="en-US"/>
        </w:rPr>
        <w:t>mail</w:t>
      </w:r>
      <w:r w:rsidRPr="000D6CD7">
        <w:rPr>
          <w:b/>
          <w:color w:val="000000"/>
        </w:rPr>
        <w:t xml:space="preserve">: </w:t>
      </w:r>
      <w:r w:rsidRPr="000D6CD7">
        <w:rPr>
          <w:b/>
          <w:bCs/>
          <w:color w:val="000000"/>
        </w:rPr>
        <w:t xml:space="preserve"> </w:t>
      </w:r>
      <w:hyperlink r:id="rId5" w:history="1">
        <w:r w:rsidRPr="000D6CD7">
          <w:rPr>
            <w:rStyle w:val="a7"/>
            <w:b/>
            <w:color w:val="000000"/>
          </w:rPr>
          <w:t>buratino215@mail.ru</w:t>
        </w:r>
      </w:hyperlink>
    </w:p>
    <w:p w14:paraId="3829BEEE" w14:textId="01EC1B2C" w:rsidR="000D6CD7" w:rsidRDefault="000D6CD7" w:rsidP="000D6CD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ИНН/КПП 6168099008/616801001 ОКПО 53521638 ОГРН 1026104364252  </w:t>
      </w:r>
    </w:p>
    <w:p w14:paraId="10CB016D" w14:textId="77777777" w:rsidR="008234C5" w:rsidRDefault="008234C5" w:rsidP="008234C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48E8F05" w14:textId="7F60038B" w:rsidR="000D6CD7" w:rsidRPr="008234C5" w:rsidRDefault="008234C5" w:rsidP="008234C5">
      <w:pPr>
        <w:spacing w:line="240" w:lineRule="auto"/>
        <w:rPr>
          <w:rFonts w:ascii="Times New Roman" w:hAnsi="Times New Roman"/>
          <w:sz w:val="20"/>
          <w:szCs w:val="20"/>
        </w:rPr>
      </w:pPr>
      <w:r w:rsidRPr="008234C5">
        <w:rPr>
          <w:rFonts w:ascii="Times New Roman" w:hAnsi="Times New Roman"/>
          <w:sz w:val="20"/>
          <w:szCs w:val="20"/>
        </w:rPr>
        <w:t>Исх. №</w:t>
      </w:r>
      <w:r w:rsidR="006200C5">
        <w:rPr>
          <w:rFonts w:ascii="Times New Roman" w:hAnsi="Times New Roman"/>
          <w:sz w:val="20"/>
          <w:szCs w:val="20"/>
        </w:rPr>
        <w:t xml:space="preserve"> 83</w:t>
      </w:r>
      <w:r w:rsidRPr="008234C5">
        <w:rPr>
          <w:rFonts w:ascii="Times New Roman" w:hAnsi="Times New Roman"/>
          <w:sz w:val="20"/>
          <w:szCs w:val="20"/>
        </w:rPr>
        <w:t xml:space="preserve"> </w:t>
      </w:r>
      <w:r w:rsidR="00740083">
        <w:rPr>
          <w:rFonts w:ascii="Times New Roman" w:hAnsi="Times New Roman"/>
          <w:sz w:val="20"/>
          <w:szCs w:val="20"/>
        </w:rPr>
        <w:t xml:space="preserve">  </w:t>
      </w:r>
      <w:r w:rsidRPr="008234C5">
        <w:rPr>
          <w:rFonts w:ascii="Times New Roman" w:hAnsi="Times New Roman"/>
          <w:sz w:val="20"/>
          <w:szCs w:val="20"/>
        </w:rPr>
        <w:t xml:space="preserve"> от </w:t>
      </w:r>
      <w:r w:rsidR="005E0DB4">
        <w:rPr>
          <w:rFonts w:ascii="Times New Roman" w:hAnsi="Times New Roman"/>
          <w:sz w:val="20"/>
          <w:szCs w:val="20"/>
        </w:rPr>
        <w:t>05</w:t>
      </w:r>
      <w:r w:rsidR="00740083">
        <w:rPr>
          <w:rFonts w:ascii="Times New Roman" w:hAnsi="Times New Roman"/>
          <w:sz w:val="20"/>
          <w:szCs w:val="20"/>
        </w:rPr>
        <w:t>.</w:t>
      </w:r>
      <w:r w:rsidR="005E0DB4">
        <w:rPr>
          <w:rFonts w:ascii="Times New Roman" w:hAnsi="Times New Roman"/>
          <w:sz w:val="20"/>
          <w:szCs w:val="20"/>
        </w:rPr>
        <w:t>10</w:t>
      </w:r>
      <w:r w:rsidR="0063015A">
        <w:rPr>
          <w:rFonts w:ascii="Times New Roman" w:hAnsi="Times New Roman"/>
          <w:sz w:val="20"/>
          <w:szCs w:val="20"/>
        </w:rPr>
        <w:t>.</w:t>
      </w:r>
      <w:r w:rsidR="00E21143">
        <w:rPr>
          <w:rFonts w:ascii="Times New Roman" w:hAnsi="Times New Roman"/>
          <w:sz w:val="20"/>
          <w:szCs w:val="20"/>
        </w:rPr>
        <w:t>202</w:t>
      </w:r>
      <w:r w:rsidR="00EC30F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г.</w:t>
      </w:r>
    </w:p>
    <w:p w14:paraId="5C11957F" w14:textId="77777777" w:rsidR="000D6CD7" w:rsidRDefault="000D6CD7" w:rsidP="000D6CD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29A10B72" w14:textId="14D5C435" w:rsidR="00BE0EE5" w:rsidRDefault="006F0A71" w:rsidP="00BE0E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</w:t>
      </w:r>
      <w:r w:rsidR="00BE0EE5">
        <w:rPr>
          <w:rFonts w:ascii="Times New Roman" w:hAnsi="Times New Roman"/>
          <w:b/>
          <w:bCs/>
          <w:color w:val="26282F"/>
          <w:sz w:val="24"/>
          <w:szCs w:val="24"/>
        </w:rPr>
        <w:t>Форма N 1</w:t>
      </w:r>
    </w:p>
    <w:p w14:paraId="67D4DDF9" w14:textId="552A4011" w:rsidR="008234C5" w:rsidRDefault="008234C5" w:rsidP="00BE0E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50E8BA8B" w14:textId="7367091D" w:rsidR="008234C5" w:rsidRDefault="00F72F7F" w:rsidP="008234C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Мониторинг с</w:t>
      </w:r>
      <w:r w:rsidR="008234C5">
        <w:rPr>
          <w:rFonts w:ascii="Times New Roman" w:hAnsi="Times New Roman"/>
          <w:b/>
          <w:bCs/>
          <w:color w:val="26282F"/>
          <w:sz w:val="24"/>
          <w:szCs w:val="24"/>
        </w:rPr>
        <w:t xml:space="preserve">оответствия объема предоставленных муниципальных услуг параметрам муниципального задания </w:t>
      </w:r>
      <w:r w:rsidR="008234C5">
        <w:rPr>
          <w:rFonts w:ascii="Times New Roman" w:hAnsi="Times New Roman"/>
          <w:b/>
          <w:sz w:val="24"/>
          <w:szCs w:val="28"/>
        </w:rPr>
        <w:t>№ 907.7./</w:t>
      </w:r>
      <w:r w:rsidR="008234C5" w:rsidRPr="001E2515">
        <w:rPr>
          <w:rFonts w:ascii="Times New Roman" w:hAnsi="Times New Roman"/>
          <w:b/>
          <w:sz w:val="24"/>
          <w:szCs w:val="28"/>
        </w:rPr>
        <w:t>7.</w:t>
      </w:r>
      <w:r w:rsidR="008234C5">
        <w:rPr>
          <w:rFonts w:ascii="Times New Roman" w:hAnsi="Times New Roman"/>
          <w:b/>
          <w:sz w:val="24"/>
          <w:szCs w:val="28"/>
        </w:rPr>
        <w:t>21.27./</w:t>
      </w:r>
      <w:r w:rsidR="00D134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45C03EDE" w14:textId="76C711DE" w:rsidR="008234C5" w:rsidRPr="008234C5" w:rsidRDefault="0063015A" w:rsidP="008234C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>3</w:t>
      </w:r>
      <w:r w:rsidR="008234C5" w:rsidRPr="008234C5">
        <w:rPr>
          <w:rFonts w:ascii="Times New Roman" w:hAnsi="Times New Roman"/>
          <w:b/>
          <w:bCs/>
          <w:sz w:val="24"/>
          <w:szCs w:val="28"/>
        </w:rPr>
        <w:t xml:space="preserve"> квартал 20</w:t>
      </w:r>
      <w:r w:rsidR="00740083">
        <w:rPr>
          <w:rFonts w:ascii="Times New Roman" w:hAnsi="Times New Roman"/>
          <w:b/>
          <w:bCs/>
          <w:sz w:val="24"/>
          <w:szCs w:val="28"/>
        </w:rPr>
        <w:t>2</w:t>
      </w:r>
      <w:r w:rsidR="00EC30F2">
        <w:rPr>
          <w:rFonts w:ascii="Times New Roman" w:hAnsi="Times New Roman"/>
          <w:b/>
          <w:bCs/>
          <w:sz w:val="24"/>
          <w:szCs w:val="28"/>
        </w:rPr>
        <w:t>1</w:t>
      </w:r>
      <w:r w:rsidR="008234C5" w:rsidRPr="008234C5">
        <w:rPr>
          <w:rFonts w:ascii="Times New Roman" w:hAnsi="Times New Roman"/>
          <w:b/>
          <w:bCs/>
          <w:sz w:val="24"/>
          <w:szCs w:val="28"/>
        </w:rPr>
        <w:t xml:space="preserve"> года</w:t>
      </w:r>
    </w:p>
    <w:bookmarkEnd w:id="0"/>
    <w:p w14:paraId="2240D3E1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701"/>
        <w:gridCol w:w="1560"/>
        <w:gridCol w:w="1559"/>
      </w:tblGrid>
      <w:tr w:rsidR="00BE0EE5" w14:paraId="11630166" w14:textId="77777777" w:rsidTr="008234C5">
        <w:trPr>
          <w:trHeight w:val="6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C0D32CF" w14:textId="45B828F5" w:rsidR="00BE0EE5" w:rsidRDefault="00BE0EE5" w:rsidP="008234C5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BE0EE5" w14:paraId="2702441D" w14:textId="77777777" w:rsidTr="004876D6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AD6E1" w14:textId="12953D3F" w:rsidR="00BE0EE5" w:rsidRPr="008234C5" w:rsidRDefault="00BE0EE5" w:rsidP="008234C5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bCs/>
                <w:szCs w:val="28"/>
              </w:rPr>
              <w:t>муниципальное бюджетное дошкольное образовательное учреждение города Р</w:t>
            </w:r>
            <w:r w:rsidR="00421F08">
              <w:rPr>
                <w:bCs/>
                <w:szCs w:val="28"/>
              </w:rPr>
              <w:t>остова-на-Дону «Детский сад № 2</w:t>
            </w:r>
            <w:r w:rsidR="00E07D76">
              <w:rPr>
                <w:bCs/>
                <w:szCs w:val="28"/>
              </w:rPr>
              <w:t>15</w:t>
            </w:r>
            <w:r>
              <w:rPr>
                <w:bCs/>
                <w:szCs w:val="28"/>
              </w:rPr>
              <w:t>»</w:t>
            </w:r>
          </w:p>
        </w:tc>
      </w:tr>
      <w:tr w:rsidR="00BE0EE5" w14:paraId="772AF9D6" w14:textId="77777777" w:rsidTr="0073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E63A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06BC02CF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7A77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1B13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47D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F5D0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DB18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E0EE5" w14:paraId="17D088DB" w14:textId="77777777" w:rsidTr="0073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89F1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BE7D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9660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E054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CF4F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C68C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6=(5/4) х 100%</w:t>
            </w:r>
          </w:p>
        </w:tc>
      </w:tr>
      <w:tr w:rsidR="00943191" w14:paraId="0EC2BF00" w14:textId="77777777" w:rsidTr="009310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24312" w14:textId="73416109" w:rsidR="00943191" w:rsidRPr="0029491F" w:rsidRDefault="00294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0F0F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11784000300300201007100101</w:t>
            </w:r>
          </w:p>
          <w:p w14:paraId="2282A6AA" w14:textId="77777777" w:rsidR="00943191" w:rsidRDefault="00943191">
            <w:pPr>
              <w:widowControl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709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E7E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06C" w14:textId="77777777" w:rsidR="00943191" w:rsidRPr="00A97C06" w:rsidRDefault="00943191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14:paraId="440FEFBB" w14:textId="77777777" w:rsidTr="004B5CD6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62C94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11D8" w14:textId="77777777" w:rsidR="00943191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воспитанники до 3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A69" w14:textId="77777777" w:rsidR="00943191" w:rsidRDefault="00943191">
            <w:pPr>
              <w:widowControl w:val="0"/>
              <w:spacing w:after="0" w:line="232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14:paraId="03F967CE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EC28" w14:textId="401BDEE5" w:rsidR="00943191" w:rsidRDefault="00EC3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FA23" w14:textId="7AB4B184" w:rsidR="00943191" w:rsidRPr="004B5CD6" w:rsidRDefault="004F22B4" w:rsidP="004B5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14:paraId="07E3755B" w14:textId="5569CE3E" w:rsidR="004B5CD6" w:rsidRPr="004B5CD6" w:rsidRDefault="004B5CD6" w:rsidP="004B5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7BA" w14:textId="17F27925" w:rsidR="00943191" w:rsidRPr="00A97C06" w:rsidRDefault="00943191" w:rsidP="001D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14:paraId="7936823D" w14:textId="77777777" w:rsidTr="00526D10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A583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5E7F" w14:textId="77777777" w:rsidR="00943191" w:rsidRDefault="00943191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E1B0" w14:textId="77777777" w:rsidR="00943191" w:rsidRDefault="009431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F595" w14:textId="03E46DE8" w:rsidR="00943191" w:rsidRDefault="00EC30F2" w:rsidP="0053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984" w14:textId="1DD63848" w:rsidR="004B5CD6" w:rsidRPr="004B5CD6" w:rsidRDefault="004F22B4" w:rsidP="004B5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14:paraId="3D8B0409" w14:textId="3E8995F4" w:rsidR="00943191" w:rsidRPr="004B5CD6" w:rsidRDefault="00943191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BDF" w14:textId="4C1E41C7" w:rsidR="00943191" w:rsidRPr="00A97C06" w:rsidRDefault="00943191" w:rsidP="0053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14:paraId="6D1F0B9B" w14:textId="77777777" w:rsidTr="005246C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F6242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60CF" w14:textId="77777777" w:rsidR="00943191" w:rsidRPr="00943191" w:rsidRDefault="00943191" w:rsidP="009431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3191">
              <w:rPr>
                <w:rFonts w:ascii="Times New Roman" w:hAnsi="Times New Roman"/>
                <w:sz w:val="18"/>
                <w:szCs w:val="18"/>
              </w:rPr>
              <w:t>11784000301000301001100101</w:t>
            </w:r>
            <w:r w:rsidRPr="0094319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943191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F14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FDA" w14:textId="77777777" w:rsidR="00943191" w:rsidRPr="004B5CD6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304" w14:textId="77777777" w:rsidR="00943191" w:rsidRPr="00A97C06" w:rsidRDefault="00943191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14:paraId="162FE535" w14:textId="77777777" w:rsidTr="0094319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D1A44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7E58" w14:textId="77777777" w:rsidR="008234C5" w:rsidRDefault="008234C5" w:rsidP="008234C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воспитанники старше 3 лет,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AF10" w14:textId="77777777" w:rsidR="008234C5" w:rsidRDefault="008234C5" w:rsidP="00823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262" w14:textId="0A18F45B" w:rsidR="008234C5" w:rsidRDefault="00EC30F2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742" w14:textId="4FB677A2" w:rsidR="008234C5" w:rsidRPr="004B5CD6" w:rsidRDefault="004F22B4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9FB" w14:textId="71CB7C3C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14:paraId="4021EBE5" w14:textId="77777777" w:rsidTr="00943191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F9F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A789" w14:textId="77777777" w:rsidR="008234C5" w:rsidRDefault="008234C5" w:rsidP="008234C5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0544" w14:textId="77777777" w:rsidR="008234C5" w:rsidRDefault="008234C5" w:rsidP="008234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DB05" w14:textId="40B0FCC5" w:rsidR="008234C5" w:rsidRDefault="00EC30F2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613" w14:textId="0D96DD17" w:rsidR="008234C5" w:rsidRPr="004B5CD6" w:rsidRDefault="004F22B4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6C6" w14:textId="2669FBD7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34E" w14:paraId="615C98F5" w14:textId="77777777" w:rsidTr="001B67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394AB" w14:textId="77777777" w:rsidR="0017634E" w:rsidRDefault="0017634E" w:rsidP="0017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5437" w14:textId="77777777" w:rsidR="0017634E" w:rsidRDefault="0017634E" w:rsidP="001763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группах компенсирующей направленности  для детей с тяжелым нарушением речи,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91A1" w14:textId="77777777" w:rsidR="0017634E" w:rsidRDefault="0017634E" w:rsidP="001763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A8D" w14:textId="3ED02D1B" w:rsidR="0017634E" w:rsidRDefault="00EC30F2" w:rsidP="001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DA1" w14:textId="64F1F95C" w:rsidR="0017634E" w:rsidRPr="004B5CD6" w:rsidRDefault="00EC30F2" w:rsidP="001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B21" w14:textId="4AEF2C44" w:rsidR="0017634E" w:rsidRPr="00A97C06" w:rsidRDefault="0017634E" w:rsidP="001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34E" w14:paraId="4A859B8E" w14:textId="77777777" w:rsidTr="001B67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4E325" w14:textId="77777777" w:rsidR="0017634E" w:rsidRDefault="0017634E" w:rsidP="00176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CAC0" w14:textId="77777777" w:rsidR="0017634E" w:rsidRPr="00943191" w:rsidRDefault="0017634E" w:rsidP="0017634E">
            <w:pPr>
              <w:pStyle w:val="ConsPlusCell"/>
              <w:rPr>
                <w:sz w:val="18"/>
                <w:szCs w:val="18"/>
              </w:rPr>
            </w:pPr>
            <w:r w:rsidRPr="00943191">
              <w:rPr>
                <w:sz w:val="18"/>
                <w:szCs w:val="18"/>
              </w:rPr>
              <w:t xml:space="preserve">11784000300400301004100101 </w:t>
            </w:r>
          </w:p>
          <w:p w14:paraId="48F0E617" w14:textId="77777777" w:rsidR="0017634E" w:rsidRDefault="0017634E" w:rsidP="001763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3191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EFD" w14:textId="77777777" w:rsidR="0017634E" w:rsidRDefault="0017634E" w:rsidP="001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990" w14:textId="77777777" w:rsidR="0017634E" w:rsidRPr="004B5CD6" w:rsidRDefault="0017634E" w:rsidP="001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123" w14:textId="0151608B" w:rsidR="0017634E" w:rsidRPr="00A97C06" w:rsidRDefault="0017634E" w:rsidP="001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487" w14:paraId="7533ADFC" w14:textId="77777777" w:rsidTr="001E67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6723" w14:textId="77777777" w:rsidR="00A20487" w:rsidRDefault="00A20487" w:rsidP="00A2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674E" w14:textId="77777777" w:rsidR="00A20487" w:rsidRDefault="00A20487" w:rsidP="00A2048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воспитанники старше 3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0105" w14:textId="77777777" w:rsidR="00A20487" w:rsidRDefault="00A20487" w:rsidP="00A2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398" w14:textId="07917C61" w:rsidR="00A20487" w:rsidRDefault="00EC30F2" w:rsidP="00A20487">
            <w:pPr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93A" w14:textId="6A175528" w:rsidR="00A20487" w:rsidRPr="004B5CD6" w:rsidRDefault="00EC30F2" w:rsidP="00A2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9F2" w14:textId="5481F947" w:rsidR="00A20487" w:rsidRPr="00A97C06" w:rsidRDefault="00A20487" w:rsidP="00A2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487" w14:paraId="1CBE79C7" w14:textId="77777777" w:rsidTr="00943191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D2A" w14:textId="77777777" w:rsidR="00A20487" w:rsidRDefault="00A20487" w:rsidP="00A2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E66" w14:textId="77777777" w:rsidR="00A20487" w:rsidRDefault="00A20487" w:rsidP="00A2048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363D" w14:textId="77777777" w:rsidR="00A20487" w:rsidRDefault="00A20487" w:rsidP="00A20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8B11" w14:textId="5AAA7DF2" w:rsidR="00A20487" w:rsidRDefault="00EC30F2" w:rsidP="00A204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AE6" w14:textId="30FBE1D2" w:rsidR="00A20487" w:rsidRPr="004B5CD6" w:rsidRDefault="00EC30F2" w:rsidP="00A20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D96" w14:textId="1512DC03" w:rsidR="00A20487" w:rsidRPr="00A97C06" w:rsidRDefault="00A20487" w:rsidP="00A2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34E" w14:paraId="5FF815B9" w14:textId="77777777" w:rsidTr="0017634E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52894E" w14:textId="77777777" w:rsidR="0017634E" w:rsidRDefault="0017634E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AE18" w14:textId="77777777" w:rsidR="0017634E" w:rsidRPr="0017634E" w:rsidRDefault="0017634E" w:rsidP="008234C5">
            <w:pPr>
              <w:pStyle w:val="ConsPlusCell"/>
              <w:jc w:val="both"/>
              <w:rPr>
                <w:b/>
              </w:rPr>
            </w:pPr>
            <w:r w:rsidRPr="0017634E">
              <w:rPr>
                <w:sz w:val="18"/>
                <w:szCs w:val="18"/>
              </w:rPr>
              <w:t>11785001100200006005100</w:t>
            </w:r>
            <w:r w:rsidRPr="0017634E">
              <w:rPr>
                <w:b/>
              </w:rPr>
              <w:t xml:space="preserve">  </w:t>
            </w:r>
          </w:p>
          <w:p w14:paraId="43B3B373" w14:textId="40250029" w:rsidR="0017634E" w:rsidRPr="0017634E" w:rsidRDefault="0017634E" w:rsidP="001763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6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34E">
              <w:rPr>
                <w:rFonts w:ascii="Times New Roman" w:hAnsi="Times New Roman"/>
                <w:b/>
                <w:i/>
                <w:sz w:val="20"/>
                <w:szCs w:val="20"/>
              </w:rPr>
              <w:t>Присмотр и уход</w:t>
            </w:r>
          </w:p>
        </w:tc>
      </w:tr>
      <w:tr w:rsidR="008234C5" w14:paraId="6D7D2384" w14:textId="77777777" w:rsidTr="0094319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636F8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9CFD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Воспитанники до 3-х лет,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6808" w14:textId="77777777" w:rsidR="008234C5" w:rsidRDefault="008234C5" w:rsidP="008234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7BF" w14:textId="1BCFB99C" w:rsidR="008234C5" w:rsidRDefault="00EC30F2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FE2" w14:textId="4732BB62" w:rsidR="008234C5" w:rsidRPr="004B5CD6" w:rsidRDefault="004F22B4" w:rsidP="00740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577" w14:textId="19450B10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14:paraId="5A24AD5A" w14:textId="77777777" w:rsidTr="002D002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85E42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0BFA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11785001100300006003100</w:t>
            </w:r>
          </w:p>
          <w:p w14:paraId="1939555B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E3D" w14:textId="77777777" w:rsidR="008234C5" w:rsidRDefault="008234C5" w:rsidP="008234C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D41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150" w14:textId="77777777" w:rsidR="008234C5" w:rsidRPr="004B5CD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6B6" w14:textId="7F604BD8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14:paraId="4A4E4AB0" w14:textId="77777777" w:rsidTr="00485CD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B7D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36D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 старше 3 лет,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группа</w:t>
            </w:r>
          </w:p>
          <w:p w14:paraId="0AA1AE59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полного дня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4653" w14:textId="77777777" w:rsidR="008234C5" w:rsidRDefault="008234C5" w:rsidP="008234C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CE9E" w14:textId="0C99340C" w:rsidR="008234C5" w:rsidRDefault="00EC30F2" w:rsidP="0070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5F7" w14:textId="6C4102BC" w:rsidR="008234C5" w:rsidRPr="004B5CD6" w:rsidRDefault="0017634E" w:rsidP="004F2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C30F2">
              <w:rPr>
                <w:rFonts w:ascii="Times New Roman" w:hAnsi="Times New Roman"/>
                <w:sz w:val="20"/>
                <w:szCs w:val="20"/>
              </w:rPr>
              <w:t>4</w:t>
            </w:r>
            <w:r w:rsidR="004F22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428" w14:textId="08C6185E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EE56DD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556"/>
    </w:p>
    <w:p w14:paraId="56874D80" w14:textId="3C02C8E8" w:rsidR="00F469BE" w:rsidRDefault="008234C5" w:rsidP="00F46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МБДОУ № 215                                                     </w:t>
      </w:r>
      <w:proofErr w:type="spellStart"/>
      <w:r>
        <w:rPr>
          <w:rFonts w:ascii="Times New Roman" w:hAnsi="Times New Roman"/>
        </w:rPr>
        <w:t>О.Ю.Деникова</w:t>
      </w:r>
      <w:proofErr w:type="spellEnd"/>
    </w:p>
    <w:p w14:paraId="00A4B9E4" w14:textId="5E5A221B" w:rsidR="000A13DD" w:rsidRDefault="000A13DD" w:rsidP="0094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5571"/>
      <w:bookmarkEnd w:id="1"/>
    </w:p>
    <w:p w14:paraId="42DB3FF3" w14:textId="77777777" w:rsidR="006433DC" w:rsidRDefault="006433DC" w:rsidP="0094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4A7C097D" w14:textId="77777777" w:rsidR="000A13DD" w:rsidRDefault="000A13DD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65EE7DF9" w14:textId="77777777" w:rsidR="008234C5" w:rsidRPr="000D6CD7" w:rsidRDefault="008234C5" w:rsidP="00823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14:paraId="0963A8CE" w14:textId="77777777" w:rsidR="008234C5" w:rsidRPr="000D6CD7" w:rsidRDefault="008234C5" w:rsidP="008234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   города Ростова-на-Дону «Детский сад  № 215» (МБДОУ № 215)</w:t>
      </w:r>
    </w:p>
    <w:p w14:paraId="4F4F972A" w14:textId="77777777" w:rsidR="008234C5" w:rsidRPr="000D6CD7" w:rsidRDefault="008234C5" w:rsidP="008234C5">
      <w:pPr>
        <w:pStyle w:val="aa"/>
        <w:jc w:val="center"/>
        <w:rPr>
          <w:b/>
          <w:bCs/>
        </w:rPr>
      </w:pPr>
      <w:r w:rsidRPr="000D6CD7">
        <w:rPr>
          <w:b/>
        </w:rPr>
        <w:t xml:space="preserve">344091 г. Ростов-на-Дону, </w:t>
      </w:r>
      <w:proofErr w:type="spellStart"/>
      <w:r w:rsidRPr="000D6CD7">
        <w:rPr>
          <w:b/>
        </w:rPr>
        <w:t>пр</w:t>
      </w:r>
      <w:proofErr w:type="gramStart"/>
      <w:r w:rsidRPr="000D6CD7">
        <w:rPr>
          <w:b/>
        </w:rPr>
        <w:t>.К</w:t>
      </w:r>
      <w:proofErr w:type="gramEnd"/>
      <w:r w:rsidRPr="000D6CD7">
        <w:rPr>
          <w:b/>
        </w:rPr>
        <w:t>оммунистический</w:t>
      </w:r>
      <w:proofErr w:type="spellEnd"/>
      <w:r w:rsidRPr="000D6CD7">
        <w:rPr>
          <w:b/>
        </w:rPr>
        <w:t xml:space="preserve">, 36/1  тел.(факс):8(863) 224-13-29  </w:t>
      </w:r>
      <w:r w:rsidRPr="000D6CD7">
        <w:rPr>
          <w:b/>
          <w:lang w:val="en-US"/>
        </w:rPr>
        <w:t>e</w:t>
      </w:r>
      <w:r w:rsidRPr="000D6CD7">
        <w:rPr>
          <w:b/>
        </w:rPr>
        <w:t>-</w:t>
      </w:r>
      <w:r w:rsidRPr="000D6CD7">
        <w:rPr>
          <w:b/>
          <w:lang w:val="en-US"/>
        </w:rPr>
        <w:t>mail</w:t>
      </w:r>
      <w:r w:rsidRPr="000D6CD7">
        <w:rPr>
          <w:b/>
          <w:color w:val="000000"/>
        </w:rPr>
        <w:t xml:space="preserve">: </w:t>
      </w:r>
      <w:r w:rsidRPr="000D6CD7">
        <w:rPr>
          <w:b/>
          <w:bCs/>
          <w:color w:val="000000"/>
        </w:rPr>
        <w:t xml:space="preserve"> </w:t>
      </w:r>
      <w:hyperlink r:id="rId6" w:history="1">
        <w:r w:rsidRPr="000D6CD7">
          <w:rPr>
            <w:rStyle w:val="a7"/>
            <w:b/>
            <w:color w:val="000000"/>
          </w:rPr>
          <w:t>buratino215@mail.ru</w:t>
        </w:r>
      </w:hyperlink>
    </w:p>
    <w:p w14:paraId="45BBC741" w14:textId="77777777" w:rsidR="008234C5" w:rsidRDefault="008234C5" w:rsidP="008234C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ИНН/КПП 6168099008/616801001 ОКПО 53521638 ОГРН 1026104364252  </w:t>
      </w:r>
    </w:p>
    <w:p w14:paraId="7FFB67C1" w14:textId="5C12ACAC" w:rsidR="008234C5" w:rsidRPr="008234C5" w:rsidRDefault="008234C5" w:rsidP="008234C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234C5">
        <w:rPr>
          <w:rFonts w:ascii="Times New Roman" w:hAnsi="Times New Roman"/>
          <w:color w:val="26282F"/>
          <w:sz w:val="20"/>
          <w:szCs w:val="20"/>
        </w:rPr>
        <w:t>Исх.№</w:t>
      </w:r>
      <w:r w:rsidR="004F22B4">
        <w:rPr>
          <w:rFonts w:ascii="Times New Roman" w:hAnsi="Times New Roman"/>
          <w:color w:val="26282F"/>
          <w:sz w:val="20"/>
          <w:szCs w:val="20"/>
        </w:rPr>
        <w:t xml:space="preserve">  </w:t>
      </w:r>
      <w:r w:rsidR="00740083">
        <w:rPr>
          <w:rFonts w:ascii="Times New Roman" w:hAnsi="Times New Roman"/>
          <w:color w:val="26282F"/>
          <w:sz w:val="20"/>
          <w:szCs w:val="20"/>
        </w:rPr>
        <w:t xml:space="preserve"> </w:t>
      </w:r>
      <w:r w:rsidRPr="008234C5">
        <w:rPr>
          <w:rFonts w:ascii="Times New Roman" w:hAnsi="Times New Roman"/>
          <w:color w:val="26282F"/>
          <w:sz w:val="20"/>
          <w:szCs w:val="20"/>
        </w:rPr>
        <w:t xml:space="preserve"> от</w:t>
      </w:r>
      <w:r w:rsidR="0017634E">
        <w:rPr>
          <w:rFonts w:ascii="Times New Roman" w:hAnsi="Times New Roman"/>
          <w:color w:val="26282F"/>
          <w:sz w:val="20"/>
          <w:szCs w:val="20"/>
        </w:rPr>
        <w:t xml:space="preserve"> </w:t>
      </w:r>
      <w:r w:rsidR="005E0DB4">
        <w:rPr>
          <w:rFonts w:ascii="Times New Roman" w:hAnsi="Times New Roman"/>
          <w:color w:val="26282F"/>
          <w:sz w:val="20"/>
          <w:szCs w:val="20"/>
        </w:rPr>
        <w:t>05.10</w:t>
      </w:r>
      <w:r w:rsidR="009B404D">
        <w:rPr>
          <w:rFonts w:ascii="Times New Roman" w:hAnsi="Times New Roman"/>
          <w:color w:val="26282F"/>
          <w:sz w:val="20"/>
          <w:szCs w:val="20"/>
        </w:rPr>
        <w:t>.202</w:t>
      </w:r>
      <w:r w:rsidR="004F22B4">
        <w:rPr>
          <w:rFonts w:ascii="Times New Roman" w:hAnsi="Times New Roman"/>
          <w:color w:val="26282F"/>
          <w:sz w:val="20"/>
          <w:szCs w:val="20"/>
        </w:rPr>
        <w:t>1</w:t>
      </w:r>
    </w:p>
    <w:p w14:paraId="21662036" w14:textId="77777777" w:rsidR="008234C5" w:rsidRDefault="008234C5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1384D9F4" w14:textId="6AC84E06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Форма N 3</w:t>
      </w:r>
    </w:p>
    <w:p w14:paraId="0CA0B4FF" w14:textId="64179B30" w:rsidR="008234C5" w:rsidRDefault="008234C5" w:rsidP="008234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Мониторинг соответствия качества предоставленных услуг (выполненных работ) параметрам муниципального задания </w:t>
      </w:r>
      <w:r>
        <w:rPr>
          <w:rFonts w:ascii="Times New Roman" w:hAnsi="Times New Roman"/>
          <w:b/>
          <w:sz w:val="24"/>
          <w:szCs w:val="28"/>
        </w:rPr>
        <w:t>№ 907.7./</w:t>
      </w:r>
      <w:r w:rsidRPr="001E2515">
        <w:rPr>
          <w:rFonts w:ascii="Times New Roman" w:hAnsi="Times New Roman"/>
          <w:b/>
          <w:sz w:val="24"/>
          <w:szCs w:val="28"/>
        </w:rPr>
        <w:t>7.</w:t>
      </w:r>
      <w:r>
        <w:rPr>
          <w:rFonts w:ascii="Times New Roman" w:hAnsi="Times New Roman"/>
          <w:b/>
          <w:sz w:val="24"/>
          <w:szCs w:val="28"/>
        </w:rPr>
        <w:t>21.27./</w:t>
      </w:r>
      <w:r w:rsidR="00D134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  <w:bookmarkStart w:id="3" w:name="_GoBack"/>
      <w:bookmarkEnd w:id="3"/>
    </w:p>
    <w:p w14:paraId="6AAA26E7" w14:textId="2621DEEB" w:rsidR="00BE0EE5" w:rsidRDefault="0017634E" w:rsidP="008234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3</w:t>
      </w:r>
      <w:r w:rsidR="008234C5" w:rsidRPr="007E5BF5">
        <w:rPr>
          <w:rFonts w:ascii="Times New Roman" w:hAnsi="Times New Roman"/>
          <w:b/>
          <w:sz w:val="24"/>
          <w:szCs w:val="28"/>
        </w:rPr>
        <w:t xml:space="preserve"> квартал 20</w:t>
      </w:r>
      <w:r w:rsidR="004F22B4">
        <w:rPr>
          <w:rFonts w:ascii="Times New Roman" w:hAnsi="Times New Roman"/>
          <w:b/>
          <w:sz w:val="24"/>
          <w:szCs w:val="28"/>
        </w:rPr>
        <w:t>21</w:t>
      </w:r>
      <w:r w:rsidR="00740083">
        <w:rPr>
          <w:rFonts w:ascii="Times New Roman" w:hAnsi="Times New Roman"/>
          <w:b/>
          <w:sz w:val="24"/>
          <w:szCs w:val="28"/>
        </w:rPr>
        <w:t xml:space="preserve"> </w:t>
      </w:r>
      <w:r w:rsidR="008234C5" w:rsidRPr="007E5BF5">
        <w:rPr>
          <w:rFonts w:ascii="Times New Roman" w:hAnsi="Times New Roman"/>
          <w:b/>
          <w:sz w:val="24"/>
          <w:szCs w:val="28"/>
        </w:rPr>
        <w:t>года</w:t>
      </w:r>
      <w:bookmarkEnd w:id="2"/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695"/>
        <w:gridCol w:w="3544"/>
        <w:gridCol w:w="1418"/>
        <w:gridCol w:w="1420"/>
        <w:gridCol w:w="992"/>
      </w:tblGrid>
      <w:tr w:rsidR="00BE0EE5" w14:paraId="3FEB8750" w14:textId="77777777" w:rsidTr="008234C5"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CA34DC7" w14:textId="12CCEA9C" w:rsidR="00BE0EE5" w:rsidRDefault="00BE0EE5" w:rsidP="00700A4F">
            <w:pPr>
              <w:autoSpaceDE w:val="0"/>
              <w:autoSpaceDN w:val="0"/>
              <w:adjustRightInd w:val="0"/>
              <w:spacing w:before="108" w:after="108" w:line="240" w:lineRule="auto"/>
              <w:ind w:hanging="249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BE0EE5" w14:paraId="412B5490" w14:textId="77777777" w:rsidTr="008234C5">
        <w:tc>
          <w:tcPr>
            <w:tcW w:w="10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AE15" w14:textId="38759F95" w:rsidR="00BE0EE5" w:rsidRDefault="00BE0EE5" w:rsidP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7F" w14:paraId="26FCDCCF" w14:textId="77777777" w:rsidTr="00D865B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15E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B75" w14:textId="227AA3C8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7F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города Ростова-на-Дону «Детский сад № 215»</w:t>
            </w:r>
          </w:p>
        </w:tc>
      </w:tr>
      <w:tr w:rsidR="00BC4097" w14:paraId="12C484D7" w14:textId="77777777" w:rsidTr="00F72F7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F8BF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67EE8875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5B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E5B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DEE0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(услуги)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0035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BA03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C6E1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6BA6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7E5BF5" w14:paraId="1C876A8F" w14:textId="77777777" w:rsidTr="00F72F7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52A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038D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3A60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3BFC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47B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CE4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6=(5/4) х 100%</w:t>
            </w:r>
          </w:p>
        </w:tc>
      </w:tr>
      <w:tr w:rsidR="00943191" w:rsidRPr="007E5BF5" w14:paraId="35E57D9A" w14:textId="77777777" w:rsidTr="00F72F7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C0C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2B94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11784000300300201007100101</w:t>
            </w:r>
          </w:p>
          <w:p w14:paraId="7AE87B98" w14:textId="77777777" w:rsidR="00943191" w:rsidRPr="008234C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43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9DF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C53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:rsidRPr="007E5BF5" w14:paraId="7041E5DA" w14:textId="77777777" w:rsidTr="00F72F7F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416E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AAF38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до 3  лет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32DB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ABB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43A2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CC1" w14:textId="45FB029E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5064972A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CFD0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01C87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933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7E5BF5">
              <w:t>за</w:t>
            </w:r>
            <w:proofErr w:type="gramEnd"/>
            <w:r w:rsidRPr="007E5BF5">
              <w:t xml:space="preserve"> последние 3 года - 100%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016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4230" w14:textId="77777777" w:rsidR="008234C5" w:rsidRPr="007E5BF5" w:rsidRDefault="008234C5" w:rsidP="00823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685" w14:textId="2688B517" w:rsidR="008234C5" w:rsidRPr="007E5BF5" w:rsidRDefault="008234C5" w:rsidP="00823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0CF77405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80C63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FFB8B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EB93" w14:textId="77777777" w:rsidR="008234C5" w:rsidRPr="007E5BF5" w:rsidRDefault="008234C5" w:rsidP="008234C5">
            <w:pPr>
              <w:pStyle w:val="conspluscell0"/>
              <w:spacing w:before="0" w:after="0"/>
            </w:pPr>
            <w:r w:rsidRPr="007E5BF5"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255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6AA0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4CD" w14:textId="111D386E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075D4D17" w14:textId="77777777" w:rsidTr="00F72F7F">
        <w:trPr>
          <w:trHeight w:val="95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AADE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F02D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0BE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54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115E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742" w14:textId="16F742F6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5959765E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3243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199B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CB3D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rPr>
                <w:color w:val="000000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C6F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007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2759" w14:textId="2BCCB6BA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52A16F1A" w14:textId="77777777" w:rsidTr="00F72F7F">
        <w:trPr>
          <w:trHeight w:val="996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9B6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4B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1D10" w14:textId="77777777" w:rsidR="00943191" w:rsidRPr="007E5BF5" w:rsidRDefault="00943191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 потребителей, поступивших в образовательное учреждение или в 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D492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8BC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79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2F7F" w:rsidRPr="007E5BF5" w14:paraId="3967BC40" w14:textId="77777777" w:rsidTr="00F72F7F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301F53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410" w14:textId="77777777" w:rsidR="00F72F7F" w:rsidRDefault="00F72F7F" w:rsidP="00F72F7F">
            <w:pPr>
              <w:keepNext/>
              <w:spacing w:after="60" w:line="240" w:lineRule="auto"/>
              <w:ind w:right="8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11784000301000301001100101</w:t>
            </w:r>
          </w:p>
          <w:p w14:paraId="4465C62A" w14:textId="3EC402B8" w:rsidR="00F72F7F" w:rsidRPr="007E5BF5" w:rsidRDefault="00F72F7F" w:rsidP="00F72F7F">
            <w:pPr>
              <w:keepNext/>
              <w:spacing w:after="60" w:line="240" w:lineRule="auto"/>
              <w:ind w:right="8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250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D80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84E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:rsidRPr="007E5BF5" w14:paraId="5F4B6F56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BD03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390D2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от 3  лет и старше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950B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94D9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181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464" w14:textId="433EAE0D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31E15250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B1C5E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321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496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7E5BF5">
              <w:t>за</w:t>
            </w:r>
            <w:proofErr w:type="gramEnd"/>
            <w:r w:rsidRPr="007E5BF5">
              <w:t xml:space="preserve"> последние 3 года - 100%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1501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AF23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195" w14:textId="05912A56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55D4781A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F911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E0AE0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2650" w14:textId="77777777" w:rsidR="008234C5" w:rsidRPr="007E5BF5" w:rsidRDefault="008234C5" w:rsidP="008234C5">
            <w:pPr>
              <w:pStyle w:val="conspluscell0"/>
              <w:spacing w:before="0" w:after="0"/>
            </w:pPr>
            <w:r w:rsidRPr="007E5BF5"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BD55" w14:textId="38B9ABD9" w:rsidR="008234C5" w:rsidRPr="007E5BF5" w:rsidRDefault="0074008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1982" w14:textId="666B85D6" w:rsidR="008234C5" w:rsidRPr="007E5BF5" w:rsidRDefault="0074008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979" w14:textId="1E4CB832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07035710" w14:textId="77777777" w:rsidTr="00F72F7F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2C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DB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C810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 xml:space="preserve">Доля информации, представленной на официальном сайте учреждения из </w:t>
            </w:r>
            <w:r w:rsidRPr="007E5BF5">
              <w:rPr>
                <w:rFonts w:ascii="Times New Roman" w:hAnsi="Times New Roman"/>
                <w:sz w:val="20"/>
                <w:szCs w:val="20"/>
              </w:rPr>
              <w:lastRenderedPageBreak/>
              <w:t>нормативно закрепленного перечня сведений о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F271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B0B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A40" w14:textId="004308BF" w:rsidR="00943191" w:rsidRPr="007E5BF5" w:rsidRDefault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3898E438" w14:textId="77777777" w:rsidTr="00F72F7F"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2FC42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85B124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DCC" w14:textId="77777777" w:rsidR="00943191" w:rsidRPr="007E5BF5" w:rsidRDefault="00943191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rPr>
                <w:color w:val="000000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C09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9F5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DAE" w14:textId="42A43BF4" w:rsidR="00943191" w:rsidRPr="007E5BF5" w:rsidRDefault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43C89835" w14:textId="77777777" w:rsidTr="00F72F7F">
        <w:trPr>
          <w:trHeight w:val="989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12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41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A198" w14:textId="77777777" w:rsidR="00943191" w:rsidRPr="007E5BF5" w:rsidRDefault="00943191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 потребителей, поступивших в образовательное учреждение или в 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07E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2E4F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30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2F7F" w:rsidRPr="007E5BF5" w14:paraId="53A7DACC" w14:textId="77777777" w:rsidTr="00F72F7F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8404F8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1C92" w14:textId="77777777" w:rsidR="00F72F7F" w:rsidRDefault="00F72F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eastAsia="ru-RU"/>
              </w:rPr>
              <w:t>11784000300400301004100101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5CE709" w14:textId="72B9CAB4" w:rsidR="00F72F7F" w:rsidRPr="008234C5" w:rsidRDefault="00F72F7F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основных общеобразовательных  программ дошкольного   образования</w:t>
            </w:r>
          </w:p>
          <w:p w14:paraId="7F67EB99" w14:textId="17182B99" w:rsidR="00F72F7F" w:rsidRPr="007E5BF5" w:rsidRDefault="00F72F7F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Для детей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1BB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43B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858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:rsidRPr="007E5BF5" w14:paraId="3E4C5329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1B45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F0BE4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от 3  лет и старше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A4FA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5F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926B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7FE" w14:textId="419FE5BA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44EEAA27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F175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F87C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8E79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7E5BF5">
              <w:t>за</w:t>
            </w:r>
            <w:proofErr w:type="gramEnd"/>
            <w:r w:rsidRPr="007E5BF5">
              <w:t xml:space="preserve"> последние 3 года - 100%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B16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1A34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FE8" w14:textId="7449B52C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6BFB7419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26FF7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E0961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C659" w14:textId="77777777" w:rsidR="008234C5" w:rsidRPr="007E5BF5" w:rsidRDefault="008234C5" w:rsidP="008234C5">
            <w:pPr>
              <w:pStyle w:val="conspluscell0"/>
              <w:spacing w:before="0" w:after="0"/>
            </w:pPr>
            <w:r w:rsidRPr="007E5BF5"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24B1" w14:textId="302041B1" w:rsidR="008234C5" w:rsidRPr="007E5BF5" w:rsidRDefault="00740083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6467" w14:textId="3F4CCD6B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5E8" w14:textId="1C736180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785B343A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D5B9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0F0BF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C7B9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D31B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6E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C42" w14:textId="14D454D5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3501ABA9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F969F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2DD9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C0BC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rPr>
                <w:color w:val="000000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E382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CBC5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A5E" w14:textId="6403CC8C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6132DF13" w14:textId="77777777" w:rsidTr="00F72F7F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F2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21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511E" w14:textId="77777777" w:rsidR="00943191" w:rsidRPr="007E5BF5" w:rsidRDefault="00943191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 потребителей, поступивших в образовательное учреждение или в 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C549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761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BE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2F7F" w:rsidRPr="007E5BF5" w14:paraId="5B4A36D6" w14:textId="77777777" w:rsidTr="00F72F7F">
        <w:trPr>
          <w:trHeight w:val="43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A4BCC8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015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11785001100400009008100</w:t>
            </w:r>
          </w:p>
          <w:p w14:paraId="4400AB5F" w14:textId="04C7D4C9" w:rsidR="00F72F7F" w:rsidRPr="007E5BF5" w:rsidRDefault="00F72F7F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580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F1B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652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:rsidRPr="007E5BF5" w14:paraId="1AD59FCB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A1C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9610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до 3 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2E8B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потребителей,</w:t>
            </w:r>
          </w:p>
          <w:p w14:paraId="6A828500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5BF5"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 w:rsidRPr="007E5BF5">
              <w:rPr>
                <w:rFonts w:ascii="Times New Roman" w:hAnsi="Times New Roman"/>
                <w:sz w:val="20"/>
                <w:szCs w:val="20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508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2AB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9B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1CA7D41D" w14:textId="77777777" w:rsidTr="00F72F7F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3D5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7F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74F0" w14:textId="77777777" w:rsidR="00943191" w:rsidRPr="007E5BF5" w:rsidRDefault="009431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CE5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A1F2" w14:textId="77777777" w:rsidR="00943191" w:rsidRPr="007E5BF5" w:rsidRDefault="00943191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ACA" w14:textId="05416C0A" w:rsidR="00943191" w:rsidRPr="007E5BF5" w:rsidRDefault="008234C5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2F7F" w:rsidRPr="007E5BF5" w14:paraId="36C3F077" w14:textId="77777777" w:rsidTr="00F72F7F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811002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5217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11785001100400009008100</w:t>
            </w:r>
          </w:p>
          <w:p w14:paraId="24B3A367" w14:textId="4A160410" w:rsidR="00F72F7F" w:rsidRPr="007E5BF5" w:rsidRDefault="00F72F7F" w:rsidP="00F7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9EE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C30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746" w14:textId="77777777" w:rsidR="00F72F7F" w:rsidRPr="007E5BF5" w:rsidRDefault="00F7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:rsidRPr="007E5BF5" w14:paraId="6C3CBE14" w14:textId="77777777" w:rsidTr="00F72F7F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DEC6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B07B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от 3  лет и старше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471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потребителей,</w:t>
            </w:r>
          </w:p>
          <w:p w14:paraId="78B86623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5BF5"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 w:rsidRPr="007E5BF5">
              <w:rPr>
                <w:rFonts w:ascii="Times New Roman" w:hAnsi="Times New Roman"/>
                <w:sz w:val="20"/>
                <w:szCs w:val="20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CE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A51F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042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53B58C11" w14:textId="77777777" w:rsidTr="00F72F7F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7C1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5EE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BE2D" w14:textId="77777777" w:rsidR="00943191" w:rsidRPr="007E5BF5" w:rsidRDefault="009431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A1B5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830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16D" w14:textId="0AB1D02F" w:rsidR="00943191" w:rsidRPr="007E5BF5" w:rsidRDefault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6CB4E3A" w14:textId="77777777" w:rsidR="00A42423" w:rsidRDefault="00A42423" w:rsidP="001F19E9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7084F00B" w14:textId="77777777" w:rsidR="00F469BE" w:rsidRPr="00F469BE" w:rsidRDefault="00F469BE" w:rsidP="001F1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469BE">
        <w:rPr>
          <w:rFonts w:ascii="Times New Roman" w:hAnsi="Times New Roman"/>
        </w:rPr>
        <w:t>Заведующий МБДОУ № 2</w:t>
      </w:r>
      <w:r w:rsidR="000A13DD">
        <w:rPr>
          <w:rFonts w:ascii="Times New Roman" w:hAnsi="Times New Roman"/>
        </w:rPr>
        <w:t>15</w:t>
      </w:r>
      <w:r w:rsidRPr="00F469BE">
        <w:rPr>
          <w:rFonts w:ascii="Times New Roman" w:hAnsi="Times New Roman"/>
        </w:rPr>
        <w:t xml:space="preserve">                                                                  </w:t>
      </w:r>
      <w:proofErr w:type="spellStart"/>
      <w:r w:rsidR="000A13DD">
        <w:rPr>
          <w:rFonts w:ascii="Times New Roman" w:hAnsi="Times New Roman"/>
        </w:rPr>
        <w:t>О.Ю.Деникова</w:t>
      </w:r>
      <w:proofErr w:type="spellEnd"/>
    </w:p>
    <w:sectPr w:rsidR="00F469BE" w:rsidRPr="00F469BE" w:rsidSect="008234C5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EE5"/>
    <w:rsid w:val="000A13DD"/>
    <w:rsid w:val="000D6CD7"/>
    <w:rsid w:val="0011312D"/>
    <w:rsid w:val="00130A82"/>
    <w:rsid w:val="00174127"/>
    <w:rsid w:val="0017634E"/>
    <w:rsid w:val="00192519"/>
    <w:rsid w:val="001D2BD2"/>
    <w:rsid w:val="001D2D7D"/>
    <w:rsid w:val="001F19E9"/>
    <w:rsid w:val="001F4855"/>
    <w:rsid w:val="0029491F"/>
    <w:rsid w:val="002F7A3F"/>
    <w:rsid w:val="00337566"/>
    <w:rsid w:val="00380B99"/>
    <w:rsid w:val="003F64BF"/>
    <w:rsid w:val="00421F08"/>
    <w:rsid w:val="00453190"/>
    <w:rsid w:val="004876D6"/>
    <w:rsid w:val="004B5CD6"/>
    <w:rsid w:val="004F22B4"/>
    <w:rsid w:val="005251C7"/>
    <w:rsid w:val="00526077"/>
    <w:rsid w:val="00535F2F"/>
    <w:rsid w:val="005654DE"/>
    <w:rsid w:val="00575EB8"/>
    <w:rsid w:val="005B1F66"/>
    <w:rsid w:val="005E0DB4"/>
    <w:rsid w:val="00602331"/>
    <w:rsid w:val="00604F91"/>
    <w:rsid w:val="006200C5"/>
    <w:rsid w:val="0063015A"/>
    <w:rsid w:val="006433DC"/>
    <w:rsid w:val="006F0A71"/>
    <w:rsid w:val="00700A4F"/>
    <w:rsid w:val="007042D7"/>
    <w:rsid w:val="0071675B"/>
    <w:rsid w:val="00737C97"/>
    <w:rsid w:val="00740083"/>
    <w:rsid w:val="007E5BF5"/>
    <w:rsid w:val="008234C5"/>
    <w:rsid w:val="0084499A"/>
    <w:rsid w:val="008550F8"/>
    <w:rsid w:val="008862F4"/>
    <w:rsid w:val="00943191"/>
    <w:rsid w:val="00945074"/>
    <w:rsid w:val="00976232"/>
    <w:rsid w:val="0097632D"/>
    <w:rsid w:val="009B23CA"/>
    <w:rsid w:val="009B404D"/>
    <w:rsid w:val="009F4EE5"/>
    <w:rsid w:val="00A20487"/>
    <w:rsid w:val="00A42423"/>
    <w:rsid w:val="00A92581"/>
    <w:rsid w:val="00A962A7"/>
    <w:rsid w:val="00A97C06"/>
    <w:rsid w:val="00BC4097"/>
    <w:rsid w:val="00BE0EE5"/>
    <w:rsid w:val="00C23721"/>
    <w:rsid w:val="00C558FC"/>
    <w:rsid w:val="00C93A2F"/>
    <w:rsid w:val="00D13498"/>
    <w:rsid w:val="00D47373"/>
    <w:rsid w:val="00E07D76"/>
    <w:rsid w:val="00E162F0"/>
    <w:rsid w:val="00E21143"/>
    <w:rsid w:val="00E5548F"/>
    <w:rsid w:val="00E95624"/>
    <w:rsid w:val="00EC30F2"/>
    <w:rsid w:val="00F46820"/>
    <w:rsid w:val="00F469BE"/>
    <w:rsid w:val="00F552E0"/>
    <w:rsid w:val="00F72F7F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9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75EB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EB8"/>
    <w:rPr>
      <w:sz w:val="24"/>
    </w:rPr>
  </w:style>
  <w:style w:type="paragraph" w:styleId="a3">
    <w:name w:val="Normal (Web)"/>
    <w:basedOn w:val="a"/>
    <w:uiPriority w:val="99"/>
    <w:unhideWhenUsed/>
    <w:rsid w:val="00BE0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E0EE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E0EE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0">
    <w:name w:val="conspluscell"/>
    <w:basedOn w:val="a"/>
    <w:uiPriority w:val="99"/>
    <w:rsid w:val="00BE0EE5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D6CD7"/>
    <w:rPr>
      <w:color w:val="0000FF"/>
      <w:u w:val="single"/>
    </w:rPr>
  </w:style>
  <w:style w:type="paragraph" w:styleId="a8">
    <w:name w:val="Title"/>
    <w:basedOn w:val="a"/>
    <w:link w:val="a9"/>
    <w:qFormat/>
    <w:rsid w:val="000D6CD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0D6CD7"/>
    <w:rPr>
      <w:sz w:val="28"/>
    </w:rPr>
  </w:style>
  <w:style w:type="paragraph" w:customStyle="1" w:styleId="aa">
    <w:name w:val="Базовый"/>
    <w:uiPriority w:val="99"/>
    <w:rsid w:val="000D6CD7"/>
    <w:pPr>
      <w:tabs>
        <w:tab w:val="left" w:pos="708"/>
      </w:tabs>
      <w:suppressAutoHyphens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ratino215@mail.ru" TargetMode="External"/><Relationship Id="rId5" Type="http://schemas.openxmlformats.org/officeDocument/2006/relationships/hyperlink" Target="mailto:buratino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детсад</cp:lastModifiedBy>
  <cp:revision>52</cp:revision>
  <cp:lastPrinted>2020-09-12T07:30:00Z</cp:lastPrinted>
  <dcterms:created xsi:type="dcterms:W3CDTF">2017-11-29T08:58:00Z</dcterms:created>
  <dcterms:modified xsi:type="dcterms:W3CDTF">2021-12-20T05:10:00Z</dcterms:modified>
</cp:coreProperties>
</file>