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82FF" w14:textId="77777777" w:rsidR="00B00F67" w:rsidRPr="00B00F67" w:rsidRDefault="00B00F67" w:rsidP="00B00F67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B00F67">
        <w:rPr>
          <w:rFonts w:ascii="Times New Roman" w:eastAsia="Times New Roman" w:hAnsi="Times New Roman"/>
          <w:b/>
          <w:lang w:eastAsia="ru-RU"/>
        </w:rPr>
        <w:t>Муниципальное бюджетное дошкольное образовательное учреждение</w:t>
      </w:r>
    </w:p>
    <w:p w14:paraId="17B136C6" w14:textId="77777777" w:rsidR="00B00F67" w:rsidRPr="00B00F67" w:rsidRDefault="00B00F67" w:rsidP="00B00F6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B00F67">
        <w:rPr>
          <w:rFonts w:ascii="Times New Roman" w:eastAsia="Times New Roman" w:hAnsi="Times New Roman"/>
          <w:b/>
          <w:lang w:eastAsia="ru-RU"/>
        </w:rPr>
        <w:t xml:space="preserve">города Ростова-на-Дону «Детский сад №215» </w:t>
      </w:r>
    </w:p>
    <w:p w14:paraId="048EFE02" w14:textId="77777777" w:rsidR="00B00F67" w:rsidRPr="00B00F67" w:rsidRDefault="00B00F67" w:rsidP="00B00F67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0F67">
        <w:rPr>
          <w:rFonts w:ascii="Times New Roman" w:eastAsia="Times New Roman" w:hAnsi="Times New Roman"/>
          <w:sz w:val="18"/>
          <w:szCs w:val="18"/>
          <w:lang w:eastAsia="ru-RU"/>
        </w:rPr>
        <w:t xml:space="preserve">344091, г. Ростов-на-Дону, пр-кт .Коммунистический 36/1; </w:t>
      </w:r>
      <w:r w:rsidRPr="00B00F67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224-13-29  </w:t>
      </w:r>
      <w:r w:rsidRPr="00B00F67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B00F67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B00F67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B00F67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 w:rsidRPr="00B00F67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 w:rsidRPr="00B00F67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 w:rsidRPr="00B00F67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B00F67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 w:rsidRPr="00B00F67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7CB34F6A" w14:textId="77777777" w:rsidR="00B00F67" w:rsidRPr="0076622E" w:rsidRDefault="00B00F67" w:rsidP="00B00F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0F67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76622E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B00F67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76622E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B00F67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76622E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14:paraId="05FA9AA9" w14:textId="77777777" w:rsidR="00B00F67" w:rsidRPr="00B00F67" w:rsidRDefault="00B00F67" w:rsidP="00B00F67">
      <w:pPr>
        <w:jc w:val="center"/>
        <w:rPr>
          <w:rFonts w:ascii="Times New Roman" w:hAnsi="Times New Roman"/>
        </w:rPr>
      </w:pPr>
      <w:r w:rsidRPr="00B00F67">
        <w:rPr>
          <w:rFonts w:ascii="Times New Roman" w:hAnsi="Times New Roman"/>
        </w:rPr>
        <w:t xml:space="preserve"> </w:t>
      </w:r>
    </w:p>
    <w:p w14:paraId="7A0BF053" w14:textId="77777777" w:rsidR="00B00F67" w:rsidRPr="00B00F67" w:rsidRDefault="00B00F67" w:rsidP="00B00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0FA36D" w14:textId="77777777" w:rsidR="00B00F67" w:rsidRPr="00B00F67" w:rsidRDefault="00B00F67" w:rsidP="00B00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F67">
        <w:rPr>
          <w:rFonts w:ascii="Times New Roman" w:hAnsi="Times New Roman"/>
          <w:b/>
          <w:sz w:val="28"/>
          <w:szCs w:val="28"/>
        </w:rPr>
        <w:t>ПРИКАЗ</w:t>
      </w:r>
    </w:p>
    <w:p w14:paraId="6DFD6F6D" w14:textId="77777777" w:rsidR="00B00F67" w:rsidRPr="00B00F67" w:rsidRDefault="00B00F67" w:rsidP="00B00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A898D7" w14:textId="3D1294C2" w:rsidR="00B00F67" w:rsidRPr="00B00F67" w:rsidRDefault="0038598F" w:rsidP="00B00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B00F67" w:rsidRPr="00B00F6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B00F67" w:rsidRPr="00B00F6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B00F67" w:rsidRPr="00B00F67">
        <w:rPr>
          <w:rFonts w:ascii="Times New Roman" w:hAnsi="Times New Roman"/>
          <w:sz w:val="28"/>
          <w:szCs w:val="28"/>
        </w:rPr>
        <w:tab/>
      </w:r>
      <w:r w:rsidR="00B00F67" w:rsidRPr="00B00F67">
        <w:rPr>
          <w:rFonts w:ascii="Times New Roman" w:hAnsi="Times New Roman"/>
          <w:sz w:val="28"/>
          <w:szCs w:val="28"/>
        </w:rPr>
        <w:tab/>
      </w:r>
      <w:r w:rsidR="00B00F67" w:rsidRPr="00B00F67">
        <w:rPr>
          <w:rFonts w:ascii="Times New Roman" w:hAnsi="Times New Roman"/>
          <w:sz w:val="28"/>
          <w:szCs w:val="28"/>
        </w:rPr>
        <w:tab/>
      </w:r>
      <w:r w:rsidR="00B00F67" w:rsidRPr="00B00F67">
        <w:rPr>
          <w:rFonts w:ascii="Times New Roman" w:hAnsi="Times New Roman"/>
          <w:sz w:val="28"/>
          <w:szCs w:val="28"/>
        </w:rPr>
        <w:tab/>
      </w:r>
      <w:r w:rsidR="00B00F67" w:rsidRPr="00B00F67">
        <w:rPr>
          <w:rFonts w:ascii="Times New Roman" w:hAnsi="Times New Roman"/>
          <w:sz w:val="28"/>
          <w:szCs w:val="28"/>
        </w:rPr>
        <w:tab/>
      </w:r>
      <w:r w:rsidR="00B00F67" w:rsidRPr="00B00F67">
        <w:rPr>
          <w:rFonts w:ascii="Times New Roman" w:hAnsi="Times New Roman"/>
          <w:sz w:val="28"/>
          <w:szCs w:val="28"/>
        </w:rPr>
        <w:tab/>
      </w:r>
      <w:r w:rsidR="00B00F67" w:rsidRPr="00B00F67">
        <w:rPr>
          <w:rFonts w:ascii="Times New Roman" w:hAnsi="Times New Roman"/>
          <w:sz w:val="28"/>
          <w:szCs w:val="28"/>
        </w:rPr>
        <w:tab/>
      </w:r>
      <w:r w:rsidR="00B00F67" w:rsidRPr="00B00F67">
        <w:rPr>
          <w:rFonts w:ascii="Times New Roman" w:hAnsi="Times New Roman"/>
          <w:sz w:val="28"/>
          <w:szCs w:val="28"/>
        </w:rPr>
        <w:tab/>
      </w:r>
      <w:r w:rsidR="00B00F67" w:rsidRPr="00B00F67">
        <w:rPr>
          <w:rFonts w:ascii="Times New Roman" w:hAnsi="Times New Roman"/>
          <w:sz w:val="28"/>
          <w:szCs w:val="28"/>
        </w:rPr>
        <w:tab/>
      </w:r>
      <w:r w:rsidR="00B00F67" w:rsidRPr="00B00F67">
        <w:rPr>
          <w:rFonts w:ascii="Times New Roman" w:hAnsi="Times New Roman"/>
          <w:sz w:val="28"/>
          <w:szCs w:val="28"/>
        </w:rPr>
        <w:tab/>
      </w:r>
      <w:r w:rsidR="00B00F67" w:rsidRPr="00B00F67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50</w:t>
      </w:r>
    </w:p>
    <w:p w14:paraId="14FC4DD8" w14:textId="77777777" w:rsidR="00B00F67" w:rsidRPr="00B00F67" w:rsidRDefault="00B00F67" w:rsidP="00B00F67">
      <w:pPr>
        <w:rPr>
          <w:rFonts w:ascii="Times New Roman" w:hAnsi="Times New Roman"/>
          <w:sz w:val="28"/>
          <w:szCs w:val="28"/>
        </w:rPr>
      </w:pPr>
      <w:r w:rsidRPr="00B00F67">
        <w:rPr>
          <w:rFonts w:ascii="Times New Roman" w:hAnsi="Times New Roman"/>
          <w:sz w:val="28"/>
          <w:szCs w:val="28"/>
        </w:rPr>
        <w:t xml:space="preserve"> О переводе воспитанников</w:t>
      </w:r>
    </w:p>
    <w:p w14:paraId="2E4313DD" w14:textId="77777777" w:rsidR="00B00F67" w:rsidRPr="00B00F67" w:rsidRDefault="00B00F67" w:rsidP="004834E2">
      <w:pPr>
        <w:rPr>
          <w:rFonts w:ascii="Times New Roman" w:hAnsi="Times New Roman"/>
          <w:sz w:val="28"/>
          <w:szCs w:val="28"/>
        </w:rPr>
      </w:pPr>
    </w:p>
    <w:p w14:paraId="5E5DC832" w14:textId="77777777" w:rsidR="002425FE" w:rsidRPr="00B00F67" w:rsidRDefault="00B00F67" w:rsidP="00B00F67">
      <w:pPr>
        <w:tabs>
          <w:tab w:val="left" w:pos="3645"/>
        </w:tabs>
        <w:rPr>
          <w:rFonts w:ascii="Times New Roman" w:hAnsi="Times New Roman"/>
          <w:b/>
          <w:sz w:val="28"/>
          <w:szCs w:val="28"/>
        </w:rPr>
      </w:pPr>
      <w:r w:rsidRPr="00B00F67">
        <w:rPr>
          <w:rFonts w:ascii="Times New Roman" w:hAnsi="Times New Roman"/>
          <w:sz w:val="28"/>
          <w:szCs w:val="28"/>
        </w:rPr>
        <w:tab/>
      </w:r>
      <w:r w:rsidRPr="00B00F67">
        <w:rPr>
          <w:rFonts w:ascii="Times New Roman" w:hAnsi="Times New Roman"/>
          <w:b/>
          <w:sz w:val="28"/>
          <w:szCs w:val="28"/>
        </w:rPr>
        <w:t>ПРИКАЗЫВАЮ:</w:t>
      </w:r>
    </w:p>
    <w:p w14:paraId="4ED607DF" w14:textId="51227CA1" w:rsidR="00B00F67" w:rsidRPr="00B00F67" w:rsidRDefault="00B00F67" w:rsidP="00B00F67">
      <w:pPr>
        <w:pStyle w:val="a3"/>
        <w:numPr>
          <w:ilvl w:val="0"/>
          <w:numId w:val="3"/>
        </w:numPr>
        <w:tabs>
          <w:tab w:val="left" w:pos="3645"/>
        </w:tabs>
        <w:rPr>
          <w:sz w:val="28"/>
          <w:szCs w:val="28"/>
        </w:rPr>
      </w:pPr>
      <w:r w:rsidRPr="00B00F67">
        <w:rPr>
          <w:sz w:val="28"/>
          <w:szCs w:val="28"/>
        </w:rPr>
        <w:t>Перевести воспитанника из группы №</w:t>
      </w:r>
      <w:r w:rsidR="0038598F">
        <w:rPr>
          <w:sz w:val="28"/>
          <w:szCs w:val="28"/>
        </w:rPr>
        <w:t>7</w:t>
      </w:r>
      <w:r w:rsidRPr="00B00F67">
        <w:rPr>
          <w:sz w:val="28"/>
          <w:szCs w:val="28"/>
        </w:rPr>
        <w:t xml:space="preserve"> в группу №</w:t>
      </w:r>
      <w:r w:rsidR="0038598F">
        <w:rPr>
          <w:sz w:val="28"/>
          <w:szCs w:val="28"/>
        </w:rPr>
        <w:t>1 с 01.04.2022г</w:t>
      </w:r>
    </w:p>
    <w:p w14:paraId="03F8CA76" w14:textId="77777777" w:rsidR="00B00F67" w:rsidRPr="00B00F67" w:rsidRDefault="00B00F67" w:rsidP="00B00F67">
      <w:pPr>
        <w:pStyle w:val="a3"/>
        <w:tabs>
          <w:tab w:val="left" w:pos="3645"/>
        </w:tabs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9"/>
        <w:gridCol w:w="4432"/>
      </w:tblGrid>
      <w:tr w:rsidR="00B00F67" w:rsidRPr="00B00F67" w14:paraId="3FFF2382" w14:textId="77777777" w:rsidTr="00B00F67">
        <w:tc>
          <w:tcPr>
            <w:tcW w:w="4785" w:type="dxa"/>
          </w:tcPr>
          <w:p w14:paraId="7A7BB92D" w14:textId="77777777" w:rsidR="00B00F67" w:rsidRPr="00B00F67" w:rsidRDefault="00B00F67" w:rsidP="00B00F67">
            <w:pPr>
              <w:pStyle w:val="a3"/>
              <w:tabs>
                <w:tab w:val="left" w:pos="3645"/>
              </w:tabs>
              <w:ind w:left="0"/>
              <w:rPr>
                <w:sz w:val="28"/>
                <w:szCs w:val="28"/>
              </w:rPr>
            </w:pPr>
          </w:p>
          <w:p w14:paraId="777BE8E8" w14:textId="2D35F357" w:rsidR="00B00F67" w:rsidRPr="00B00F67" w:rsidRDefault="0038598F" w:rsidP="00B00F67">
            <w:pPr>
              <w:pStyle w:val="a3"/>
              <w:tabs>
                <w:tab w:val="left" w:pos="364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Оганесян Эмилия Агвановна</w:t>
            </w:r>
          </w:p>
          <w:p w14:paraId="67A30C55" w14:textId="77777777" w:rsidR="00B00F67" w:rsidRPr="00B00F67" w:rsidRDefault="00B00F67" w:rsidP="00B00F67">
            <w:pPr>
              <w:pStyle w:val="a3"/>
              <w:tabs>
                <w:tab w:val="left" w:pos="364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51D030D" w14:textId="77777777" w:rsidR="00B00F67" w:rsidRPr="00B00F67" w:rsidRDefault="00B00F67" w:rsidP="00B00F67">
            <w:pPr>
              <w:pStyle w:val="a3"/>
              <w:tabs>
                <w:tab w:val="left" w:pos="3645"/>
              </w:tabs>
              <w:ind w:left="0"/>
              <w:rPr>
                <w:sz w:val="28"/>
                <w:szCs w:val="28"/>
              </w:rPr>
            </w:pPr>
          </w:p>
          <w:p w14:paraId="750AF252" w14:textId="0148688E" w:rsidR="00B00F67" w:rsidRPr="00B00F67" w:rsidRDefault="0038598F" w:rsidP="00B00F67">
            <w:pPr>
              <w:pStyle w:val="a3"/>
              <w:tabs>
                <w:tab w:val="left" w:pos="364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25.01.2017г</w:t>
            </w:r>
          </w:p>
        </w:tc>
      </w:tr>
    </w:tbl>
    <w:p w14:paraId="3A020579" w14:textId="77777777" w:rsidR="00B00F67" w:rsidRPr="00B00F67" w:rsidRDefault="00B00F67" w:rsidP="00B00F67">
      <w:pPr>
        <w:pStyle w:val="a3"/>
        <w:tabs>
          <w:tab w:val="left" w:pos="3645"/>
        </w:tabs>
        <w:rPr>
          <w:sz w:val="28"/>
          <w:szCs w:val="28"/>
        </w:rPr>
      </w:pPr>
    </w:p>
    <w:p w14:paraId="3A49C74C" w14:textId="77777777" w:rsidR="00B00F67" w:rsidRPr="00B00F67" w:rsidRDefault="00B00F67" w:rsidP="00B00F67">
      <w:pPr>
        <w:pStyle w:val="a3"/>
        <w:rPr>
          <w:sz w:val="28"/>
          <w:szCs w:val="28"/>
        </w:rPr>
      </w:pPr>
    </w:p>
    <w:p w14:paraId="3B6F7531" w14:textId="77777777" w:rsidR="00B00F67" w:rsidRPr="00B00F67" w:rsidRDefault="00B00F67" w:rsidP="00B00F67">
      <w:pPr>
        <w:rPr>
          <w:sz w:val="28"/>
          <w:szCs w:val="28"/>
          <w:lang w:eastAsia="ru-RU"/>
        </w:rPr>
      </w:pPr>
    </w:p>
    <w:p w14:paraId="3DEFB6B0" w14:textId="2E83923E" w:rsidR="00B00F67" w:rsidRDefault="0038598F" w:rsidP="00B00F67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00F67" w:rsidRPr="00B00F67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B00F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0F67" w:rsidRPr="00B00F67">
        <w:rPr>
          <w:rFonts w:ascii="Times New Roman" w:hAnsi="Times New Roman"/>
          <w:sz w:val="28"/>
          <w:szCs w:val="28"/>
          <w:lang w:eastAsia="ru-RU"/>
        </w:rPr>
        <w:t>за исполнением приказа оставляю за собой.</w:t>
      </w:r>
    </w:p>
    <w:p w14:paraId="30404845" w14:textId="77777777" w:rsidR="00B00F67" w:rsidRDefault="00B00F67" w:rsidP="00B00F67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14:paraId="2D2139BD" w14:textId="77777777" w:rsidR="00B00F67" w:rsidRPr="00B00F67" w:rsidRDefault="00B00F67" w:rsidP="00B00F67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14:paraId="6EB0C3C0" w14:textId="77777777" w:rsidR="00B00F67" w:rsidRPr="0054095A" w:rsidRDefault="00B00F67" w:rsidP="00B00F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МБДОУ № 215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Деникова О.Ю.</w:t>
      </w:r>
    </w:p>
    <w:p w14:paraId="0E529084" w14:textId="77777777" w:rsidR="00B00F67" w:rsidRPr="00B00F67" w:rsidRDefault="00B00F67" w:rsidP="00B00F67">
      <w:pPr>
        <w:ind w:firstLine="708"/>
        <w:rPr>
          <w:lang w:eastAsia="ru-RU"/>
        </w:rPr>
      </w:pPr>
    </w:p>
    <w:sectPr w:rsidR="00B00F67" w:rsidRPr="00B00F67" w:rsidSect="0071058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3137"/>
    <w:multiLevelType w:val="hybridMultilevel"/>
    <w:tmpl w:val="A240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4153"/>
    <w:multiLevelType w:val="hybridMultilevel"/>
    <w:tmpl w:val="BF9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E4369"/>
    <w:multiLevelType w:val="hybridMultilevel"/>
    <w:tmpl w:val="98E63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069"/>
    <w:rsid w:val="00003193"/>
    <w:rsid w:val="000F0194"/>
    <w:rsid w:val="002425FE"/>
    <w:rsid w:val="00313D02"/>
    <w:rsid w:val="0038598F"/>
    <w:rsid w:val="004834E2"/>
    <w:rsid w:val="005C25E2"/>
    <w:rsid w:val="00710580"/>
    <w:rsid w:val="00730884"/>
    <w:rsid w:val="0076622E"/>
    <w:rsid w:val="00A32850"/>
    <w:rsid w:val="00AE77EF"/>
    <w:rsid w:val="00B00F67"/>
    <w:rsid w:val="00E83069"/>
    <w:rsid w:val="00E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2278"/>
  <w15:docId w15:val="{A3C2284E-98A6-4561-969A-D8EA22D0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 Левицкий</cp:lastModifiedBy>
  <cp:revision>6</cp:revision>
  <cp:lastPrinted>2021-11-11T11:19:00Z</cp:lastPrinted>
  <dcterms:created xsi:type="dcterms:W3CDTF">2021-10-04T12:56:00Z</dcterms:created>
  <dcterms:modified xsi:type="dcterms:W3CDTF">2022-03-24T11:41:00Z</dcterms:modified>
</cp:coreProperties>
</file>