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32B6" w14:textId="77777777" w:rsidR="00D30E67" w:rsidRDefault="00D30E67" w:rsidP="00D30E67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бюджетное дошкольное образовательное учреждение</w:t>
      </w:r>
    </w:p>
    <w:p w14:paraId="17F258B8" w14:textId="77777777" w:rsidR="00D30E67" w:rsidRDefault="00D30E67" w:rsidP="00D30E6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Ростова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-на-Дону «Детский сад №215» </w:t>
      </w:r>
    </w:p>
    <w:p w14:paraId="47425433" w14:textId="77777777" w:rsidR="00D30E67" w:rsidRDefault="00D30E67" w:rsidP="00D30E67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344091, г.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Ростов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-на-Дону,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пр-кт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.Коммунистический 36/1;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224-13-29 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proofErr w:type="spellEnd"/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  <w:proofErr w:type="spellEnd"/>
    </w:p>
    <w:p w14:paraId="56A4FBB2" w14:textId="77777777" w:rsidR="00D30E67" w:rsidRDefault="00D30E67" w:rsidP="00D30E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ОКПО  53521638   ОГРН 1026104364252   ИНН/КПП 6168099008/616801001</w:t>
      </w:r>
    </w:p>
    <w:p w14:paraId="1258CD55" w14:textId="77777777" w:rsidR="00D30E67" w:rsidRDefault="00D30E67" w:rsidP="00D30E67">
      <w:pPr>
        <w:jc w:val="center"/>
      </w:pPr>
      <w:r>
        <w:t xml:space="preserve"> </w:t>
      </w:r>
    </w:p>
    <w:p w14:paraId="7FAA6691" w14:textId="77777777" w:rsidR="00D30E67" w:rsidRDefault="00D30E67" w:rsidP="00D30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14:paraId="472DB94B" w14:textId="77777777" w:rsidR="00D30E67" w:rsidRDefault="00D30E67" w:rsidP="00D30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A4C63" w14:textId="0C7A476F" w:rsidR="00D30E67" w:rsidRDefault="00B45242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02D3">
        <w:rPr>
          <w:rFonts w:ascii="Times New Roman" w:hAnsi="Times New Roman"/>
          <w:sz w:val="24"/>
          <w:szCs w:val="24"/>
        </w:rPr>
        <w:t>8</w:t>
      </w:r>
      <w:r w:rsidR="00D30E67">
        <w:rPr>
          <w:rFonts w:ascii="Times New Roman" w:hAnsi="Times New Roman"/>
          <w:sz w:val="24"/>
          <w:szCs w:val="24"/>
        </w:rPr>
        <w:t>.0</w:t>
      </w:r>
      <w:r w:rsidR="001202D3">
        <w:rPr>
          <w:rFonts w:ascii="Times New Roman" w:hAnsi="Times New Roman"/>
          <w:sz w:val="24"/>
          <w:szCs w:val="24"/>
        </w:rPr>
        <w:t>5</w:t>
      </w:r>
      <w:r w:rsidR="00D30E67">
        <w:rPr>
          <w:rFonts w:ascii="Times New Roman" w:hAnsi="Times New Roman"/>
          <w:sz w:val="24"/>
          <w:szCs w:val="24"/>
        </w:rPr>
        <w:t>.2022.</w:t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  <w:t xml:space="preserve">№ </w:t>
      </w:r>
      <w:r w:rsidR="001202D3">
        <w:rPr>
          <w:rFonts w:ascii="Times New Roman" w:hAnsi="Times New Roman"/>
          <w:sz w:val="24"/>
          <w:szCs w:val="24"/>
        </w:rPr>
        <w:t>80</w:t>
      </w:r>
    </w:p>
    <w:p w14:paraId="31C13926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зачислении</w:t>
      </w:r>
      <w:r>
        <w:rPr>
          <w:rFonts w:ascii="Times New Roman" w:hAnsi="Times New Roman"/>
          <w:sz w:val="24"/>
          <w:szCs w:val="24"/>
        </w:rPr>
        <w:tab/>
      </w:r>
    </w:p>
    <w:p w14:paraId="5CBA2FB5" w14:textId="77777777" w:rsidR="00D30E67" w:rsidRDefault="00D30E67" w:rsidP="00D30E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 Министерства образования  и науки РФ от 08.04.2014 г. № 293 «Об утверждении Порядка приема на обучение по образовательным программам дошкольного образования», Регламентом по предоставлению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образования, на основании путевки-направления МКУ Советского района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Ростова</w:t>
      </w:r>
      <w:proofErr w:type="spellEnd"/>
      <w:r>
        <w:rPr>
          <w:rFonts w:ascii="Times New Roman" w:hAnsi="Times New Roman"/>
          <w:sz w:val="24"/>
          <w:szCs w:val="24"/>
        </w:rPr>
        <w:t>-на-Дону в МБДОУ №215, личного заявления родителей (законных представителей), медицинского заключения, и Договорами об образовании» родителей (законных представителей) в МБДОУ № 215</w:t>
      </w:r>
    </w:p>
    <w:p w14:paraId="6DC528D7" w14:textId="77777777" w:rsidR="00D30E67" w:rsidRDefault="00D30E67" w:rsidP="00D30E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14:paraId="3FBCA423" w14:textId="13E90ADA" w:rsidR="00D30E67" w:rsidRPr="00D07B4B" w:rsidRDefault="00D30E67" w:rsidP="00D30E6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07B4B">
        <w:rPr>
          <w:rFonts w:ascii="Times New Roman" w:hAnsi="Times New Roman" w:cs="Times New Roman"/>
          <w:sz w:val="24"/>
          <w:szCs w:val="24"/>
        </w:rPr>
        <w:t>ачислить на обучение по образовательным программам дошколь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в МБДОУ № 215 </w:t>
      </w:r>
      <w:r w:rsidR="00D02E9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02D3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202D3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.2022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8330" w:type="dxa"/>
        <w:tblInd w:w="392" w:type="dxa"/>
        <w:tblLook w:val="04A0" w:firstRow="1" w:lastRow="0" w:firstColumn="1" w:lastColumn="0" w:noHBand="0" w:noVBand="1"/>
      </w:tblPr>
      <w:tblGrid>
        <w:gridCol w:w="540"/>
        <w:gridCol w:w="4246"/>
        <w:gridCol w:w="1388"/>
        <w:gridCol w:w="1306"/>
        <w:gridCol w:w="850"/>
      </w:tblGrid>
      <w:tr w:rsidR="00D30E67" w14:paraId="207908DE" w14:textId="77777777" w:rsidTr="006642A4">
        <w:trPr>
          <w:trHeight w:val="9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9913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36E2" w14:textId="77777777" w:rsidR="00D30E67" w:rsidRDefault="00D30E67" w:rsidP="0066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52CB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15A7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94B0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-па</w:t>
            </w:r>
          </w:p>
        </w:tc>
      </w:tr>
      <w:tr w:rsidR="00D30E67" w14:paraId="029DDA86" w14:textId="77777777" w:rsidTr="006642A4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9E6" w14:textId="77777777" w:rsidR="00D30E67" w:rsidRPr="004503AC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0D0" w14:textId="585CBD7C" w:rsidR="00D30E67" w:rsidRDefault="001202D3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Малкову Еву Игоревну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063" w14:textId="457EF668" w:rsidR="00D30E67" w:rsidRPr="004503AC" w:rsidRDefault="001202D3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1F9" w14:textId="76826E25" w:rsidR="00D30E67" w:rsidRDefault="001202D3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FC2" w14:textId="18AA0525" w:rsidR="00D30E67" w:rsidRPr="004503AC" w:rsidRDefault="001202D3" w:rsidP="0066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CD5005F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127C3779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Врачу-педиатру </w:t>
      </w:r>
      <w:proofErr w:type="spellStart"/>
      <w:r>
        <w:rPr>
          <w:rFonts w:ascii="Times New Roman" w:hAnsi="Times New Roman"/>
          <w:sz w:val="24"/>
          <w:szCs w:val="24"/>
        </w:rPr>
        <w:t>Хворостовой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В.А. и медицинской сестре </w:t>
      </w:r>
      <w:proofErr w:type="spellStart"/>
      <w:r>
        <w:rPr>
          <w:rFonts w:ascii="Times New Roman" w:hAnsi="Times New Roman"/>
          <w:sz w:val="24"/>
          <w:szCs w:val="24"/>
        </w:rPr>
        <w:t>Чмелевой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С.А. МБУЗ «Детская городская поликлиника № 45 города </w:t>
      </w:r>
      <w:proofErr w:type="spellStart"/>
      <w:r>
        <w:rPr>
          <w:rFonts w:ascii="Times New Roman" w:hAnsi="Times New Roman"/>
          <w:sz w:val="24"/>
          <w:szCs w:val="24"/>
        </w:rPr>
        <w:t>Ростова</w:t>
      </w:r>
      <w:proofErr w:type="spellEnd"/>
      <w:r>
        <w:rPr>
          <w:rFonts w:ascii="Times New Roman" w:hAnsi="Times New Roman"/>
          <w:sz w:val="24"/>
          <w:szCs w:val="24"/>
        </w:rPr>
        <w:t>-на-Дону»  осуществить  прием детей в соответствии с индивидуальной медицинской картой ребенка для образовательных учреждений дошкольного образования (форма №026/у-2000),</w:t>
      </w:r>
    </w:p>
    <w:p w14:paraId="4268EA35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Делопроизводителю внести воспитанника в списочный состав и табель посещаемости соответствующей возрастной группы</w:t>
      </w:r>
    </w:p>
    <w:p w14:paraId="4DEDD782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Контроль за исполнением приказа оставляю за собой</w:t>
      </w:r>
    </w:p>
    <w:p w14:paraId="3871716A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</w:p>
    <w:p w14:paraId="7318CB84" w14:textId="424988E4" w:rsidR="00D30E67" w:rsidRDefault="00D30E67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ab/>
      </w:r>
      <w:r w:rsidR="00CB15B4">
        <w:rPr>
          <w:rFonts w:ascii="Times New Roman" w:hAnsi="Times New Roman"/>
          <w:sz w:val="24"/>
          <w:szCs w:val="24"/>
        </w:rPr>
        <w:t>МБДОУ №215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Деникова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О.Ю.</w:t>
      </w:r>
    </w:p>
    <w:p w14:paraId="14357E92" w14:textId="77777777" w:rsidR="004478AF" w:rsidRDefault="004478AF"/>
    <w:sectPr w:rsidR="0044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08D"/>
    <w:multiLevelType w:val="hybridMultilevel"/>
    <w:tmpl w:val="E97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07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AF"/>
    <w:rsid w:val="001202D3"/>
    <w:rsid w:val="00155F5D"/>
    <w:rsid w:val="004478AF"/>
    <w:rsid w:val="00B45242"/>
    <w:rsid w:val="00CB15B4"/>
    <w:rsid w:val="00D02E9D"/>
    <w:rsid w:val="00D30E67"/>
    <w:rsid w:val="00DE13E1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BC98"/>
  <w15:chartTrackingRefBased/>
  <w15:docId w15:val="{1977EA2C-EF9C-4AA1-9960-3B69C43D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E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E6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9</cp:revision>
  <dcterms:created xsi:type="dcterms:W3CDTF">2022-03-02T14:05:00Z</dcterms:created>
  <dcterms:modified xsi:type="dcterms:W3CDTF">2022-05-18T12:18:00Z</dcterms:modified>
</cp:coreProperties>
</file>