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F280" w14:textId="77777777" w:rsidR="004C394F" w:rsidRDefault="000166B9" w:rsidP="00016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94F">
        <w:rPr>
          <w:rFonts w:ascii="Times New Roman" w:hAnsi="Times New Roman" w:cs="Times New Roman"/>
        </w:rPr>
        <w:t>Муниципальное бюджетное дошкольное образовательное учреждение города Ростова-на-Дону</w:t>
      </w:r>
    </w:p>
    <w:p w14:paraId="7FD31F5E" w14:textId="77777777" w:rsidR="000166B9" w:rsidRPr="004C394F" w:rsidRDefault="000166B9" w:rsidP="00016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94F">
        <w:rPr>
          <w:rFonts w:ascii="Times New Roman" w:hAnsi="Times New Roman" w:cs="Times New Roman"/>
        </w:rPr>
        <w:t xml:space="preserve"> «Детский сад № 215» </w:t>
      </w:r>
    </w:p>
    <w:p w14:paraId="6167578D" w14:textId="77777777" w:rsidR="000166B9" w:rsidRPr="004C394F" w:rsidRDefault="000166B9" w:rsidP="00016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94F">
        <w:rPr>
          <w:rFonts w:ascii="Times New Roman" w:hAnsi="Times New Roman" w:cs="Times New Roman"/>
        </w:rPr>
        <w:t>344091 г. Ростов-н</w:t>
      </w:r>
      <w:r w:rsidR="00AA2D60" w:rsidRPr="004C394F">
        <w:rPr>
          <w:rFonts w:ascii="Times New Roman" w:hAnsi="Times New Roman" w:cs="Times New Roman"/>
        </w:rPr>
        <w:t>а -</w:t>
      </w:r>
      <w:r w:rsidRPr="004C394F">
        <w:rPr>
          <w:rFonts w:ascii="Times New Roman" w:hAnsi="Times New Roman" w:cs="Times New Roman"/>
        </w:rPr>
        <w:t xml:space="preserve"> Дону пр. Коммунистический 36/1 тел./факс 8 (863)224-13-29</w:t>
      </w:r>
    </w:p>
    <w:p w14:paraId="5496A68C" w14:textId="77777777" w:rsidR="000166B9" w:rsidRPr="00B64270" w:rsidRDefault="000166B9" w:rsidP="000166B9">
      <w:pPr>
        <w:shd w:val="clear" w:color="auto" w:fill="FFFFFF"/>
        <w:spacing w:after="0" w:line="294" w:lineRule="atLeast"/>
        <w:jc w:val="center"/>
        <w:textAlignment w:val="baseline"/>
        <w:rPr>
          <w:rStyle w:val="a3"/>
          <w:lang w:val="en-US"/>
        </w:rPr>
      </w:pPr>
      <w:r w:rsidRPr="004C394F">
        <w:rPr>
          <w:rFonts w:ascii="Times New Roman" w:hAnsi="Times New Roman" w:cs="Times New Roman"/>
          <w:lang w:val="en-US"/>
        </w:rPr>
        <w:t>Email</w:t>
      </w:r>
      <w:r w:rsidRPr="00B64270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4C394F">
          <w:rPr>
            <w:rStyle w:val="a3"/>
            <w:rFonts w:ascii="Times New Roman" w:hAnsi="Times New Roman" w:cs="Times New Roman"/>
            <w:lang w:val="en-US"/>
          </w:rPr>
          <w:t>buratino</w:t>
        </w:r>
        <w:r w:rsidRPr="00B64270">
          <w:rPr>
            <w:rStyle w:val="a3"/>
            <w:rFonts w:ascii="Times New Roman" w:hAnsi="Times New Roman" w:cs="Times New Roman"/>
            <w:lang w:val="en-US"/>
          </w:rPr>
          <w:t>215@</w:t>
        </w:r>
        <w:r w:rsidRPr="004C394F">
          <w:rPr>
            <w:rStyle w:val="a3"/>
            <w:rFonts w:ascii="Times New Roman" w:hAnsi="Times New Roman" w:cs="Times New Roman"/>
            <w:lang w:val="en-US"/>
          </w:rPr>
          <w:t>mail</w:t>
        </w:r>
        <w:r w:rsidRPr="00B64270">
          <w:rPr>
            <w:rStyle w:val="a3"/>
            <w:rFonts w:ascii="Times New Roman" w:hAnsi="Times New Roman" w:cs="Times New Roman"/>
            <w:lang w:val="en-US"/>
          </w:rPr>
          <w:t>.</w:t>
        </w:r>
        <w:r w:rsidRPr="004C394F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14:paraId="32801909" w14:textId="77777777" w:rsidR="004C394F" w:rsidRPr="00B64270" w:rsidRDefault="007D67B1" w:rsidP="004C394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C394F">
        <w:rPr>
          <w:rFonts w:ascii="Times New Roman" w:hAnsi="Times New Roman" w:cs="Times New Roman"/>
        </w:rPr>
        <w:t>ИНН</w:t>
      </w:r>
      <w:r w:rsidRPr="00B64270">
        <w:rPr>
          <w:rFonts w:ascii="Times New Roman" w:hAnsi="Times New Roman" w:cs="Times New Roman"/>
          <w:lang w:val="en-US"/>
        </w:rPr>
        <w:t>/</w:t>
      </w:r>
      <w:r w:rsidRPr="004C394F">
        <w:rPr>
          <w:rFonts w:ascii="Times New Roman" w:hAnsi="Times New Roman" w:cs="Times New Roman"/>
        </w:rPr>
        <w:t>КПП</w:t>
      </w:r>
      <w:r w:rsidRPr="00B64270">
        <w:rPr>
          <w:rFonts w:ascii="Times New Roman" w:hAnsi="Times New Roman" w:cs="Times New Roman"/>
          <w:lang w:val="en-US"/>
        </w:rPr>
        <w:t xml:space="preserve"> 6168099008/616808001 </w:t>
      </w:r>
      <w:r w:rsidRPr="004C394F">
        <w:rPr>
          <w:rFonts w:ascii="Times New Roman" w:hAnsi="Times New Roman" w:cs="Times New Roman"/>
        </w:rPr>
        <w:t>ОГРН</w:t>
      </w:r>
      <w:r w:rsidRPr="00B64270">
        <w:rPr>
          <w:rFonts w:ascii="Times New Roman" w:hAnsi="Times New Roman" w:cs="Times New Roman"/>
          <w:lang w:val="en-US"/>
        </w:rPr>
        <w:t xml:space="preserve"> 1021026104364252</w:t>
      </w:r>
    </w:p>
    <w:p w14:paraId="774D2F61" w14:textId="3DF88183" w:rsidR="00BB3D31" w:rsidRPr="00B64270" w:rsidRDefault="006653FD" w:rsidP="004C394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23411" wp14:editId="73AFE531">
                <wp:simplePos x="0" y="0"/>
                <wp:positionH relativeFrom="column">
                  <wp:posOffset>3728085</wp:posOffset>
                </wp:positionH>
                <wp:positionV relativeFrom="paragraph">
                  <wp:posOffset>93345</wp:posOffset>
                </wp:positionV>
                <wp:extent cx="2476500" cy="12192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5EFC9" w14:textId="77777777" w:rsidR="00BB3D31" w:rsidRPr="007D67B1" w:rsidRDefault="00BB3D31" w:rsidP="00BB3D3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42ECC377" w14:textId="77777777" w:rsidR="00BB3D31" w:rsidRPr="007D67B1" w:rsidRDefault="00BB3D31" w:rsidP="00BB3D3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МБДОУ № 215</w:t>
                            </w:r>
                          </w:p>
                          <w:p w14:paraId="10139715" w14:textId="77777777" w:rsidR="00BB3D31" w:rsidRPr="007D67B1" w:rsidRDefault="00BB3D31" w:rsidP="00BB3D3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________О.Ю. Деникова</w:t>
                            </w:r>
                          </w:p>
                          <w:p w14:paraId="5A97B4DA" w14:textId="23D01B26" w:rsidR="00BB3D31" w:rsidRPr="007D67B1" w:rsidRDefault="00BB3D31" w:rsidP="00BB3D3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</w:t>
                            </w:r>
                            <w:r w:rsidR="007D6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6653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EE3C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203</w:t>
                            </w:r>
                            <w:r w:rsidR="006653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_от</w:t>
                            </w:r>
                            <w:r w:rsidR="00EE3C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03.12.</w:t>
                            </w:r>
                            <w:r w:rsidR="006653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B64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7D6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23411" id="Прямоугольник 3" o:spid="_x0000_s1026" style="position:absolute;left:0;text-align:left;margin-left:293.55pt;margin-top:7.35pt;width:19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" fillcolor="white [3201]" stroked="f" strokeweight="2pt">
                <v:textbox>
                  <w:txbxContent>
                    <w:p w14:paraId="52A5EFC9" w14:textId="77777777" w:rsidR="00BB3D31" w:rsidRPr="007D67B1" w:rsidRDefault="00BB3D31" w:rsidP="00BB3D3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42ECC377" w14:textId="77777777" w:rsidR="00BB3D31" w:rsidRPr="007D67B1" w:rsidRDefault="00BB3D31" w:rsidP="00BB3D3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МБДОУ № 215</w:t>
                      </w:r>
                    </w:p>
                    <w:p w14:paraId="10139715" w14:textId="77777777" w:rsidR="00BB3D31" w:rsidRPr="007D67B1" w:rsidRDefault="00BB3D31" w:rsidP="00BB3D3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________О.Ю. Деникова</w:t>
                      </w:r>
                    </w:p>
                    <w:p w14:paraId="5A97B4DA" w14:textId="23D01B26" w:rsidR="00BB3D31" w:rsidRPr="007D67B1" w:rsidRDefault="00BB3D31" w:rsidP="00BB3D3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</w:t>
                      </w:r>
                      <w:r w:rsidR="007D6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6653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</w:t>
                      </w:r>
                      <w:r w:rsidR="00EE3C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203</w:t>
                      </w:r>
                      <w:r w:rsidR="006653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_от</w:t>
                      </w:r>
                      <w:r w:rsidR="00EE3C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03.12.</w:t>
                      </w:r>
                      <w:r w:rsidR="006653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B64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7D6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435EE" wp14:editId="74A6A67D">
                <wp:simplePos x="0" y="0"/>
                <wp:positionH relativeFrom="column">
                  <wp:posOffset>-272415</wp:posOffset>
                </wp:positionH>
                <wp:positionV relativeFrom="paragraph">
                  <wp:posOffset>131445</wp:posOffset>
                </wp:positionV>
                <wp:extent cx="2400300" cy="1181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181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E07FB" w14:textId="6D784BBC" w:rsidR="00BB3D31" w:rsidRPr="007D67B1" w:rsidRDefault="00BB3D31" w:rsidP="00BB3D3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6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 общим собранием трудового коллектива МБДОУ №215 </w:t>
                            </w:r>
                            <w:r w:rsidR="00953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EE3C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5902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9537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E3C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435EE" id="Прямоугольник 2" o:spid="_x0000_s1027" style="position:absolute;left:0;text-align:left;margin-left:-21.45pt;margin-top:10.35pt;width:18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" fillcolor="white [3201]" stroked="f" strokeweight="2pt">
                <v:textbox>
                  <w:txbxContent>
                    <w:p w14:paraId="2CCE07FB" w14:textId="6D784BBC" w:rsidR="00BB3D31" w:rsidRPr="007D67B1" w:rsidRDefault="00BB3D31" w:rsidP="00BB3D3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6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 общим собранием трудового коллектива МБДОУ №215 </w:t>
                      </w:r>
                      <w:r w:rsidR="009537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="00EE3C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5902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9537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EE3C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03.12.2020</w:t>
                      </w:r>
                    </w:p>
                  </w:txbxContent>
                </v:textbox>
              </v:rect>
            </w:pict>
          </mc:Fallback>
        </mc:AlternateContent>
      </w:r>
      <w:r w:rsidR="00BB3D31" w:rsidRPr="00B64270">
        <w:rPr>
          <w:rFonts w:ascii="Times New Roman" w:hAnsi="Times New Roman" w:cs="Times New Roman"/>
          <w:lang w:val="en-US"/>
        </w:rPr>
        <w:t xml:space="preserve">                                  </w:t>
      </w:r>
    </w:p>
    <w:p w14:paraId="671F9685" w14:textId="77777777" w:rsidR="00BB3D31" w:rsidRPr="00B64270" w:rsidRDefault="00BB3D31" w:rsidP="004C394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1DE56F1" w14:textId="77777777" w:rsidR="00BB3D31" w:rsidRPr="00B64270" w:rsidRDefault="00BB3D31" w:rsidP="00BB3D31">
      <w:pPr>
        <w:jc w:val="both"/>
        <w:rPr>
          <w:rFonts w:ascii="Times New Roman" w:hAnsi="Times New Roman" w:cs="Times New Roman"/>
          <w:lang w:val="en-US"/>
        </w:rPr>
      </w:pPr>
    </w:p>
    <w:p w14:paraId="09BA213D" w14:textId="77777777" w:rsidR="00BB3D31" w:rsidRPr="00B64270" w:rsidRDefault="00BB3D31" w:rsidP="00BB3D31">
      <w:pPr>
        <w:jc w:val="both"/>
        <w:rPr>
          <w:rFonts w:ascii="Times New Roman" w:hAnsi="Times New Roman" w:cs="Times New Roman"/>
          <w:lang w:val="en-US"/>
        </w:rPr>
      </w:pPr>
    </w:p>
    <w:p w14:paraId="4499D1CA" w14:textId="77777777" w:rsidR="00BB3D31" w:rsidRPr="00B64270" w:rsidRDefault="00BB3D31" w:rsidP="00BB3D31">
      <w:pPr>
        <w:jc w:val="both"/>
        <w:rPr>
          <w:rFonts w:ascii="Times New Roman" w:hAnsi="Times New Roman" w:cs="Times New Roman"/>
          <w:lang w:val="en-US"/>
        </w:rPr>
      </w:pPr>
    </w:p>
    <w:p w14:paraId="5C1207CD" w14:textId="77777777" w:rsidR="00D519EB" w:rsidRPr="007D67B1" w:rsidRDefault="00BB3D31" w:rsidP="007D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B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в МБДОУ № 215 </w:t>
      </w:r>
    </w:p>
    <w:p w14:paraId="3AC22002" w14:textId="53F3E36D" w:rsidR="00BB3D31" w:rsidRDefault="00BB3D31" w:rsidP="007D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B1">
        <w:rPr>
          <w:rFonts w:ascii="Times New Roman" w:hAnsi="Times New Roman" w:cs="Times New Roman"/>
          <w:b/>
          <w:sz w:val="28"/>
          <w:szCs w:val="28"/>
        </w:rPr>
        <w:t>на 2</w:t>
      </w:r>
      <w:r w:rsidR="00D519EB" w:rsidRPr="007D67B1">
        <w:rPr>
          <w:rFonts w:ascii="Times New Roman" w:hAnsi="Times New Roman" w:cs="Times New Roman"/>
          <w:b/>
          <w:sz w:val="28"/>
          <w:szCs w:val="28"/>
        </w:rPr>
        <w:t>0</w:t>
      </w:r>
      <w:r w:rsidR="006653FD">
        <w:rPr>
          <w:rFonts w:ascii="Times New Roman" w:hAnsi="Times New Roman" w:cs="Times New Roman"/>
          <w:b/>
          <w:sz w:val="28"/>
          <w:szCs w:val="28"/>
        </w:rPr>
        <w:t>2</w:t>
      </w:r>
      <w:r w:rsidR="00B64270">
        <w:rPr>
          <w:rFonts w:ascii="Times New Roman" w:hAnsi="Times New Roman" w:cs="Times New Roman"/>
          <w:b/>
          <w:sz w:val="28"/>
          <w:szCs w:val="28"/>
        </w:rPr>
        <w:t>0</w:t>
      </w:r>
      <w:r w:rsidRPr="007D67B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14:paraId="4452D314" w14:textId="77777777" w:rsidR="007D67B1" w:rsidRPr="007D67B1" w:rsidRDefault="007D67B1" w:rsidP="007D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884C0" w14:textId="77777777" w:rsidR="00D519EB" w:rsidRPr="00D519EB" w:rsidRDefault="00D519EB" w:rsidP="00D51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D519EB">
        <w:rPr>
          <w:rFonts w:ascii="Times New Roman" w:hAnsi="Times New Roman" w:cs="Times New Roman"/>
          <w:sz w:val="24"/>
          <w:szCs w:val="24"/>
        </w:rPr>
        <w:t>Создание и внедрение организационно-правовых механизмов нравственно психологической атмосферы, направленных на эффективную профилактику коррупции в МБДОУ №215</w:t>
      </w:r>
    </w:p>
    <w:p w14:paraId="02899577" w14:textId="77777777" w:rsidR="00D519EB" w:rsidRDefault="00D519EB" w:rsidP="00D51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7337B64B" w14:textId="77777777" w:rsidR="00D519EB" w:rsidRPr="00D519EB" w:rsidRDefault="00D519EB" w:rsidP="00D519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EB">
        <w:rPr>
          <w:rFonts w:ascii="Times New Roman" w:hAnsi="Times New Roman" w:cs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ситуации.</w:t>
      </w:r>
    </w:p>
    <w:p w14:paraId="3B5940B4" w14:textId="77777777" w:rsidR="00D519EB" w:rsidRPr="00D519EB" w:rsidRDefault="00D519EB" w:rsidP="00D519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EB">
        <w:rPr>
          <w:rFonts w:ascii="Times New Roman" w:hAnsi="Times New Roman" w:cs="Times New Roman"/>
          <w:sz w:val="24"/>
          <w:szCs w:val="24"/>
        </w:rPr>
        <w:t>Разработка и внедрение организационн</w:t>
      </w:r>
      <w:r w:rsidR="00AA2D60" w:rsidRPr="00D519EB">
        <w:rPr>
          <w:rFonts w:ascii="Times New Roman" w:hAnsi="Times New Roman" w:cs="Times New Roman"/>
          <w:sz w:val="24"/>
          <w:szCs w:val="24"/>
        </w:rPr>
        <w:t>о -</w:t>
      </w:r>
      <w:r w:rsidRPr="00D519EB">
        <w:rPr>
          <w:rFonts w:ascii="Times New Roman" w:hAnsi="Times New Roman" w:cs="Times New Roman"/>
          <w:sz w:val="24"/>
          <w:szCs w:val="24"/>
        </w:rPr>
        <w:t xml:space="preserve"> правовых механизмов, снимающих возможность коррупционных действий</w:t>
      </w:r>
    </w:p>
    <w:p w14:paraId="6A1401B2" w14:textId="77777777" w:rsidR="00D519EB" w:rsidRPr="00D519EB" w:rsidRDefault="00D519EB" w:rsidP="00D519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9EB">
        <w:rPr>
          <w:rFonts w:ascii="Times New Roman" w:hAnsi="Times New Roman" w:cs="Times New Roman"/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информации.</w:t>
      </w:r>
    </w:p>
    <w:p w14:paraId="1C91EE5F" w14:textId="77777777" w:rsidR="00D519EB" w:rsidRDefault="00D519EB" w:rsidP="00D519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105"/>
        <w:gridCol w:w="2041"/>
        <w:gridCol w:w="2354"/>
      </w:tblGrid>
      <w:tr w:rsidR="00D519EB" w14:paraId="581834DD" w14:textId="77777777" w:rsidTr="004C394F">
        <w:tc>
          <w:tcPr>
            <w:tcW w:w="709" w:type="dxa"/>
          </w:tcPr>
          <w:p w14:paraId="25726AC9" w14:textId="77777777" w:rsidR="00D519EB" w:rsidRPr="00D519EB" w:rsidRDefault="00D519EB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2D60" w:rsidRPr="00D519E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519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2D60" w:rsidRPr="00D519E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820" w:type="dxa"/>
          </w:tcPr>
          <w:p w14:paraId="3177644E" w14:textId="77777777" w:rsidR="00D519EB" w:rsidRPr="00D519EB" w:rsidRDefault="00D519EB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46" w:type="dxa"/>
            <w:gridSpan w:val="2"/>
          </w:tcPr>
          <w:p w14:paraId="4C4FE285" w14:textId="77777777" w:rsidR="00D519EB" w:rsidRPr="00D519EB" w:rsidRDefault="00D519EB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54" w:type="dxa"/>
          </w:tcPr>
          <w:p w14:paraId="2FB1EE85" w14:textId="77777777" w:rsidR="00D519EB" w:rsidRPr="00D519EB" w:rsidRDefault="00D519EB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519EB" w14:paraId="0136D93E" w14:textId="77777777" w:rsidTr="00C444FA">
        <w:tc>
          <w:tcPr>
            <w:tcW w:w="709" w:type="dxa"/>
          </w:tcPr>
          <w:p w14:paraId="33B0E63E" w14:textId="77777777" w:rsidR="00D519EB" w:rsidRPr="007D67B1" w:rsidRDefault="00D519EB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0" w:type="dxa"/>
            <w:gridSpan w:val="4"/>
          </w:tcPr>
          <w:p w14:paraId="247D97D7" w14:textId="77777777" w:rsidR="00D519EB" w:rsidRPr="007D67B1" w:rsidRDefault="00D519EB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D519EB" w14:paraId="0FDCCADF" w14:textId="77777777" w:rsidTr="00D2143B">
        <w:tc>
          <w:tcPr>
            <w:tcW w:w="709" w:type="dxa"/>
          </w:tcPr>
          <w:p w14:paraId="3038D39A" w14:textId="77777777" w:rsidR="00D519EB" w:rsidRPr="00D519EB" w:rsidRDefault="00D519EB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25" w:type="dxa"/>
            <w:gridSpan w:val="2"/>
          </w:tcPr>
          <w:p w14:paraId="0F1A77A4" w14:textId="02107187" w:rsidR="00D519EB" w:rsidRPr="00D519EB" w:rsidRDefault="00AA2D60" w:rsidP="006653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противодействию коррупции на </w:t>
            </w:r>
            <w:r w:rsidR="006653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</w:tcPr>
          <w:p w14:paraId="056C9281" w14:textId="77777777" w:rsidR="00D519EB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354" w:type="dxa"/>
          </w:tcPr>
          <w:p w14:paraId="313D185F" w14:textId="34F8C202" w:rsidR="00D519EB" w:rsidRPr="00D519EB" w:rsidRDefault="004C394F" w:rsidP="006653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D67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642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67B1" w14:paraId="28EB5F1D" w14:textId="77777777" w:rsidTr="00D2143B">
        <w:tc>
          <w:tcPr>
            <w:tcW w:w="709" w:type="dxa"/>
          </w:tcPr>
          <w:p w14:paraId="245F7A62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25" w:type="dxa"/>
            <w:gridSpan w:val="2"/>
          </w:tcPr>
          <w:p w14:paraId="7DE6C79E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мероприятий плана по противодействию коррупции в МБДОУ №215</w:t>
            </w:r>
          </w:p>
        </w:tc>
        <w:tc>
          <w:tcPr>
            <w:tcW w:w="2041" w:type="dxa"/>
          </w:tcPr>
          <w:p w14:paraId="198501EF" w14:textId="77777777" w:rsidR="007D67B1" w:rsidRPr="00D519EB" w:rsidRDefault="007D67B1" w:rsidP="004773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54" w:type="dxa"/>
          </w:tcPr>
          <w:p w14:paraId="1EA7DD8E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D67B1" w14:paraId="703A110A" w14:textId="77777777" w:rsidTr="00D2143B">
        <w:tc>
          <w:tcPr>
            <w:tcW w:w="709" w:type="dxa"/>
          </w:tcPr>
          <w:p w14:paraId="68AC9CCC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25" w:type="dxa"/>
            <w:gridSpan w:val="2"/>
          </w:tcPr>
          <w:p w14:paraId="41081FF7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об антикоррупционных мероприятиях, осуществляемых МБДОУ в Управление образования, МКУ Отдел образования Советского района</w:t>
            </w:r>
          </w:p>
        </w:tc>
        <w:tc>
          <w:tcPr>
            <w:tcW w:w="2041" w:type="dxa"/>
          </w:tcPr>
          <w:p w14:paraId="6FBF291C" w14:textId="77777777" w:rsidR="007D67B1" w:rsidRPr="00D519EB" w:rsidRDefault="007D67B1" w:rsidP="004773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54" w:type="dxa"/>
          </w:tcPr>
          <w:p w14:paraId="139903F9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D67B1" w14:paraId="20DF0EA0" w14:textId="77777777" w:rsidTr="00D2143B">
        <w:tc>
          <w:tcPr>
            <w:tcW w:w="709" w:type="dxa"/>
          </w:tcPr>
          <w:p w14:paraId="7EACA590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25" w:type="dxa"/>
            <w:gridSpan w:val="2"/>
          </w:tcPr>
          <w:p w14:paraId="40588C1C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 «бытовой» коррупции на: </w:t>
            </w:r>
          </w:p>
          <w:p w14:paraId="2003DF52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Общих собраниях трудового коллектива МБДОУ</w:t>
            </w:r>
          </w:p>
          <w:p w14:paraId="4F9B1BC3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советах</w:t>
            </w:r>
          </w:p>
          <w:p w14:paraId="0C84F2EA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Заседаниях родительского комитета</w:t>
            </w:r>
          </w:p>
          <w:p w14:paraId="6367C423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Общих родительских собраниях</w:t>
            </w:r>
          </w:p>
        </w:tc>
        <w:tc>
          <w:tcPr>
            <w:tcW w:w="2041" w:type="dxa"/>
          </w:tcPr>
          <w:p w14:paraId="1EDC5759" w14:textId="77777777" w:rsidR="007D67B1" w:rsidRPr="00D519EB" w:rsidRDefault="007D67B1" w:rsidP="004773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54" w:type="dxa"/>
          </w:tcPr>
          <w:p w14:paraId="060FA2A4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D67B1" w14:paraId="1B738BFC" w14:textId="77777777" w:rsidTr="00D2143B">
        <w:tc>
          <w:tcPr>
            <w:tcW w:w="709" w:type="dxa"/>
          </w:tcPr>
          <w:p w14:paraId="2840C793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925" w:type="dxa"/>
            <w:gridSpan w:val="2"/>
          </w:tcPr>
          <w:p w14:paraId="583515C3" w14:textId="3B3A6A2C" w:rsidR="007D67B1" w:rsidRPr="00D519EB" w:rsidRDefault="007D67B1" w:rsidP="006653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общественности отчета о само обследовании деятельности МБДОУ № 215 за 20</w:t>
            </w:r>
            <w:r w:rsidR="006653FD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41" w:type="dxa"/>
          </w:tcPr>
          <w:p w14:paraId="0790BEFF" w14:textId="77777777" w:rsidR="007D67B1" w:rsidRPr="00D519EB" w:rsidRDefault="007D67B1" w:rsidP="004773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54" w:type="dxa"/>
          </w:tcPr>
          <w:p w14:paraId="56FBF85A" w14:textId="365FB2BF" w:rsidR="007D67B1" w:rsidRPr="00D519EB" w:rsidRDefault="007D67B1" w:rsidP="006653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20</w:t>
            </w:r>
            <w:r w:rsidR="00B642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67B1" w14:paraId="24DB8BF7" w14:textId="77777777" w:rsidTr="009C1140">
        <w:tc>
          <w:tcPr>
            <w:tcW w:w="709" w:type="dxa"/>
          </w:tcPr>
          <w:p w14:paraId="3ACDFC9E" w14:textId="77777777" w:rsidR="007D67B1" w:rsidRPr="00F87C55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0" w:type="dxa"/>
            <w:gridSpan w:val="4"/>
          </w:tcPr>
          <w:p w14:paraId="0B610A79" w14:textId="77777777" w:rsidR="007D67B1" w:rsidRPr="00F87C55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55">
              <w:rPr>
                <w:rFonts w:ascii="Times New Roman" w:hAnsi="Times New Roman" w:cs="Times New Roman"/>
                <w:b/>
                <w:sz w:val="24"/>
                <w:szCs w:val="24"/>
              </w:rPr>
              <w:t>Меры направленные на совершенствование функционирования МБДОУ в целях предупреждения коррупции</w:t>
            </w:r>
          </w:p>
        </w:tc>
      </w:tr>
      <w:tr w:rsidR="007D67B1" w14:paraId="0224A723" w14:textId="77777777" w:rsidTr="00D2143B">
        <w:tc>
          <w:tcPr>
            <w:tcW w:w="709" w:type="dxa"/>
          </w:tcPr>
          <w:p w14:paraId="15954B90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25" w:type="dxa"/>
            <w:gridSpan w:val="2"/>
          </w:tcPr>
          <w:p w14:paraId="1B809C12" w14:textId="77777777" w:rsidR="007D67B1" w:rsidRPr="00D519EB" w:rsidRDefault="004C394F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7D67B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МБДОУ информации о телефоне доверия Министерства образования Ростовской области</w:t>
            </w:r>
          </w:p>
        </w:tc>
        <w:tc>
          <w:tcPr>
            <w:tcW w:w="2041" w:type="dxa"/>
          </w:tcPr>
          <w:p w14:paraId="2FF02054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54" w:type="dxa"/>
          </w:tcPr>
          <w:p w14:paraId="2A14FC6D" w14:textId="46A659DF" w:rsidR="007D67B1" w:rsidRPr="00D519EB" w:rsidRDefault="007D67B1" w:rsidP="006653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66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2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7B1" w14:paraId="4353E47B" w14:textId="77777777" w:rsidTr="00D2143B">
        <w:tc>
          <w:tcPr>
            <w:tcW w:w="709" w:type="dxa"/>
          </w:tcPr>
          <w:p w14:paraId="532C8C68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25" w:type="dxa"/>
            <w:gridSpan w:val="2"/>
          </w:tcPr>
          <w:p w14:paraId="6F134F71" w14:textId="77777777" w:rsidR="007D67B1" w:rsidRPr="00D519EB" w:rsidRDefault="007D67B1" w:rsidP="00D53E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выплат стимулирующего характера работникам МБДОУ с участием представителей трудового коллектива (тариф</w:t>
            </w:r>
            <w:r w:rsidR="00D2143B">
              <w:rPr>
                <w:rFonts w:ascii="Times New Roman" w:hAnsi="Times New Roman" w:cs="Times New Roman"/>
                <w:sz w:val="24"/>
                <w:szCs w:val="24"/>
              </w:rPr>
              <w:t>икационной комиссии)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твии с локальными актами.  </w:t>
            </w:r>
          </w:p>
        </w:tc>
        <w:tc>
          <w:tcPr>
            <w:tcW w:w="2041" w:type="dxa"/>
          </w:tcPr>
          <w:p w14:paraId="52DB94D7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54" w:type="dxa"/>
          </w:tcPr>
          <w:p w14:paraId="4CE9E06F" w14:textId="77777777" w:rsidR="007D67B1" w:rsidRPr="00D519E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67B1" w14:paraId="07861EEE" w14:textId="77777777" w:rsidTr="00C96198">
        <w:tc>
          <w:tcPr>
            <w:tcW w:w="709" w:type="dxa"/>
          </w:tcPr>
          <w:p w14:paraId="04711A94" w14:textId="77777777" w:rsidR="007D67B1" w:rsidRPr="00F87C55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20" w:type="dxa"/>
            <w:gridSpan w:val="4"/>
          </w:tcPr>
          <w:p w14:paraId="021555B8" w14:textId="77777777" w:rsidR="007D67B1" w:rsidRPr="00F87C55" w:rsidRDefault="007D67B1" w:rsidP="004C394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55">
              <w:rPr>
                <w:rFonts w:ascii="Times New Roman" w:hAnsi="Times New Roman" w:cs="Times New Roman"/>
                <w:b/>
                <w:sz w:val="24"/>
                <w:szCs w:val="24"/>
              </w:rPr>
              <w:t>Меры направленные на правовое просвещение и повышение антикоррупционной компетентности сотрудников, родителей (законных представителей) воспитанников</w:t>
            </w:r>
          </w:p>
        </w:tc>
      </w:tr>
      <w:tr w:rsidR="007D67B1" w:rsidRPr="00D53E6B" w14:paraId="33306AC9" w14:textId="77777777" w:rsidTr="004C394F">
        <w:tc>
          <w:tcPr>
            <w:tcW w:w="709" w:type="dxa"/>
          </w:tcPr>
          <w:p w14:paraId="3F5D54F3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6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14:paraId="7A90B97E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</w:t>
            </w:r>
            <w:r w:rsidRPr="00D53E6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работников в семинарах по вопросам формирования антикоррупционного поведения.</w:t>
            </w:r>
          </w:p>
        </w:tc>
        <w:tc>
          <w:tcPr>
            <w:tcW w:w="2146" w:type="dxa"/>
            <w:gridSpan w:val="2"/>
          </w:tcPr>
          <w:p w14:paraId="1D2915C8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54" w:type="dxa"/>
          </w:tcPr>
          <w:p w14:paraId="4C3548A3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</w:tr>
      <w:tr w:rsidR="007D67B1" w:rsidRPr="00D53E6B" w14:paraId="3D80274D" w14:textId="77777777" w:rsidTr="004C394F">
        <w:tc>
          <w:tcPr>
            <w:tcW w:w="709" w:type="dxa"/>
          </w:tcPr>
          <w:p w14:paraId="637D6521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</w:tcPr>
          <w:p w14:paraId="5C9D8119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нормативными документами по антикоррупционной деятельности</w:t>
            </w:r>
          </w:p>
        </w:tc>
        <w:tc>
          <w:tcPr>
            <w:tcW w:w="2146" w:type="dxa"/>
            <w:gridSpan w:val="2"/>
          </w:tcPr>
          <w:p w14:paraId="216E7B51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54" w:type="dxa"/>
          </w:tcPr>
          <w:p w14:paraId="267DA719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выхода новых документов</w:t>
            </w:r>
          </w:p>
        </w:tc>
      </w:tr>
      <w:tr w:rsidR="007D67B1" w:rsidRPr="00D53E6B" w14:paraId="7B12BA1E" w14:textId="77777777" w:rsidTr="004C394F">
        <w:tc>
          <w:tcPr>
            <w:tcW w:w="709" w:type="dxa"/>
          </w:tcPr>
          <w:p w14:paraId="787077CE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0" w:type="dxa"/>
          </w:tcPr>
          <w:p w14:paraId="0DB11AF1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посвященных Международному дню борьбы с коррупцией (9 декабря), направленных на формирование нетерпимости к коррупционному поведению. </w:t>
            </w:r>
          </w:p>
        </w:tc>
        <w:tc>
          <w:tcPr>
            <w:tcW w:w="2146" w:type="dxa"/>
            <w:gridSpan w:val="2"/>
          </w:tcPr>
          <w:p w14:paraId="5E6341D3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54" w:type="dxa"/>
          </w:tcPr>
          <w:p w14:paraId="20E13749" w14:textId="43E58FC1" w:rsidR="007D67B1" w:rsidRPr="00D53E6B" w:rsidRDefault="007D67B1" w:rsidP="006653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B642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67B1" w:rsidRPr="00D53E6B" w14:paraId="2B490749" w14:textId="77777777" w:rsidTr="004C394F">
        <w:tc>
          <w:tcPr>
            <w:tcW w:w="709" w:type="dxa"/>
          </w:tcPr>
          <w:p w14:paraId="187AFF7F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0" w:type="dxa"/>
          </w:tcPr>
          <w:p w14:paraId="41A86282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гражданс</w:t>
            </w:r>
            <w:r w:rsidR="00391556">
              <w:rPr>
                <w:rFonts w:ascii="Times New Roman" w:hAnsi="Times New Roman" w:cs="Times New Roman"/>
                <w:sz w:val="24"/>
                <w:szCs w:val="24"/>
              </w:rPr>
              <w:t>кой и правовой сознательности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проведение общего родительского собрания) </w:t>
            </w:r>
          </w:p>
        </w:tc>
        <w:tc>
          <w:tcPr>
            <w:tcW w:w="2146" w:type="dxa"/>
            <w:gridSpan w:val="2"/>
          </w:tcPr>
          <w:p w14:paraId="73D7F7FB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54" w:type="dxa"/>
          </w:tcPr>
          <w:p w14:paraId="3F514175" w14:textId="1F40CD79" w:rsidR="007D67B1" w:rsidRPr="00D53E6B" w:rsidRDefault="007D67B1" w:rsidP="006653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66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2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Сентябрь 20</w:t>
            </w:r>
            <w:r w:rsidR="0066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2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7B1" w:rsidRPr="00D53E6B" w14:paraId="29382DD0" w14:textId="77777777" w:rsidTr="000841A2">
        <w:tc>
          <w:tcPr>
            <w:tcW w:w="709" w:type="dxa"/>
          </w:tcPr>
          <w:p w14:paraId="2BA956EF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0" w:type="dxa"/>
            <w:gridSpan w:val="4"/>
          </w:tcPr>
          <w:p w14:paraId="1A78D961" w14:textId="77777777" w:rsidR="007D67B1" w:rsidRPr="004C394F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4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МБДОУ и родителей (законных представителей) воспитанников</w:t>
            </w:r>
          </w:p>
        </w:tc>
      </w:tr>
      <w:tr w:rsidR="007D67B1" w:rsidRPr="00D53E6B" w14:paraId="4277A149" w14:textId="77777777" w:rsidTr="004C394F">
        <w:tc>
          <w:tcPr>
            <w:tcW w:w="709" w:type="dxa"/>
          </w:tcPr>
          <w:p w14:paraId="6B425AA7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</w:tcPr>
          <w:p w14:paraId="6B9CAD8E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воспитанников о правилах приема в МБДОУ</w:t>
            </w:r>
            <w:r w:rsidR="00D2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gridSpan w:val="2"/>
          </w:tcPr>
          <w:p w14:paraId="74BB0835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54" w:type="dxa"/>
          </w:tcPr>
          <w:p w14:paraId="4636E18C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67B1" w:rsidRPr="00D53E6B" w14:paraId="0640208F" w14:textId="77777777" w:rsidTr="004C394F">
        <w:tc>
          <w:tcPr>
            <w:tcW w:w="709" w:type="dxa"/>
          </w:tcPr>
          <w:p w14:paraId="027336CE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0" w:type="dxa"/>
          </w:tcPr>
          <w:p w14:paraId="190A22AD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МБДОУ информационного стенда с отражением информации о предоставление образовательных услуг МБДОУ, организации питания, книги обращения граждан.</w:t>
            </w:r>
          </w:p>
        </w:tc>
        <w:tc>
          <w:tcPr>
            <w:tcW w:w="2146" w:type="dxa"/>
            <w:gridSpan w:val="2"/>
          </w:tcPr>
          <w:p w14:paraId="34E11646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54" w:type="dxa"/>
          </w:tcPr>
          <w:p w14:paraId="3A205A97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D67B1" w:rsidRPr="00D53E6B" w14:paraId="09DDB6F4" w14:textId="77777777" w:rsidTr="004C394F">
        <w:tc>
          <w:tcPr>
            <w:tcW w:w="709" w:type="dxa"/>
          </w:tcPr>
          <w:p w14:paraId="652DCF49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20" w:type="dxa"/>
          </w:tcPr>
          <w:p w14:paraId="29760C59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качеством предоставляемых МБДОУ образовательных услуг</w:t>
            </w:r>
          </w:p>
        </w:tc>
        <w:tc>
          <w:tcPr>
            <w:tcW w:w="2146" w:type="dxa"/>
            <w:gridSpan w:val="2"/>
          </w:tcPr>
          <w:p w14:paraId="30C46A3B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54" w:type="dxa"/>
          </w:tcPr>
          <w:p w14:paraId="7A2C203D" w14:textId="49AF4259" w:rsidR="007D67B1" w:rsidRPr="00D53E6B" w:rsidRDefault="007D67B1" w:rsidP="006653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66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2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4221">
              <w:rPr>
                <w:rFonts w:ascii="Times New Roman" w:hAnsi="Times New Roman" w:cs="Times New Roman"/>
                <w:sz w:val="24"/>
                <w:szCs w:val="24"/>
              </w:rPr>
              <w:t>, ноябрь 20</w:t>
            </w:r>
            <w:r w:rsidR="0066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2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7B1" w:rsidRPr="00D53E6B" w14:paraId="509442D9" w14:textId="77777777" w:rsidTr="004C394F">
        <w:tc>
          <w:tcPr>
            <w:tcW w:w="709" w:type="dxa"/>
          </w:tcPr>
          <w:p w14:paraId="19C06C9C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20" w:type="dxa"/>
          </w:tcPr>
          <w:p w14:paraId="06135878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МБДОУ информации о деятельности дошкольного учреждения.</w:t>
            </w:r>
          </w:p>
        </w:tc>
        <w:tc>
          <w:tcPr>
            <w:tcW w:w="2146" w:type="dxa"/>
            <w:gridSpan w:val="2"/>
          </w:tcPr>
          <w:p w14:paraId="2F35A51F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54" w:type="dxa"/>
          </w:tcPr>
          <w:p w14:paraId="380C7293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7D67B1" w:rsidRPr="00D53E6B" w14:paraId="134DDFE2" w14:textId="77777777" w:rsidTr="004C394F">
        <w:tc>
          <w:tcPr>
            <w:tcW w:w="709" w:type="dxa"/>
          </w:tcPr>
          <w:p w14:paraId="62D569AE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20" w:type="dxa"/>
          </w:tcPr>
          <w:p w14:paraId="304412CD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сайта МБДОУ в  соответствии с ФЗ от 09.02.2009 г. №8 ФЗ «Об обеспечении доступа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государственных органов и органов местного самоуправления» для размещения на нем  информации о деятельности МБДОУ, правил приема в МБДОУ,</w:t>
            </w:r>
            <w:r w:rsidR="004C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146" w:type="dxa"/>
            <w:gridSpan w:val="2"/>
          </w:tcPr>
          <w:p w14:paraId="3E920D1A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354" w:type="dxa"/>
          </w:tcPr>
          <w:p w14:paraId="040D74FE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7D67B1" w:rsidRPr="00D53E6B" w14:paraId="3CB3DD0F" w14:textId="77777777" w:rsidTr="00632396">
        <w:tc>
          <w:tcPr>
            <w:tcW w:w="709" w:type="dxa"/>
          </w:tcPr>
          <w:p w14:paraId="2D92B001" w14:textId="77777777" w:rsidR="007D67B1" w:rsidRPr="00F87C55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20" w:type="dxa"/>
            <w:gridSpan w:val="4"/>
          </w:tcPr>
          <w:p w14:paraId="6F76D41A" w14:textId="77777777" w:rsidR="007D67B1" w:rsidRPr="00F87C55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коррупции в сфере финансово-хозяйственной деятельности</w:t>
            </w:r>
          </w:p>
        </w:tc>
      </w:tr>
      <w:tr w:rsidR="007D67B1" w:rsidRPr="00D53E6B" w14:paraId="27DA1AC6" w14:textId="77777777" w:rsidTr="004C394F">
        <w:tc>
          <w:tcPr>
            <w:tcW w:w="709" w:type="dxa"/>
          </w:tcPr>
          <w:p w14:paraId="5B346CC7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20" w:type="dxa"/>
          </w:tcPr>
          <w:p w14:paraId="053DF074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незаконного сбора денежных средств с родителей (законных представителей) воспитанников</w:t>
            </w:r>
          </w:p>
        </w:tc>
        <w:tc>
          <w:tcPr>
            <w:tcW w:w="2146" w:type="dxa"/>
            <w:gridSpan w:val="2"/>
          </w:tcPr>
          <w:p w14:paraId="343E43AB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354" w:type="dxa"/>
          </w:tcPr>
          <w:p w14:paraId="53B6D36F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67B1" w:rsidRPr="00D53E6B" w14:paraId="46395F21" w14:textId="77777777" w:rsidTr="004C394F">
        <w:tc>
          <w:tcPr>
            <w:tcW w:w="709" w:type="dxa"/>
          </w:tcPr>
          <w:p w14:paraId="7541E269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20" w:type="dxa"/>
          </w:tcPr>
          <w:p w14:paraId="7B97D718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МБДОУ при организации работы по вопросам охраны труда</w:t>
            </w:r>
          </w:p>
        </w:tc>
        <w:tc>
          <w:tcPr>
            <w:tcW w:w="2146" w:type="dxa"/>
            <w:gridSpan w:val="2"/>
          </w:tcPr>
          <w:p w14:paraId="0B23A4CA" w14:textId="68436A4F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АХЧ, председатель проф</w:t>
            </w:r>
            <w:r w:rsidR="001E4221">
              <w:rPr>
                <w:rFonts w:ascii="Times New Roman" w:hAnsi="Times New Roman" w:cs="Times New Roman"/>
                <w:sz w:val="24"/>
                <w:szCs w:val="24"/>
              </w:rPr>
              <w:t>союзного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2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E4221">
              <w:rPr>
                <w:rFonts w:ascii="Times New Roman" w:hAnsi="Times New Roman" w:cs="Times New Roman"/>
                <w:sz w:val="24"/>
                <w:szCs w:val="24"/>
              </w:rPr>
              <w:t>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2354" w:type="dxa"/>
          </w:tcPr>
          <w:p w14:paraId="7175909A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67B1" w:rsidRPr="00D53E6B" w14:paraId="4B1CF153" w14:textId="77777777" w:rsidTr="004C394F">
        <w:tc>
          <w:tcPr>
            <w:tcW w:w="709" w:type="dxa"/>
          </w:tcPr>
          <w:p w14:paraId="22034025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20" w:type="dxa"/>
          </w:tcPr>
          <w:p w14:paraId="71C08608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административных регламентов предоставления гражданам муниципальных образовательных услуг</w:t>
            </w:r>
          </w:p>
        </w:tc>
        <w:tc>
          <w:tcPr>
            <w:tcW w:w="2146" w:type="dxa"/>
            <w:gridSpan w:val="2"/>
          </w:tcPr>
          <w:p w14:paraId="01E2E2C3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54" w:type="dxa"/>
          </w:tcPr>
          <w:p w14:paraId="7821FE12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67B1" w:rsidRPr="00D53E6B" w14:paraId="76F502D0" w14:textId="77777777" w:rsidTr="004C394F">
        <w:tc>
          <w:tcPr>
            <w:tcW w:w="709" w:type="dxa"/>
          </w:tcPr>
          <w:p w14:paraId="3062E694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20" w:type="dxa"/>
          </w:tcPr>
          <w:p w14:paraId="5D34850B" w14:textId="77777777" w:rsidR="007D67B1" w:rsidRDefault="007D67B1" w:rsidP="008041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информационном стенде телефонов горячей линии администрации города, управления образования, по борьбе с коррупцией в сфере образования</w:t>
            </w:r>
          </w:p>
        </w:tc>
        <w:tc>
          <w:tcPr>
            <w:tcW w:w="2146" w:type="dxa"/>
            <w:gridSpan w:val="2"/>
          </w:tcPr>
          <w:p w14:paraId="42E0E990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54" w:type="dxa"/>
          </w:tcPr>
          <w:p w14:paraId="496D08BC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7B1" w:rsidRPr="00D53E6B" w14:paraId="30A0E211" w14:textId="77777777" w:rsidTr="004C394F">
        <w:tc>
          <w:tcPr>
            <w:tcW w:w="709" w:type="dxa"/>
          </w:tcPr>
          <w:p w14:paraId="3079E2B2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820" w:type="dxa"/>
          </w:tcPr>
          <w:p w14:paraId="4EFA8754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к служебному поведению работников</w:t>
            </w:r>
          </w:p>
        </w:tc>
        <w:tc>
          <w:tcPr>
            <w:tcW w:w="2146" w:type="dxa"/>
            <w:gridSpan w:val="2"/>
          </w:tcPr>
          <w:p w14:paraId="7C2671FC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54" w:type="dxa"/>
          </w:tcPr>
          <w:p w14:paraId="69EFD3E5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D67B1" w:rsidRPr="00D53E6B" w14:paraId="4B683464" w14:textId="77777777" w:rsidTr="004C394F">
        <w:tc>
          <w:tcPr>
            <w:tcW w:w="709" w:type="dxa"/>
          </w:tcPr>
          <w:p w14:paraId="270D72E7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820" w:type="dxa"/>
          </w:tcPr>
          <w:p w14:paraId="49FDE1C2" w14:textId="6EC25E5A" w:rsidR="007D67B1" w:rsidRDefault="007D67B1" w:rsidP="006653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исполнения плана по противодействию коррупции в сфере образования в 20</w:t>
            </w:r>
            <w:r w:rsidR="006653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 совещании при заведующем</w:t>
            </w:r>
          </w:p>
        </w:tc>
        <w:tc>
          <w:tcPr>
            <w:tcW w:w="2146" w:type="dxa"/>
            <w:gridSpan w:val="2"/>
          </w:tcPr>
          <w:p w14:paraId="2BCAA126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354" w:type="dxa"/>
          </w:tcPr>
          <w:p w14:paraId="17950832" w14:textId="558F8EB0" w:rsidR="007D67B1" w:rsidRPr="00D53E6B" w:rsidRDefault="007D67B1" w:rsidP="006653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66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2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7B1" w:rsidRPr="00D53E6B" w14:paraId="04305A38" w14:textId="77777777" w:rsidTr="004C394F">
        <w:tc>
          <w:tcPr>
            <w:tcW w:w="709" w:type="dxa"/>
          </w:tcPr>
          <w:p w14:paraId="77AEAC14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820" w:type="dxa"/>
          </w:tcPr>
          <w:p w14:paraId="030C6D9C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представлением платных образовательных услуг</w:t>
            </w:r>
          </w:p>
        </w:tc>
        <w:tc>
          <w:tcPr>
            <w:tcW w:w="2146" w:type="dxa"/>
            <w:gridSpan w:val="2"/>
          </w:tcPr>
          <w:p w14:paraId="0ED5B458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54" w:type="dxa"/>
          </w:tcPr>
          <w:p w14:paraId="37745010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67B1" w:rsidRPr="00D53E6B" w14:paraId="75066E73" w14:textId="77777777" w:rsidTr="001A2388">
        <w:tc>
          <w:tcPr>
            <w:tcW w:w="709" w:type="dxa"/>
          </w:tcPr>
          <w:p w14:paraId="4E01D91B" w14:textId="77777777" w:rsidR="007D67B1" w:rsidRPr="00804152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20" w:type="dxa"/>
            <w:gridSpan w:val="4"/>
          </w:tcPr>
          <w:p w14:paraId="37F2B494" w14:textId="77777777" w:rsidR="007D67B1" w:rsidRPr="00804152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антикоррупционных механизмов в рамках осуществления кадровой политике</w:t>
            </w:r>
          </w:p>
        </w:tc>
      </w:tr>
      <w:tr w:rsidR="007D67B1" w:rsidRPr="00D53E6B" w14:paraId="28DB55F2" w14:textId="77777777" w:rsidTr="004C394F">
        <w:tc>
          <w:tcPr>
            <w:tcW w:w="709" w:type="dxa"/>
          </w:tcPr>
          <w:p w14:paraId="12C82612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20" w:type="dxa"/>
          </w:tcPr>
          <w:p w14:paraId="2369306C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выполнения условий муниципального задания и государственных контрактов</w:t>
            </w:r>
          </w:p>
        </w:tc>
        <w:tc>
          <w:tcPr>
            <w:tcW w:w="2146" w:type="dxa"/>
            <w:gridSpan w:val="2"/>
          </w:tcPr>
          <w:p w14:paraId="15735556" w14:textId="77777777" w:rsidR="007D67B1" w:rsidRPr="00D53E6B" w:rsidRDefault="007D67B1" w:rsidP="004773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354" w:type="dxa"/>
          </w:tcPr>
          <w:p w14:paraId="049D7D44" w14:textId="77777777" w:rsidR="007D67B1" w:rsidRPr="00D53E6B" w:rsidRDefault="007D67B1" w:rsidP="004773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D67B1" w:rsidRPr="00D53E6B" w14:paraId="78CA00C1" w14:textId="77777777" w:rsidTr="004C394F">
        <w:tc>
          <w:tcPr>
            <w:tcW w:w="709" w:type="dxa"/>
          </w:tcPr>
          <w:p w14:paraId="017D0041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20" w:type="dxa"/>
          </w:tcPr>
          <w:p w14:paraId="337F8133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средств</w:t>
            </w:r>
            <w:r w:rsidR="00D21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муниципальным заданием и государственными контрактами</w:t>
            </w:r>
            <w:r w:rsidR="00D2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gridSpan w:val="2"/>
          </w:tcPr>
          <w:p w14:paraId="3D8C5539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МБДОУ, старший воспитатель</w:t>
            </w:r>
          </w:p>
        </w:tc>
        <w:tc>
          <w:tcPr>
            <w:tcW w:w="2354" w:type="dxa"/>
          </w:tcPr>
          <w:p w14:paraId="4BAE4CED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D67B1" w:rsidRPr="00D53E6B" w14:paraId="02F11AC7" w14:textId="77777777" w:rsidTr="004C394F">
        <w:tc>
          <w:tcPr>
            <w:tcW w:w="709" w:type="dxa"/>
          </w:tcPr>
          <w:p w14:paraId="788BD216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20" w:type="dxa"/>
          </w:tcPr>
          <w:p w14:paraId="27079E70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работниками МБДОУ «Кодекса профессиональной этики и служебного поведения»</w:t>
            </w:r>
          </w:p>
        </w:tc>
        <w:tc>
          <w:tcPr>
            <w:tcW w:w="2146" w:type="dxa"/>
            <w:gridSpan w:val="2"/>
          </w:tcPr>
          <w:p w14:paraId="6A55FFAF" w14:textId="77777777" w:rsidR="007D67B1" w:rsidRPr="00D53E6B" w:rsidRDefault="004C394F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354" w:type="dxa"/>
          </w:tcPr>
          <w:p w14:paraId="003EC3FB" w14:textId="77777777" w:rsidR="007D67B1" w:rsidRPr="00D53E6B" w:rsidRDefault="004C394F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D67B1" w:rsidRPr="00D53E6B" w14:paraId="067DC0F9" w14:textId="77777777" w:rsidTr="004C394F">
        <w:tc>
          <w:tcPr>
            <w:tcW w:w="709" w:type="dxa"/>
          </w:tcPr>
          <w:p w14:paraId="769CE64F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820" w:type="dxa"/>
          </w:tcPr>
          <w:p w14:paraId="7C3C5EBE" w14:textId="77777777" w:rsidR="007D67B1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и оформлением актов выполненных работ, актов списания в МБДОУ</w:t>
            </w:r>
          </w:p>
        </w:tc>
        <w:tc>
          <w:tcPr>
            <w:tcW w:w="2146" w:type="dxa"/>
            <w:gridSpan w:val="2"/>
          </w:tcPr>
          <w:p w14:paraId="330B9B55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354" w:type="dxa"/>
          </w:tcPr>
          <w:p w14:paraId="5F52CC8A" w14:textId="77777777" w:rsidR="007D67B1" w:rsidRPr="00D53E6B" w:rsidRDefault="007D67B1" w:rsidP="00D519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14:paraId="2160C715" w14:textId="77777777" w:rsidR="00D519EB" w:rsidRPr="00D53E6B" w:rsidRDefault="00D519EB" w:rsidP="00D519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519EB" w:rsidRPr="00D53E6B" w:rsidSect="004C39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78E"/>
    <w:multiLevelType w:val="hybridMultilevel"/>
    <w:tmpl w:val="3B7C9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CF1"/>
    <w:rsid w:val="000166B9"/>
    <w:rsid w:val="00022DF8"/>
    <w:rsid w:val="00086A8B"/>
    <w:rsid w:val="001A3CF1"/>
    <w:rsid w:val="001E4221"/>
    <w:rsid w:val="003812BD"/>
    <w:rsid w:val="00391556"/>
    <w:rsid w:val="003D409D"/>
    <w:rsid w:val="004941D7"/>
    <w:rsid w:val="004A128A"/>
    <w:rsid w:val="004C394F"/>
    <w:rsid w:val="00551BAA"/>
    <w:rsid w:val="005902BC"/>
    <w:rsid w:val="006653FD"/>
    <w:rsid w:val="007D67B1"/>
    <w:rsid w:val="00804152"/>
    <w:rsid w:val="00853802"/>
    <w:rsid w:val="00953703"/>
    <w:rsid w:val="009E4255"/>
    <w:rsid w:val="00AA2D60"/>
    <w:rsid w:val="00B409F2"/>
    <w:rsid w:val="00B64270"/>
    <w:rsid w:val="00BB04CE"/>
    <w:rsid w:val="00BB3D31"/>
    <w:rsid w:val="00CE7038"/>
    <w:rsid w:val="00D2143B"/>
    <w:rsid w:val="00D519EB"/>
    <w:rsid w:val="00D53E6B"/>
    <w:rsid w:val="00EE3C4B"/>
    <w:rsid w:val="00F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F060"/>
  <w15:docId w15:val="{C9CBF067-25F0-4323-B0F7-77F6FAD5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6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19EB"/>
    <w:pPr>
      <w:ind w:left="720"/>
      <w:contextualSpacing/>
    </w:pPr>
  </w:style>
  <w:style w:type="table" w:styleId="a5">
    <w:name w:val="Table Grid"/>
    <w:basedOn w:val="a1"/>
    <w:uiPriority w:val="59"/>
    <w:rsid w:val="00D5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tino2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мортред</dc:creator>
  <cp:lastModifiedBy>Павел Левицкий</cp:lastModifiedBy>
  <cp:revision>4</cp:revision>
  <cp:lastPrinted>2021-01-28T08:50:00Z</cp:lastPrinted>
  <dcterms:created xsi:type="dcterms:W3CDTF">2021-01-28T08:51:00Z</dcterms:created>
  <dcterms:modified xsi:type="dcterms:W3CDTF">2022-06-23T08:36:00Z</dcterms:modified>
</cp:coreProperties>
</file>