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83AE" w14:textId="77777777" w:rsidR="00A15B82" w:rsidRPr="005C6A5C" w:rsidRDefault="00A15B82" w:rsidP="005C6A5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6A5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14:paraId="0CCB5380" w14:textId="77777777" w:rsidR="00A15B82" w:rsidRPr="005C6A5C" w:rsidRDefault="00A15B82" w:rsidP="00A1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   города Ростова-на-Дону «Детский сад  № 215»</w:t>
      </w:r>
    </w:p>
    <w:p w14:paraId="6F4F0C32" w14:textId="77777777" w:rsidR="00A15B82" w:rsidRPr="005C6A5C" w:rsidRDefault="00A15B82" w:rsidP="00A15B82">
      <w:pPr>
        <w:pStyle w:val="a3"/>
        <w:jc w:val="center"/>
        <w:rPr>
          <w:bCs/>
          <w:sz w:val="22"/>
          <w:szCs w:val="22"/>
        </w:rPr>
      </w:pPr>
      <w:r w:rsidRPr="005C6A5C">
        <w:rPr>
          <w:sz w:val="22"/>
          <w:szCs w:val="22"/>
        </w:rPr>
        <w:t xml:space="preserve">344091 г. Ростов-на-Дону, пр. Коммунистический, 36/1  тел. (факс):8(863) 224-13-29  </w:t>
      </w:r>
      <w:r w:rsidRPr="005C6A5C">
        <w:rPr>
          <w:sz w:val="22"/>
          <w:szCs w:val="22"/>
          <w:lang w:val="en-US"/>
        </w:rPr>
        <w:t>e</w:t>
      </w:r>
      <w:r w:rsidRPr="005C6A5C">
        <w:rPr>
          <w:sz w:val="22"/>
          <w:szCs w:val="22"/>
        </w:rPr>
        <w:t>-</w:t>
      </w:r>
      <w:r w:rsidRPr="005C6A5C">
        <w:rPr>
          <w:sz w:val="22"/>
          <w:szCs w:val="22"/>
          <w:lang w:val="en-US"/>
        </w:rPr>
        <w:t>mail</w:t>
      </w:r>
      <w:r w:rsidRPr="005C6A5C">
        <w:rPr>
          <w:color w:val="000000"/>
          <w:sz w:val="22"/>
          <w:szCs w:val="22"/>
        </w:rPr>
        <w:t xml:space="preserve">: </w:t>
      </w:r>
    </w:p>
    <w:p w14:paraId="4693CAEE" w14:textId="77777777" w:rsidR="00A15B82" w:rsidRPr="005C6A5C" w:rsidRDefault="00A15B82" w:rsidP="00A15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ИНН/КПП 6168099008/616801001 ОКПО 53521638 ОГРН 1026104364252  </w:t>
      </w:r>
    </w:p>
    <w:p w14:paraId="2EDCF48A" w14:textId="77777777"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E1112" w14:textId="77777777" w:rsidR="00E75B5B" w:rsidRDefault="00E75B5B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1CF8E" w14:textId="77777777" w:rsidR="00E75B5B" w:rsidRPr="00E73032" w:rsidRDefault="00E75B5B" w:rsidP="00A15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3032">
        <w:rPr>
          <w:rFonts w:ascii="Times New Roman" w:hAnsi="Times New Roman" w:cs="Times New Roman"/>
          <w:b/>
          <w:sz w:val="36"/>
          <w:szCs w:val="28"/>
        </w:rPr>
        <w:t>АКТ</w:t>
      </w:r>
    </w:p>
    <w:p w14:paraId="348469B5" w14:textId="77777777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8068A" w14:textId="77777777" w:rsidR="00E75B5B" w:rsidRPr="00752C5F" w:rsidRDefault="00E75B5B" w:rsidP="00E73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>О результатах проверки качества питания в МБДОУ №215 с привлечением родительской общественности.</w:t>
      </w:r>
    </w:p>
    <w:p w14:paraId="387FC868" w14:textId="77777777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80351" w14:textId="7AA692D6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Дата проверки: </w:t>
      </w:r>
      <w:r w:rsidR="00811410">
        <w:rPr>
          <w:rFonts w:ascii="Times New Roman" w:hAnsi="Times New Roman" w:cs="Times New Roman"/>
          <w:sz w:val="28"/>
          <w:szCs w:val="28"/>
        </w:rPr>
        <w:t>25</w:t>
      </w:r>
      <w:r w:rsidRPr="00752C5F">
        <w:rPr>
          <w:rFonts w:ascii="Times New Roman" w:hAnsi="Times New Roman" w:cs="Times New Roman"/>
          <w:sz w:val="28"/>
          <w:szCs w:val="28"/>
        </w:rPr>
        <w:t xml:space="preserve"> </w:t>
      </w:r>
      <w:r w:rsidR="00811410">
        <w:rPr>
          <w:rFonts w:ascii="Times New Roman" w:hAnsi="Times New Roman" w:cs="Times New Roman"/>
          <w:sz w:val="28"/>
          <w:szCs w:val="28"/>
        </w:rPr>
        <w:t>ноября</w:t>
      </w:r>
      <w:r w:rsidRPr="00752C5F">
        <w:rPr>
          <w:rFonts w:ascii="Times New Roman" w:hAnsi="Times New Roman" w:cs="Times New Roman"/>
          <w:sz w:val="28"/>
          <w:szCs w:val="28"/>
        </w:rPr>
        <w:t xml:space="preserve"> 202</w:t>
      </w:r>
      <w:r w:rsidR="00811410">
        <w:rPr>
          <w:rFonts w:ascii="Times New Roman" w:hAnsi="Times New Roman" w:cs="Times New Roman"/>
          <w:sz w:val="28"/>
          <w:szCs w:val="28"/>
        </w:rPr>
        <w:t>2</w:t>
      </w:r>
      <w:r w:rsidRPr="00752C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4E4037C" w14:textId="77777777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14FE02C2" w14:textId="1D085E3F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>Медсестра</w:t>
      </w:r>
      <w:r w:rsidR="00811410">
        <w:rPr>
          <w:rFonts w:ascii="Times New Roman" w:hAnsi="Times New Roman" w:cs="Times New Roman"/>
          <w:sz w:val="28"/>
          <w:szCs w:val="28"/>
        </w:rPr>
        <w:t xml:space="preserve"> МБУЗ «Детская городская поликлиника № 45» </w:t>
      </w:r>
      <w:r w:rsidRPr="00752C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C5F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Pr="00752C5F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FBC9382" w14:textId="77777777" w:rsidR="00E75B5B" w:rsidRPr="00752C5F" w:rsidRDefault="00E75B5B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proofErr w:type="gramStart"/>
      <w:r w:rsidRPr="00752C5F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  <w:r w:rsidRPr="00752C5F"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3073C38F" w14:textId="251BD375" w:rsidR="00E75B5B" w:rsidRDefault="00811410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</w:t>
      </w:r>
      <w:r w:rsidR="00C652C8">
        <w:rPr>
          <w:rFonts w:ascii="Times New Roman" w:hAnsi="Times New Roman" w:cs="Times New Roman"/>
          <w:sz w:val="28"/>
          <w:szCs w:val="28"/>
        </w:rPr>
        <w:t xml:space="preserve"> </w:t>
      </w:r>
      <w:r w:rsidR="008A3EB4">
        <w:rPr>
          <w:rFonts w:ascii="Times New Roman" w:hAnsi="Times New Roman" w:cs="Times New Roman"/>
          <w:sz w:val="28"/>
          <w:szCs w:val="28"/>
        </w:rPr>
        <w:t>–</w:t>
      </w:r>
      <w:r w:rsidR="00E75B5B" w:rsidRPr="0075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Забияка А.М.</w:t>
      </w:r>
    </w:p>
    <w:p w14:paraId="776D4D6B" w14:textId="45D52565" w:rsidR="00811410" w:rsidRPr="00752C5F" w:rsidRDefault="00811410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Рыжкина М.В.</w:t>
      </w:r>
    </w:p>
    <w:p w14:paraId="64221CFD" w14:textId="77777777" w:rsidR="00E75B5B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</w:t>
      </w:r>
      <w:r w:rsidR="00E75B5B" w:rsidRPr="00752C5F">
        <w:rPr>
          <w:rFonts w:ascii="Times New Roman" w:hAnsi="Times New Roman" w:cs="Times New Roman"/>
          <w:sz w:val="28"/>
          <w:szCs w:val="28"/>
        </w:rPr>
        <w:t>Комиссией был проведён контроль с привлечением родительской общественности организацией питания детей.</w:t>
      </w:r>
    </w:p>
    <w:p w14:paraId="0BBF0029" w14:textId="77777777" w:rsidR="00E75B5B" w:rsidRPr="00752C5F" w:rsidRDefault="00E75B5B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</w:t>
      </w:r>
      <w:r w:rsidR="00F97DA2" w:rsidRPr="00752C5F">
        <w:rPr>
          <w:rFonts w:ascii="Times New Roman" w:hAnsi="Times New Roman" w:cs="Times New Roman"/>
          <w:sz w:val="28"/>
          <w:szCs w:val="28"/>
        </w:rPr>
        <w:t xml:space="preserve">    </w:t>
      </w:r>
      <w:r w:rsidRPr="00752C5F">
        <w:rPr>
          <w:rFonts w:ascii="Times New Roman" w:hAnsi="Times New Roman" w:cs="Times New Roman"/>
          <w:sz w:val="28"/>
          <w:szCs w:val="28"/>
        </w:rPr>
        <w:t xml:space="preserve">В ходе оперативного контроля познакомились с нормативными документами, регламентирующими организацию питания в детском саду, приказами детского сада «Об организации питания детей», «О </w:t>
      </w:r>
      <w:proofErr w:type="spellStart"/>
      <w:r w:rsidRPr="00752C5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52C5F">
        <w:rPr>
          <w:rFonts w:ascii="Times New Roman" w:hAnsi="Times New Roman" w:cs="Times New Roman"/>
          <w:sz w:val="28"/>
          <w:szCs w:val="28"/>
        </w:rPr>
        <w:t xml:space="preserve"> комиссии», примерным 10-длневным меню по сезонам, технологическими картами приготовления блюд.</w:t>
      </w:r>
    </w:p>
    <w:p w14:paraId="3975EE1A" w14:textId="77777777" w:rsidR="00E75B5B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</w:t>
      </w:r>
      <w:r w:rsidR="00E75B5B" w:rsidRPr="00752C5F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14:paraId="7C3C20AD" w14:textId="5AAB92F5" w:rsidR="00E75B5B" w:rsidRPr="00752C5F" w:rsidRDefault="00261664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>-  с</w:t>
      </w:r>
      <w:r w:rsidR="00E75B5B" w:rsidRPr="00752C5F">
        <w:rPr>
          <w:rFonts w:ascii="Times New Roman" w:hAnsi="Times New Roman" w:cs="Times New Roman"/>
          <w:sz w:val="28"/>
          <w:szCs w:val="28"/>
        </w:rPr>
        <w:t>анитарное состояние пищеблока удовлетворительное;</w:t>
      </w:r>
    </w:p>
    <w:p w14:paraId="29BE86C2" w14:textId="0331B5E5" w:rsidR="00E75B5B" w:rsidRPr="00752C5F" w:rsidRDefault="00E75B5B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- </w:t>
      </w:r>
      <w:r w:rsidR="00261664" w:rsidRPr="00752C5F">
        <w:rPr>
          <w:rFonts w:ascii="Times New Roman" w:hAnsi="Times New Roman" w:cs="Times New Roman"/>
          <w:sz w:val="28"/>
          <w:szCs w:val="28"/>
        </w:rPr>
        <w:t>т</w:t>
      </w:r>
      <w:r w:rsidRPr="00752C5F">
        <w:rPr>
          <w:rFonts w:ascii="Times New Roman" w:hAnsi="Times New Roman" w:cs="Times New Roman"/>
          <w:sz w:val="28"/>
          <w:szCs w:val="28"/>
        </w:rPr>
        <w:t>ехнологическое и холодильное оборудование исправлено. Термометры имеются, температурный режим соблюдается. Товарное соседство без нарушен</w:t>
      </w:r>
      <w:r w:rsidR="00261664" w:rsidRPr="00752C5F">
        <w:rPr>
          <w:rFonts w:ascii="Times New Roman" w:hAnsi="Times New Roman" w:cs="Times New Roman"/>
          <w:sz w:val="28"/>
          <w:szCs w:val="28"/>
        </w:rPr>
        <w:t>ий. Пищевые продукты хранятся в соответствии с условиями хранения и сроками годности. Контроль  соблюдения температурного режима осуществляется, результаты заносятся в жур</w:t>
      </w:r>
      <w:r w:rsidR="00F97DA2" w:rsidRPr="00752C5F">
        <w:rPr>
          <w:rFonts w:ascii="Times New Roman" w:hAnsi="Times New Roman" w:cs="Times New Roman"/>
          <w:sz w:val="28"/>
          <w:szCs w:val="28"/>
        </w:rPr>
        <w:t>нал учета температурного режима;</w:t>
      </w:r>
    </w:p>
    <w:p w14:paraId="0D448856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>- суточные пробы готовых блюд отбираются правильно, в стерильную посуду с закрывающимися крышками в объеме одной порции. Условия отбора и хранения суточных проб соблюдаются. Пробы в наличии в полном объеме.</w:t>
      </w:r>
    </w:p>
    <w:p w14:paraId="192F0623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Необходимая спецодежда для работников пищеблока имеется.</w:t>
      </w:r>
    </w:p>
    <w:p w14:paraId="3C0B3DB7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Весь кухонный инвентарь, посуда </w:t>
      </w:r>
      <w:proofErr w:type="gramStart"/>
      <w:r w:rsidRPr="00752C5F">
        <w:rPr>
          <w:rFonts w:ascii="Times New Roman" w:hAnsi="Times New Roman" w:cs="Times New Roman"/>
          <w:sz w:val="28"/>
          <w:szCs w:val="28"/>
        </w:rPr>
        <w:t>промаркированы</w:t>
      </w:r>
      <w:proofErr w:type="gramEnd"/>
      <w:r w:rsidRPr="00752C5F">
        <w:rPr>
          <w:rFonts w:ascii="Times New Roman" w:hAnsi="Times New Roman" w:cs="Times New Roman"/>
          <w:sz w:val="28"/>
          <w:szCs w:val="28"/>
        </w:rPr>
        <w:t xml:space="preserve"> для сырых и готовых продуктов, используется по назначению. Разделочные доски в хорошем состоянии, промаркированы. Ножи промаркированы, используются по назначению.</w:t>
      </w:r>
    </w:p>
    <w:p w14:paraId="164B5685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Пищевые отходы собираются в промаркированный бак с крышкой.</w:t>
      </w:r>
    </w:p>
    <w:p w14:paraId="6342F944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Журналы бракеража поступающей продукции, журнал бракеража готовой продукции, журнал учета температурного режима в холодильном оборудовании, журнал здоровья ведется в соответствии с </w:t>
      </w:r>
      <w:proofErr w:type="gramStart"/>
      <w:r w:rsidRPr="00752C5F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752C5F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752C5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52C5F">
        <w:rPr>
          <w:rFonts w:ascii="Times New Roman" w:hAnsi="Times New Roman" w:cs="Times New Roman"/>
          <w:sz w:val="28"/>
          <w:szCs w:val="28"/>
        </w:rPr>
        <w:t>.</w:t>
      </w:r>
    </w:p>
    <w:p w14:paraId="1B619473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 Требования к обработке сырой продукции соблюдаются. Приготовление пищи </w:t>
      </w:r>
      <w:proofErr w:type="gramStart"/>
      <w:r w:rsidRPr="00752C5F">
        <w:rPr>
          <w:rFonts w:ascii="Times New Roman" w:hAnsi="Times New Roman" w:cs="Times New Roman"/>
          <w:sz w:val="28"/>
          <w:szCs w:val="28"/>
        </w:rPr>
        <w:t>согласн</w:t>
      </w:r>
      <w:r w:rsidR="00C652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2C5F">
        <w:rPr>
          <w:rFonts w:ascii="Times New Roman" w:hAnsi="Times New Roman" w:cs="Times New Roman"/>
          <w:sz w:val="28"/>
          <w:szCs w:val="28"/>
        </w:rPr>
        <w:t xml:space="preserve"> технологических карт.</w:t>
      </w:r>
    </w:p>
    <w:p w14:paraId="0988C517" w14:textId="77777777" w:rsidR="00F97DA2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При выходе готовых блюд на обед нарушений не выявлено. Технология приготовления и нормы закладки продуктов соблюдены.</w:t>
      </w:r>
    </w:p>
    <w:p w14:paraId="5EFDB781" w14:textId="77777777" w:rsidR="00752C5F" w:rsidRPr="00752C5F" w:rsidRDefault="00F97DA2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lastRenderedPageBreak/>
        <w:t xml:space="preserve">    Комиссия, с родительской общественностью посетила группы во время приема пищи</w:t>
      </w:r>
      <w:r w:rsidR="00752C5F" w:rsidRPr="00752C5F">
        <w:rPr>
          <w:rFonts w:ascii="Times New Roman" w:hAnsi="Times New Roman" w:cs="Times New Roman"/>
          <w:sz w:val="28"/>
          <w:szCs w:val="28"/>
        </w:rPr>
        <w:t xml:space="preserve"> (обед), получили представление о том, как организуется процесс питания детей. </w:t>
      </w:r>
    </w:p>
    <w:p w14:paraId="4675B9E3" w14:textId="77777777" w:rsidR="00F97DA2" w:rsidRPr="00752C5F" w:rsidRDefault="00752C5F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Комиссией отмечено: в группах создана благоприятная эмоциональная обстановка во время приёма пищи. Дети обеспечены соответствующей посудой, столы и стулья соответствуют ростовым показателям. Воспитатели осуществляют руководство питанием детей, сообщают название блюд, обращают внимание на вкусно приготовленную пищу, докармливают детей, осуществляют индивидуальный подход. Дети пользуются салфетками, столовыми приборами. </w:t>
      </w:r>
    </w:p>
    <w:p w14:paraId="2D691421" w14:textId="77777777" w:rsidR="00752C5F" w:rsidRPr="00752C5F" w:rsidRDefault="00752C5F" w:rsidP="00D4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    Представители от родительской общественности приняли участие в обеде, попробовали все блюда из меню и остались довольны качеством приготовления. Отметили, что все блюда вкусные, как дома.</w:t>
      </w:r>
    </w:p>
    <w:p w14:paraId="33360796" w14:textId="77777777" w:rsidR="00752C5F" w:rsidRPr="00752C5F" w:rsidRDefault="00752C5F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0FE5C" w14:textId="77777777" w:rsidR="00752C5F" w:rsidRPr="00752C5F" w:rsidRDefault="00752C5F" w:rsidP="0075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Медсестра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52C5F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Pr="00752C5F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238AB470" w14:textId="77777777" w:rsidR="00752C5F" w:rsidRPr="00752C5F" w:rsidRDefault="00752C5F" w:rsidP="0075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5F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752C5F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  <w:r w:rsidRPr="00752C5F">
        <w:rPr>
          <w:rFonts w:ascii="Times New Roman" w:hAnsi="Times New Roman" w:cs="Times New Roman"/>
          <w:sz w:val="28"/>
          <w:szCs w:val="28"/>
        </w:rPr>
        <w:t xml:space="preserve"> Г.М.</w:t>
      </w:r>
    </w:p>
    <w:p w14:paraId="1B38FC30" w14:textId="64717F5A" w:rsidR="00752C5F" w:rsidRDefault="00811410" w:rsidP="0075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</w:t>
      </w:r>
      <w:r w:rsidR="00E73032">
        <w:rPr>
          <w:rFonts w:ascii="Times New Roman" w:hAnsi="Times New Roman" w:cs="Times New Roman"/>
          <w:sz w:val="28"/>
          <w:szCs w:val="28"/>
        </w:rPr>
        <w:t xml:space="preserve">  </w:t>
      </w:r>
      <w:r w:rsidR="004D47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Забияка А.М.</w:t>
      </w:r>
    </w:p>
    <w:p w14:paraId="73FAE33B" w14:textId="47954B94" w:rsidR="00811410" w:rsidRPr="00752C5F" w:rsidRDefault="00811410" w:rsidP="0075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Рыжкина М.В.</w:t>
      </w:r>
    </w:p>
    <w:p w14:paraId="742F8C8F" w14:textId="77777777" w:rsidR="00752C5F" w:rsidRPr="00752C5F" w:rsidRDefault="00752C5F" w:rsidP="00E7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042F5" w14:textId="77777777" w:rsidR="00752C5F" w:rsidRDefault="00752C5F" w:rsidP="00E7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C5F" w:rsidSect="00995E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7537"/>
    <w:multiLevelType w:val="multilevel"/>
    <w:tmpl w:val="C8D059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FB67F0"/>
    <w:multiLevelType w:val="multilevel"/>
    <w:tmpl w:val="C8D059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D"/>
    <w:rsid w:val="001047ED"/>
    <w:rsid w:val="0012060B"/>
    <w:rsid w:val="00261664"/>
    <w:rsid w:val="002E4E31"/>
    <w:rsid w:val="00364AD0"/>
    <w:rsid w:val="003B1BDE"/>
    <w:rsid w:val="004D4718"/>
    <w:rsid w:val="005A2E37"/>
    <w:rsid w:val="005C6A5C"/>
    <w:rsid w:val="00605D2D"/>
    <w:rsid w:val="0062254A"/>
    <w:rsid w:val="00690672"/>
    <w:rsid w:val="00752C5F"/>
    <w:rsid w:val="00767736"/>
    <w:rsid w:val="00811410"/>
    <w:rsid w:val="00882728"/>
    <w:rsid w:val="008A3EB4"/>
    <w:rsid w:val="008C6E9B"/>
    <w:rsid w:val="00961C61"/>
    <w:rsid w:val="00995EF0"/>
    <w:rsid w:val="00A15B82"/>
    <w:rsid w:val="00A746C8"/>
    <w:rsid w:val="00AA2A81"/>
    <w:rsid w:val="00B725F3"/>
    <w:rsid w:val="00BE69CC"/>
    <w:rsid w:val="00C652C8"/>
    <w:rsid w:val="00C7732D"/>
    <w:rsid w:val="00C92051"/>
    <w:rsid w:val="00CA7F3D"/>
    <w:rsid w:val="00D07B4B"/>
    <w:rsid w:val="00D35415"/>
    <w:rsid w:val="00D45481"/>
    <w:rsid w:val="00D822DC"/>
    <w:rsid w:val="00DD4ECC"/>
    <w:rsid w:val="00DE4B8A"/>
    <w:rsid w:val="00E463CA"/>
    <w:rsid w:val="00E73032"/>
    <w:rsid w:val="00E75B5B"/>
    <w:rsid w:val="00EA52B9"/>
    <w:rsid w:val="00EA7643"/>
    <w:rsid w:val="00F66A5F"/>
    <w:rsid w:val="00F81FD1"/>
    <w:rsid w:val="00F97DA2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Lev</cp:lastModifiedBy>
  <cp:revision>2</cp:revision>
  <cp:lastPrinted>2021-12-24T11:15:00Z</cp:lastPrinted>
  <dcterms:created xsi:type="dcterms:W3CDTF">2022-12-01T08:48:00Z</dcterms:created>
  <dcterms:modified xsi:type="dcterms:W3CDTF">2022-12-01T08:48:00Z</dcterms:modified>
</cp:coreProperties>
</file>