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4F07" w14:textId="77777777" w:rsidR="003F5418" w:rsidRPr="006D3694" w:rsidRDefault="003F5418" w:rsidP="003F541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69CA8467" w14:textId="77777777" w:rsidR="003F5418" w:rsidRPr="006D3694" w:rsidRDefault="003F5418" w:rsidP="003F5418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</w:t>
      </w:r>
      <w:r w:rsidRPr="006D3694">
        <w:rPr>
          <w:rFonts w:ascii="Times New Roman" w:eastAsia="Times New Roman" w:hAnsi="Times New Roman"/>
          <w:b/>
          <w:lang w:eastAsia="ru-RU"/>
        </w:rPr>
        <w:t>униципальное бюджетное дошкольное образовательное учреждение</w:t>
      </w:r>
    </w:p>
    <w:p w14:paraId="1946517E" w14:textId="77777777" w:rsidR="003F5418" w:rsidRPr="006D3694" w:rsidRDefault="003F5418" w:rsidP="003F5418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6D3694">
        <w:rPr>
          <w:rFonts w:ascii="Times New Roman" w:eastAsia="Times New Roman" w:hAnsi="Times New Roman"/>
          <w:b/>
          <w:lang w:eastAsia="ru-RU"/>
        </w:rPr>
        <w:t>города Ростова-на-Дону «Детский сад №</w:t>
      </w:r>
      <w:r>
        <w:rPr>
          <w:rFonts w:ascii="Times New Roman" w:eastAsia="Times New Roman" w:hAnsi="Times New Roman"/>
          <w:b/>
          <w:lang w:eastAsia="ru-RU"/>
        </w:rPr>
        <w:t>215</w:t>
      </w:r>
      <w:r w:rsidRPr="006D3694">
        <w:rPr>
          <w:rFonts w:ascii="Times New Roman" w:eastAsia="Times New Roman" w:hAnsi="Times New Roman"/>
          <w:b/>
          <w:lang w:eastAsia="ru-RU"/>
        </w:rPr>
        <w:t xml:space="preserve">» </w:t>
      </w:r>
    </w:p>
    <w:p w14:paraId="39B0FBBB" w14:textId="77777777" w:rsidR="003F5418" w:rsidRPr="002B07B3" w:rsidRDefault="003F5418" w:rsidP="003F5418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>344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091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, г. Ростов-на-Дону,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пр-кт .Коммунистический 36/1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224-13-29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 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</w:p>
    <w:p w14:paraId="55B60E2C" w14:textId="77777777" w:rsidR="003F5418" w:rsidRPr="00B21020" w:rsidRDefault="003F5418" w:rsidP="003F54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ОКПО  </w:t>
      </w:r>
      <w:r w:rsidRPr="00B21020">
        <w:rPr>
          <w:rFonts w:ascii="Times New Roman" w:eastAsia="Times New Roman" w:hAnsi="Times New Roman"/>
          <w:sz w:val="18"/>
          <w:szCs w:val="18"/>
          <w:lang w:eastAsia="ru-RU"/>
        </w:rPr>
        <w:t>53521638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ОГРН </w:t>
      </w:r>
      <w:r w:rsidRPr="00B21020">
        <w:rPr>
          <w:rFonts w:ascii="Times New Roman" w:eastAsia="Times New Roman" w:hAnsi="Times New Roman"/>
          <w:sz w:val="18"/>
          <w:szCs w:val="18"/>
          <w:lang w:eastAsia="ru-RU"/>
        </w:rPr>
        <w:t>1026104364252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ИНН/КПП </w:t>
      </w:r>
      <w:r w:rsidRPr="00B21020">
        <w:rPr>
          <w:rFonts w:ascii="Times New Roman" w:eastAsia="Times New Roman" w:hAnsi="Times New Roman"/>
          <w:sz w:val="18"/>
          <w:szCs w:val="18"/>
          <w:lang w:eastAsia="ru-RU"/>
        </w:rPr>
        <w:t>6168099008/616801001</w:t>
      </w:r>
    </w:p>
    <w:p w14:paraId="444A94A3" w14:textId="77777777" w:rsidR="003F5418" w:rsidRDefault="003F5418" w:rsidP="003F5418">
      <w:pPr>
        <w:jc w:val="center"/>
      </w:pPr>
      <w:r>
        <w:t xml:space="preserve"> </w:t>
      </w:r>
    </w:p>
    <w:p w14:paraId="1C473ECB" w14:textId="7722F30E" w:rsidR="003F703F" w:rsidRDefault="003F703F"/>
    <w:p w14:paraId="12D35880" w14:textId="6C30FF06" w:rsidR="003F5418" w:rsidRDefault="003F5418" w:rsidP="003F54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14:paraId="2EB46B69" w14:textId="2ED408F6" w:rsidR="003F5418" w:rsidRDefault="003F5418" w:rsidP="003F54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02.06.2022                                                                                         № 91Б</w:t>
      </w:r>
    </w:p>
    <w:p w14:paraId="3529D269" w14:textId="77777777" w:rsidR="00916BAD" w:rsidRPr="00916BAD" w:rsidRDefault="00916BAD" w:rsidP="00916B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BAD">
        <w:rPr>
          <w:rFonts w:ascii="Times New Roman" w:hAnsi="Times New Roman"/>
          <w:sz w:val="24"/>
          <w:szCs w:val="24"/>
        </w:rPr>
        <w:t xml:space="preserve">О назначении ответственного </w:t>
      </w:r>
    </w:p>
    <w:p w14:paraId="7DE0603C" w14:textId="77777777" w:rsidR="00916BAD" w:rsidRPr="00916BAD" w:rsidRDefault="00916BAD" w:rsidP="00916B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BAD">
        <w:rPr>
          <w:rFonts w:ascii="Times New Roman" w:hAnsi="Times New Roman"/>
          <w:sz w:val="24"/>
          <w:szCs w:val="24"/>
        </w:rPr>
        <w:t xml:space="preserve">и утверждении положения </w:t>
      </w:r>
    </w:p>
    <w:p w14:paraId="4FC40F06" w14:textId="77777777" w:rsidR="00916BAD" w:rsidRPr="00916BAD" w:rsidRDefault="00916BAD" w:rsidP="00916B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BAD">
        <w:rPr>
          <w:rFonts w:ascii="Times New Roman" w:hAnsi="Times New Roman"/>
          <w:sz w:val="24"/>
          <w:szCs w:val="24"/>
        </w:rPr>
        <w:t xml:space="preserve">о выплате компенсации родительской платы </w:t>
      </w:r>
    </w:p>
    <w:p w14:paraId="176893F8" w14:textId="23D8D084" w:rsidR="003F5418" w:rsidRPr="00916BAD" w:rsidRDefault="00916BAD" w:rsidP="00916B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BAD">
        <w:rPr>
          <w:rFonts w:ascii="Times New Roman" w:hAnsi="Times New Roman"/>
          <w:sz w:val="24"/>
          <w:szCs w:val="24"/>
        </w:rPr>
        <w:t>в МБДОУ № 215</w:t>
      </w:r>
    </w:p>
    <w:p w14:paraId="287FA438" w14:textId="00B41C1C" w:rsidR="003F5418" w:rsidRDefault="003F5418"/>
    <w:p w14:paraId="18A707E9" w14:textId="5AE72FCA" w:rsidR="00916BAD" w:rsidRDefault="00916BAD"/>
    <w:p w14:paraId="3FF7E010" w14:textId="53BB21A2" w:rsidR="00916BAD" w:rsidRDefault="00916BAD" w:rsidP="00916BAD">
      <w:pPr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6BAD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исполнения Федерального закона от 29.12.2012 № 273-ФЗ «Об образовании в Российской Федерации» </w:t>
      </w:r>
      <w:r w:rsidRPr="00916BA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16BAD">
        <w:rPr>
          <w:rFonts w:ascii="Times New Roman" w:hAnsi="Times New Roman"/>
          <w:color w:val="000000" w:themeColor="text1"/>
          <w:sz w:val="28"/>
          <w:szCs w:val="28"/>
        </w:rPr>
        <w:t xml:space="preserve"> Областного закона от 14.11.2013 № 26-ЗС «Об образовании в Ростовской области»</w:t>
      </w:r>
      <w:r w:rsidRPr="00916BAD">
        <w:rPr>
          <w:rFonts w:ascii="Times New Roman" w:hAnsi="Times New Roman"/>
          <w:color w:val="000000" w:themeColor="text1"/>
          <w:sz w:val="28"/>
          <w:szCs w:val="28"/>
        </w:rPr>
        <w:t>, Постановления Правительства Ростовской области от 12.07.2012 № 613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(в</w:t>
      </w:r>
      <w:r w:rsidRPr="00916B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редакции постановлений Правительства Ростовской области  от 16.01.2014 № 25, от 06.07.2016 № 469, от 19.12.2017 № 856, от 23.03.2020 № 186, от 25.05.2021 № 398, от 30.05.2022 № 460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</w:t>
      </w:r>
    </w:p>
    <w:p w14:paraId="4D06372A" w14:textId="0EEDCFD0" w:rsidR="00916BAD" w:rsidRDefault="00916BAD" w:rsidP="00916BAD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ПРИКАЗЫВАЮ:</w:t>
      </w:r>
    </w:p>
    <w:p w14:paraId="544A1256" w14:textId="3558F334" w:rsidR="00916BAD" w:rsidRPr="00B16FAC" w:rsidRDefault="00916BAD" w:rsidP="00B16F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16FAC">
        <w:rPr>
          <w:rFonts w:ascii="Times New Roman" w:hAnsi="Times New Roman"/>
          <w:sz w:val="28"/>
          <w:szCs w:val="28"/>
        </w:rPr>
        <w:t>Делопроизводителю Губрий Ю.В. р</w:t>
      </w:r>
      <w:r w:rsidRPr="00B16FAC">
        <w:rPr>
          <w:rFonts w:ascii="Times New Roman" w:hAnsi="Times New Roman"/>
          <w:sz w:val="28"/>
          <w:szCs w:val="28"/>
        </w:rPr>
        <w:t>азработать и утвердить положение о выплате компенсации части родительской платы</w:t>
      </w:r>
      <w:r w:rsidRPr="00B16FAC">
        <w:rPr>
          <w:rFonts w:ascii="Times New Roman" w:hAnsi="Times New Roman"/>
          <w:sz w:val="28"/>
          <w:szCs w:val="28"/>
        </w:rPr>
        <w:t xml:space="preserve"> с учетом </w:t>
      </w:r>
      <w:r w:rsidR="00B16FAC">
        <w:rPr>
          <w:rFonts w:ascii="Times New Roman" w:hAnsi="Times New Roman"/>
          <w:sz w:val="28"/>
          <w:szCs w:val="28"/>
        </w:rPr>
        <w:t>изменений</w:t>
      </w:r>
      <w:r w:rsidRPr="00B16FAC">
        <w:rPr>
          <w:rFonts w:ascii="Times New Roman" w:hAnsi="Times New Roman"/>
          <w:sz w:val="28"/>
          <w:szCs w:val="28"/>
        </w:rPr>
        <w:t xml:space="preserve"> постановлени</w:t>
      </w:r>
      <w:r w:rsidR="00B16FAC">
        <w:rPr>
          <w:rFonts w:ascii="Times New Roman" w:hAnsi="Times New Roman"/>
          <w:sz w:val="28"/>
          <w:szCs w:val="28"/>
        </w:rPr>
        <w:t>я</w:t>
      </w:r>
      <w:r w:rsidRPr="00B16FAC">
        <w:rPr>
          <w:rFonts w:ascii="Times New Roman" w:hAnsi="Times New Roman"/>
          <w:sz w:val="28"/>
          <w:szCs w:val="28"/>
        </w:rPr>
        <w:t xml:space="preserve"> </w:t>
      </w:r>
      <w:r w:rsidRPr="00B16F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Правительства Ростовской области</w:t>
      </w:r>
      <w:r w:rsidR="00B16F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16F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30.05.2022 № 460</w:t>
      </w:r>
      <w:r w:rsidRPr="00B16FAC">
        <w:rPr>
          <w:rFonts w:ascii="Times New Roman" w:hAnsi="Times New Roman"/>
          <w:sz w:val="28"/>
          <w:szCs w:val="28"/>
        </w:rPr>
        <w:t xml:space="preserve"> за присмотр и уход за детьми, посещающими МДОБУ №</w:t>
      </w:r>
      <w:r w:rsidRPr="00B16FAC">
        <w:rPr>
          <w:rFonts w:ascii="Times New Roman" w:hAnsi="Times New Roman"/>
          <w:sz w:val="28"/>
          <w:szCs w:val="28"/>
        </w:rPr>
        <w:t>215</w:t>
      </w:r>
      <w:r w:rsidRPr="00B16FAC">
        <w:rPr>
          <w:rFonts w:ascii="Times New Roman" w:hAnsi="Times New Roman"/>
          <w:sz w:val="28"/>
          <w:szCs w:val="28"/>
        </w:rPr>
        <w:t>.</w:t>
      </w:r>
    </w:p>
    <w:p w14:paraId="76F2EABF" w14:textId="3076D8ED" w:rsidR="00B16FAC" w:rsidRPr="00B16FAC" w:rsidRDefault="00B16FAC" w:rsidP="00B16FAC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B16FAC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>ость</w:t>
      </w:r>
      <w:r w:rsidRPr="00B16FAC">
        <w:rPr>
          <w:rFonts w:ascii="Times New Roman" w:hAnsi="Times New Roman"/>
          <w:sz w:val="28"/>
          <w:szCs w:val="28"/>
        </w:rPr>
        <w:t xml:space="preserve"> по сбору заявлений, ведению личных дел по выплате компенсации части родительской платы за присмотр и уход за детьми, посещающими МДОБУ №</w:t>
      </w:r>
      <w:r>
        <w:rPr>
          <w:rFonts w:ascii="Times New Roman" w:hAnsi="Times New Roman"/>
          <w:sz w:val="28"/>
          <w:szCs w:val="28"/>
        </w:rPr>
        <w:t>215</w:t>
      </w:r>
      <w:r w:rsidRPr="00B16F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закрепить за должностью делопроизводителя.</w:t>
      </w:r>
    </w:p>
    <w:p w14:paraId="5A6CB711" w14:textId="1E75778C" w:rsidR="00B16FAC" w:rsidRPr="00B16FAC" w:rsidRDefault="00B16FAC" w:rsidP="00B16FAC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Ответственность  по начислению компенсации</w:t>
      </w:r>
      <w:r w:rsidRPr="00B16FAC">
        <w:rPr>
          <w:rFonts w:ascii="Times New Roman" w:hAnsi="Times New Roman"/>
          <w:sz w:val="28"/>
          <w:szCs w:val="28"/>
        </w:rPr>
        <w:t xml:space="preserve"> </w:t>
      </w:r>
      <w:r w:rsidRPr="00B16FAC">
        <w:rPr>
          <w:rFonts w:ascii="Times New Roman" w:hAnsi="Times New Roman"/>
          <w:sz w:val="28"/>
          <w:szCs w:val="28"/>
        </w:rPr>
        <w:t>части родительской платы за присмотр и уход за детьми, посещающими МДОБУ №</w:t>
      </w:r>
      <w:r>
        <w:rPr>
          <w:rFonts w:ascii="Times New Roman" w:hAnsi="Times New Roman"/>
          <w:sz w:val="28"/>
          <w:szCs w:val="28"/>
        </w:rPr>
        <w:t>215</w:t>
      </w:r>
      <w:r w:rsidRPr="00B16F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закрепить</w:t>
      </w:r>
      <w:r>
        <w:rPr>
          <w:rFonts w:ascii="Times New Roman" w:hAnsi="Times New Roman"/>
          <w:sz w:val="28"/>
          <w:szCs w:val="28"/>
        </w:rPr>
        <w:t xml:space="preserve"> за должностью бухгалтера </w:t>
      </w:r>
      <w:r w:rsidRPr="00B16FAC">
        <w:rPr>
          <w:rFonts w:ascii="Times New Roman" w:hAnsi="Times New Roman"/>
          <w:bCs/>
          <w:sz w:val="28"/>
          <w:szCs w:val="28"/>
        </w:rPr>
        <w:t>по ведению бухгалтерского учета питания и начислению родительской платы и  компенсационных выплат  родителям (законным представителям) воспитанников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B77F540" w14:textId="6844E48F" w:rsidR="00B16FAC" w:rsidRPr="00C4637C" w:rsidRDefault="00B16FAC" w:rsidP="00B16FAC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Ведение личных дел</w:t>
      </w:r>
      <w:r w:rsidRPr="00B16FAC">
        <w:rPr>
          <w:rFonts w:ascii="Times New Roman" w:hAnsi="Times New Roman"/>
          <w:sz w:val="28"/>
          <w:szCs w:val="28"/>
        </w:rPr>
        <w:t xml:space="preserve"> </w:t>
      </w:r>
      <w:r w:rsidRPr="00B16FAC">
        <w:rPr>
          <w:rFonts w:ascii="Times New Roman" w:hAnsi="Times New Roman"/>
          <w:sz w:val="28"/>
          <w:szCs w:val="28"/>
        </w:rPr>
        <w:t>по выплате компенсации части родительской платы за присмотр и уход за детьми, посещающими МДОБУ №</w:t>
      </w:r>
      <w:r>
        <w:rPr>
          <w:rFonts w:ascii="Times New Roman" w:hAnsi="Times New Roman"/>
          <w:sz w:val="28"/>
          <w:szCs w:val="28"/>
        </w:rPr>
        <w:t>215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начисление компенсации</w:t>
      </w:r>
      <w:r>
        <w:rPr>
          <w:rFonts w:ascii="Times New Roman" w:hAnsi="Times New Roman"/>
          <w:sz w:val="28"/>
          <w:szCs w:val="28"/>
        </w:rPr>
        <w:t xml:space="preserve"> части родительской платы вести в </w:t>
      </w:r>
      <w:r w:rsidR="00C4637C">
        <w:rPr>
          <w:rFonts w:ascii="Times New Roman" w:hAnsi="Times New Roman"/>
          <w:sz w:val="28"/>
          <w:szCs w:val="28"/>
        </w:rPr>
        <w:t xml:space="preserve">строгом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="00C4637C"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hAnsi="Times New Roman"/>
          <w:sz w:val="28"/>
          <w:szCs w:val="28"/>
        </w:rPr>
        <w:t>положением</w:t>
      </w:r>
      <w:r w:rsidR="00C4637C">
        <w:rPr>
          <w:rFonts w:ascii="Times New Roman" w:hAnsi="Times New Roman"/>
          <w:sz w:val="28"/>
          <w:szCs w:val="28"/>
        </w:rPr>
        <w:t>.</w:t>
      </w:r>
    </w:p>
    <w:p w14:paraId="3601356A" w14:textId="24AB54DD" w:rsidR="00C4637C" w:rsidRPr="00C4637C" w:rsidRDefault="00C4637C" w:rsidP="00B16FAC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Приказ вступает в силу с момента его подписания.</w:t>
      </w:r>
    </w:p>
    <w:p w14:paraId="5BE36233" w14:textId="58732A66" w:rsidR="00C4637C" w:rsidRPr="00C4637C" w:rsidRDefault="00C4637C" w:rsidP="00B16FAC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14:paraId="552E68F0" w14:textId="7E41350A" w:rsidR="00C4637C" w:rsidRDefault="00C4637C" w:rsidP="00C4637C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69CC09D" w14:textId="669603CD" w:rsidR="00C4637C" w:rsidRDefault="00C4637C" w:rsidP="00C4637C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41CB53A" w14:textId="75866C16" w:rsidR="00C4637C" w:rsidRDefault="00C4637C" w:rsidP="00C4637C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Заведующий МБДОУ № 215                                                   Деникова О.Ю.</w:t>
      </w:r>
    </w:p>
    <w:p w14:paraId="40ED7F81" w14:textId="724146E9" w:rsidR="00C4637C" w:rsidRDefault="00C4637C" w:rsidP="00C4637C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4D4A4AAF" w14:textId="7844C7B4" w:rsidR="00C4637C" w:rsidRDefault="00C4637C" w:rsidP="00C4637C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приказом ознакомлены:</w:t>
      </w:r>
    </w:p>
    <w:p w14:paraId="01AE4C8A" w14:textId="2871D963" w:rsidR="00C4637C" w:rsidRDefault="00C4637C" w:rsidP="00C4637C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Делопроизводитель Губрий Ю.В.</w:t>
      </w:r>
    </w:p>
    <w:p w14:paraId="32AD845B" w14:textId="430540A5" w:rsidR="00C4637C" w:rsidRPr="00C4637C" w:rsidRDefault="00C4637C" w:rsidP="00C4637C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Бухгалтер Федоритенко Г.В.</w:t>
      </w:r>
    </w:p>
    <w:p w14:paraId="72213BEC" w14:textId="235B99F6" w:rsidR="00916BAD" w:rsidRPr="00916BAD" w:rsidRDefault="00916BAD" w:rsidP="00916BAD">
      <w:pPr>
        <w:ind w:firstLine="708"/>
        <w:rPr>
          <w:rFonts w:ascii="Times New Roman" w:hAnsi="Times New Roman"/>
        </w:rPr>
      </w:pPr>
    </w:p>
    <w:sectPr w:rsidR="00916BAD" w:rsidRPr="0091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80FAA"/>
    <w:multiLevelType w:val="hybridMultilevel"/>
    <w:tmpl w:val="E8A81510"/>
    <w:lvl w:ilvl="0" w:tplc="5D923C8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416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3F"/>
    <w:rsid w:val="003F5418"/>
    <w:rsid w:val="003F703F"/>
    <w:rsid w:val="00916BAD"/>
    <w:rsid w:val="00B16FAC"/>
    <w:rsid w:val="00C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4D64"/>
  <w15:chartTrackingRefBased/>
  <w15:docId w15:val="{194CDADC-51F3-47FF-97EA-34E20942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Левицкий</dc:creator>
  <cp:keywords/>
  <dc:description/>
  <cp:lastModifiedBy>Павел Левицкий</cp:lastModifiedBy>
  <cp:revision>2</cp:revision>
  <dcterms:created xsi:type="dcterms:W3CDTF">2022-12-06T11:57:00Z</dcterms:created>
  <dcterms:modified xsi:type="dcterms:W3CDTF">2022-12-06T12:58:00Z</dcterms:modified>
</cp:coreProperties>
</file>