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F92C" w14:textId="77777777" w:rsidR="00AB4493" w:rsidRPr="006D3694" w:rsidRDefault="00AB4493" w:rsidP="00AB4493">
      <w:pPr>
        <w:spacing w:line="24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</w:t>
      </w:r>
      <w:r w:rsidRPr="006D3694">
        <w:rPr>
          <w:rFonts w:ascii="Times New Roman" w:eastAsia="Times New Roman" w:hAnsi="Times New Roman"/>
          <w:b/>
        </w:rPr>
        <w:t>униципальное бюджетное дошкольное образовательное учреждение</w:t>
      </w:r>
    </w:p>
    <w:p w14:paraId="10E7B12E" w14:textId="77777777" w:rsidR="00AB4493" w:rsidRPr="006D3694" w:rsidRDefault="00AB4493" w:rsidP="00AB4493">
      <w:pPr>
        <w:pBdr>
          <w:bottom w:val="single" w:sz="12" w:space="1" w:color="auto"/>
        </w:pBdr>
        <w:spacing w:line="240" w:lineRule="atLeast"/>
        <w:jc w:val="center"/>
        <w:rPr>
          <w:rFonts w:ascii="Times New Roman" w:eastAsia="Times New Roman" w:hAnsi="Times New Roman"/>
          <w:b/>
        </w:rPr>
      </w:pPr>
      <w:r w:rsidRPr="006D3694">
        <w:rPr>
          <w:rFonts w:ascii="Times New Roman" w:eastAsia="Times New Roman" w:hAnsi="Times New Roman"/>
          <w:b/>
        </w:rPr>
        <w:t>города Ростова-на-Дону «Детский сад №</w:t>
      </w:r>
      <w:r>
        <w:rPr>
          <w:rFonts w:ascii="Times New Roman" w:eastAsia="Times New Roman" w:hAnsi="Times New Roman"/>
          <w:b/>
        </w:rPr>
        <w:t>215</w:t>
      </w:r>
      <w:r w:rsidRPr="006D3694">
        <w:rPr>
          <w:rFonts w:ascii="Times New Roman" w:eastAsia="Times New Roman" w:hAnsi="Times New Roman"/>
          <w:b/>
        </w:rPr>
        <w:t xml:space="preserve">» </w:t>
      </w:r>
    </w:p>
    <w:p w14:paraId="2384DAED" w14:textId="77777777" w:rsidR="00AB4493" w:rsidRPr="002B07B3" w:rsidRDefault="00AB4493" w:rsidP="00AB4493">
      <w:pPr>
        <w:tabs>
          <w:tab w:val="left" w:pos="1040"/>
        </w:tabs>
        <w:jc w:val="center"/>
        <w:rPr>
          <w:rFonts w:ascii="Times New Roman" w:eastAsia="Times New Roman" w:hAnsi="Times New Roman"/>
          <w:sz w:val="18"/>
          <w:szCs w:val="18"/>
        </w:rPr>
      </w:pPr>
      <w:r w:rsidRPr="006D3694">
        <w:rPr>
          <w:rFonts w:ascii="Times New Roman" w:eastAsia="Times New Roman" w:hAnsi="Times New Roman"/>
          <w:sz w:val="18"/>
          <w:szCs w:val="18"/>
        </w:rPr>
        <w:t>344</w:t>
      </w:r>
      <w:r>
        <w:rPr>
          <w:rFonts w:ascii="Times New Roman" w:eastAsia="Times New Roman" w:hAnsi="Times New Roman"/>
          <w:sz w:val="18"/>
          <w:szCs w:val="18"/>
        </w:rPr>
        <w:t>091</w:t>
      </w:r>
      <w:r w:rsidRPr="006D3694">
        <w:rPr>
          <w:rFonts w:ascii="Times New Roman" w:eastAsia="Times New Roman" w:hAnsi="Times New Roman"/>
          <w:sz w:val="18"/>
          <w:szCs w:val="18"/>
        </w:rPr>
        <w:t xml:space="preserve">, г. Ростов-на-Дону, </w:t>
      </w:r>
      <w:r>
        <w:rPr>
          <w:rFonts w:ascii="Times New Roman" w:eastAsia="Times New Roman" w:hAnsi="Times New Roman"/>
          <w:sz w:val="18"/>
          <w:szCs w:val="18"/>
        </w:rPr>
        <w:t>пр-кт .Коммунистический 36/1</w:t>
      </w:r>
      <w:r w:rsidRPr="006D3694">
        <w:rPr>
          <w:rFonts w:ascii="Times New Roman" w:eastAsia="Times New Roman" w:hAnsi="Times New Roman"/>
          <w:sz w:val="18"/>
          <w:szCs w:val="18"/>
        </w:rPr>
        <w:t xml:space="preserve">;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224-13-29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 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</w:p>
    <w:p w14:paraId="3ACF7CD5" w14:textId="77777777" w:rsidR="00AB4493" w:rsidRPr="00B21020" w:rsidRDefault="00AB4493" w:rsidP="00AB4493">
      <w:pPr>
        <w:jc w:val="center"/>
        <w:outlineLvl w:val="0"/>
        <w:rPr>
          <w:rFonts w:ascii="Times New Roman" w:eastAsia="Times New Roman" w:hAnsi="Times New Roman"/>
          <w:sz w:val="18"/>
          <w:szCs w:val="18"/>
        </w:rPr>
      </w:pPr>
      <w:r w:rsidRPr="006D3694">
        <w:rPr>
          <w:rFonts w:ascii="Times New Roman" w:eastAsia="Times New Roman" w:hAnsi="Times New Roman"/>
          <w:sz w:val="18"/>
          <w:szCs w:val="18"/>
        </w:rPr>
        <w:t xml:space="preserve">ОКПО  </w:t>
      </w:r>
      <w:r w:rsidRPr="00B21020">
        <w:rPr>
          <w:rFonts w:ascii="Times New Roman" w:eastAsia="Times New Roman" w:hAnsi="Times New Roman"/>
          <w:sz w:val="18"/>
          <w:szCs w:val="18"/>
        </w:rPr>
        <w:t>53521638</w:t>
      </w:r>
      <w:r w:rsidRPr="006D3694">
        <w:rPr>
          <w:rFonts w:ascii="Times New Roman" w:eastAsia="Times New Roman" w:hAnsi="Times New Roman"/>
          <w:sz w:val="18"/>
          <w:szCs w:val="18"/>
        </w:rPr>
        <w:t xml:space="preserve">   ОГРН </w:t>
      </w:r>
      <w:r w:rsidRPr="00B21020">
        <w:rPr>
          <w:rFonts w:ascii="Times New Roman" w:eastAsia="Times New Roman" w:hAnsi="Times New Roman"/>
          <w:sz w:val="18"/>
          <w:szCs w:val="18"/>
        </w:rPr>
        <w:t>1026104364252</w:t>
      </w:r>
      <w:r w:rsidRPr="006D3694">
        <w:rPr>
          <w:rFonts w:ascii="Times New Roman" w:eastAsia="Times New Roman" w:hAnsi="Times New Roman"/>
          <w:sz w:val="18"/>
          <w:szCs w:val="18"/>
        </w:rPr>
        <w:t xml:space="preserve">   ИНН/КПП </w:t>
      </w:r>
      <w:r w:rsidRPr="00B21020">
        <w:rPr>
          <w:rFonts w:ascii="Times New Roman" w:eastAsia="Times New Roman" w:hAnsi="Times New Roman"/>
          <w:sz w:val="18"/>
          <w:szCs w:val="18"/>
        </w:rPr>
        <w:t>6168099008/616801001</w:t>
      </w:r>
    </w:p>
    <w:p w14:paraId="60ADC8F9" w14:textId="77777777" w:rsidR="00AB4493" w:rsidRDefault="00AB4493" w:rsidP="00AB4493">
      <w:pPr>
        <w:pStyle w:val="a6"/>
        <w:jc w:val="center"/>
        <w:rPr>
          <w:rFonts w:ascii="Times New Roman" w:hAnsi="Times New Roman" w:cs="Times New Roman"/>
          <w:b/>
        </w:rPr>
      </w:pPr>
    </w:p>
    <w:p w14:paraId="0603E0E9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5DD80610" w14:textId="77777777" w:rsidR="00AB4493" w:rsidRDefault="00AB4493" w:rsidP="00AB4493">
      <w:pPr>
        <w:jc w:val="center"/>
        <w:rPr>
          <w:rFonts w:ascii="Times New Roman" w:hAnsi="Times New Roman" w:cs="Times New Roman"/>
          <w:b/>
          <w:bCs/>
        </w:rPr>
      </w:pPr>
    </w:p>
    <w:p w14:paraId="436D6F3A" w14:textId="77777777" w:rsidR="00AB4493" w:rsidRDefault="00AB4493" w:rsidP="00AB4493">
      <w:pPr>
        <w:jc w:val="center"/>
        <w:rPr>
          <w:rFonts w:ascii="Times New Roman" w:hAnsi="Times New Roman" w:cs="Times New Roman"/>
          <w:b/>
          <w:bCs/>
        </w:rPr>
      </w:pPr>
    </w:p>
    <w:p w14:paraId="5850CE9F" w14:textId="77777777" w:rsidR="00AB4493" w:rsidRDefault="00AB4493" w:rsidP="00AB449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bottomFromText="200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AB4493" w14:paraId="388B3182" w14:textId="77777777" w:rsidTr="00AB4493">
        <w:tc>
          <w:tcPr>
            <w:tcW w:w="5070" w:type="dxa"/>
            <w:hideMark/>
          </w:tcPr>
          <w:p w14:paraId="2F139FB3" w14:textId="77777777" w:rsidR="00AB4493" w:rsidRDefault="00AB449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Учтено мнение</w:t>
            </w:r>
          </w:p>
          <w:p w14:paraId="1EE26C1F" w14:textId="77777777" w:rsidR="00AB4493" w:rsidRDefault="00AB449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выборного органа первичной</w:t>
            </w:r>
          </w:p>
          <w:p w14:paraId="6F5AAFC9" w14:textId="77777777" w:rsidR="00AB4493" w:rsidRDefault="00AB449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профсоюзной организации МБДОУ № 215</w:t>
            </w:r>
          </w:p>
          <w:p w14:paraId="051699A6" w14:textId="77777777" w:rsidR="00AB4493" w:rsidRDefault="00AB449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Председатель выборного органа первичной</w:t>
            </w:r>
          </w:p>
          <w:p w14:paraId="4F1130DF" w14:textId="77777777" w:rsidR="00AB4493" w:rsidRDefault="00AB449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профсоюзной организации</w:t>
            </w:r>
          </w:p>
          <w:p w14:paraId="618CC45C" w14:textId="77777777" w:rsidR="00AB4493" w:rsidRDefault="00AB449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____________Е.А.Дьякова</w:t>
            </w:r>
          </w:p>
        </w:tc>
        <w:tc>
          <w:tcPr>
            <w:tcW w:w="4501" w:type="dxa"/>
            <w:hideMark/>
          </w:tcPr>
          <w:p w14:paraId="7055E618" w14:textId="77777777" w:rsidR="00AB4493" w:rsidRDefault="00AB4493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Утверждаю</w:t>
            </w:r>
          </w:p>
          <w:p w14:paraId="2A691D68" w14:textId="77777777" w:rsidR="00AB4493" w:rsidRDefault="00AB4493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Заведующий МБДОУ № 215</w:t>
            </w:r>
          </w:p>
          <w:p w14:paraId="1D99EDD5" w14:textId="77777777" w:rsidR="00AB4493" w:rsidRDefault="00AB4493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города Ростова-на-Дону</w:t>
            </w:r>
          </w:p>
          <w:p w14:paraId="3545D00F" w14:textId="77777777" w:rsidR="00AB4493" w:rsidRDefault="00AB4493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______________О.Ю.Деникова</w:t>
            </w:r>
          </w:p>
          <w:p w14:paraId="524B9475" w14:textId="05278ED9" w:rsidR="00AB4493" w:rsidRDefault="00AB4493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Приказ от 9.01.2020 № 1</w:t>
            </w:r>
          </w:p>
        </w:tc>
      </w:tr>
    </w:tbl>
    <w:p w14:paraId="4EF71C5F" w14:textId="77777777" w:rsidR="00AB4493" w:rsidRDefault="00AB4493" w:rsidP="00AB4493">
      <w:pPr>
        <w:pStyle w:val="a4"/>
        <w:rPr>
          <w:sz w:val="24"/>
          <w:szCs w:val="24"/>
        </w:rPr>
      </w:pPr>
    </w:p>
    <w:p w14:paraId="790841AC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4CCC6988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58F95E98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71AEE567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5DA387BE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659B7071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173598E3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7E36FD46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1E9F6B34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64E07EA2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1366F767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702DE921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2C559877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6AC6E246" w14:textId="77777777" w:rsidR="00AB4493" w:rsidRDefault="00AB4493" w:rsidP="00AB4493">
      <w:pPr>
        <w:rPr>
          <w:rFonts w:ascii="Times New Roman" w:hAnsi="Times New Roman" w:cs="Times New Roman"/>
        </w:rPr>
      </w:pPr>
    </w:p>
    <w:p w14:paraId="6AE3777C" w14:textId="77777777" w:rsidR="00AB4493" w:rsidRDefault="00AB4493" w:rsidP="00AB4493">
      <w:pPr>
        <w:tabs>
          <w:tab w:val="left" w:pos="3792"/>
        </w:tabs>
        <w:rPr>
          <w:rFonts w:ascii="Times New Roman" w:hAnsi="Times New Roman" w:cs="Times New Roman"/>
        </w:rPr>
      </w:pPr>
    </w:p>
    <w:p w14:paraId="23490E6E" w14:textId="6FD872D0" w:rsidR="00AB4493" w:rsidRPr="00B52AAF" w:rsidRDefault="00AB34BA" w:rsidP="00AB4493">
      <w:pPr>
        <w:pStyle w:val="a4"/>
        <w:jc w:val="center"/>
        <w:rPr>
          <w:b/>
          <w:sz w:val="28"/>
          <w:szCs w:val="28"/>
        </w:rPr>
      </w:pPr>
      <w:r w:rsidRPr="00B52AAF">
        <w:rPr>
          <w:b/>
          <w:sz w:val="28"/>
          <w:szCs w:val="28"/>
        </w:rPr>
        <w:t>Программа противодействия коррупции в МБДОУ №215</w:t>
      </w:r>
    </w:p>
    <w:p w14:paraId="44BB68F4" w14:textId="77777777" w:rsidR="00AB4493" w:rsidRDefault="00AB4493" w:rsidP="00AB4493">
      <w:pPr>
        <w:widowControl/>
        <w:rPr>
          <w:rFonts w:ascii="Times New Roman" w:hAnsi="Times New Roman" w:cs="Times New Roman"/>
        </w:rPr>
        <w:sectPr w:rsidR="00AB4493">
          <w:pgSz w:w="11920" w:h="16850"/>
          <w:pgMar w:top="1140" w:right="380" w:bottom="280" w:left="740" w:header="720" w:footer="720" w:gutter="0"/>
          <w:cols w:space="720"/>
        </w:sectPr>
      </w:pPr>
    </w:p>
    <w:p w14:paraId="53479AC5" w14:textId="77777777" w:rsidR="00B52AAF" w:rsidRPr="00B52AAF" w:rsidRDefault="00B52AAF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b/>
          <w:bCs/>
          <w:sz w:val="28"/>
          <w:szCs w:val="28"/>
        </w:rPr>
      </w:pPr>
      <w:r w:rsidRPr="00B52AAF">
        <w:rPr>
          <w:b/>
          <w:bCs/>
          <w:sz w:val="28"/>
          <w:szCs w:val="28"/>
        </w:rPr>
        <w:lastRenderedPageBreak/>
        <w:t>1. Общие положения:</w:t>
      </w:r>
    </w:p>
    <w:p w14:paraId="2E5CD644" w14:textId="77777777" w:rsidR="00B52AAF" w:rsidRDefault="00B52AAF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 w:rsidRPr="00B52AAF">
        <w:rPr>
          <w:sz w:val="28"/>
          <w:szCs w:val="28"/>
        </w:rPr>
        <w:t xml:space="preserve">1.1. Программа противодействия коррупции в </w:t>
      </w:r>
      <w:r>
        <w:rPr>
          <w:sz w:val="28"/>
          <w:szCs w:val="28"/>
        </w:rPr>
        <w:t xml:space="preserve">МБДОУ № 215 </w:t>
      </w:r>
      <w:r w:rsidRPr="00B52AAF">
        <w:rPr>
          <w:sz w:val="28"/>
          <w:szCs w:val="28"/>
        </w:rPr>
        <w:t>(далее –детский сад) разработана на основании:</w:t>
      </w:r>
    </w:p>
    <w:p w14:paraId="69E45C74" w14:textId="6305B01C" w:rsidR="00B52AAF" w:rsidRDefault="00B52AAF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2AAF">
        <w:rPr>
          <w:sz w:val="28"/>
          <w:szCs w:val="28"/>
        </w:rPr>
        <w:t>Федерального закона от 25.12.2008 № 273-ФЗ «О противодействии коррупции»;</w:t>
      </w:r>
    </w:p>
    <w:p w14:paraId="3B24ABA3" w14:textId="77777777" w:rsidR="00B52AAF" w:rsidRDefault="00B52AAF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 w:rsidRPr="00B52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52AAF">
        <w:rPr>
          <w:sz w:val="28"/>
          <w:szCs w:val="28"/>
        </w:rPr>
        <w:t xml:space="preserve">Федерального закона от 27.07.2004 № 79-ФЗ «О государственной гражданской службе Российской Федерации»; </w:t>
      </w:r>
    </w:p>
    <w:p w14:paraId="3AB3E367" w14:textId="77777777" w:rsidR="00B52AAF" w:rsidRDefault="00B52AAF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2AAF">
        <w:rPr>
          <w:sz w:val="28"/>
          <w:szCs w:val="28"/>
        </w:rPr>
        <w:t xml:space="preserve">Федерального закона от 17.07.2009 № 172-ФЗ «Об антикоррупционной экспертизе нормативных правовых актов и проектов нормативных правовых актов»; </w:t>
      </w:r>
    </w:p>
    <w:p w14:paraId="3A70EE38" w14:textId="77777777" w:rsidR="00B52AAF" w:rsidRDefault="00B52AAF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2AAF">
        <w:rPr>
          <w:sz w:val="28"/>
          <w:szCs w:val="28"/>
        </w:rPr>
        <w:t xml:space="preserve">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2010-2011 годы»; </w:t>
      </w:r>
    </w:p>
    <w:p w14:paraId="3B32EFBA" w14:textId="77777777" w:rsidR="00B52AAF" w:rsidRDefault="00B52AAF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2AAF">
        <w:rPr>
          <w:sz w:val="28"/>
          <w:szCs w:val="28"/>
        </w:rPr>
        <w:t xml:space="preserve">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интересов»; </w:t>
      </w:r>
    </w:p>
    <w:p w14:paraId="5ED3DAA9" w14:textId="77777777" w:rsidR="00B52AAF" w:rsidRDefault="00B52AAF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2AAF">
        <w:rPr>
          <w:sz w:val="28"/>
          <w:szCs w:val="28"/>
        </w:rPr>
        <w:t xml:space="preserve"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 </w:t>
      </w:r>
    </w:p>
    <w:p w14:paraId="33B7AA3E" w14:textId="77777777" w:rsidR="00B52AAF" w:rsidRDefault="00B52AAF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2AAF">
        <w:rPr>
          <w:sz w:val="28"/>
          <w:szCs w:val="28"/>
        </w:rPr>
        <w:t xml:space="preserve">постановления Правительства Российской Федерации от 19.08.2011 № 694 «Об утверждении методики осуществления мониторинга правоприменения в Российской Федерации»; </w:t>
      </w:r>
    </w:p>
    <w:p w14:paraId="463F70B6" w14:textId="0AD3D488" w:rsidR="00B52AAF" w:rsidRDefault="00B52AAF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 w:rsidRPr="00B52AAF">
        <w:rPr>
          <w:sz w:val="28"/>
          <w:szCs w:val="28"/>
        </w:rPr>
        <w:t xml:space="preserve">1.2. Программа определяет основные направления реализации антикоррупционной политики в </w:t>
      </w:r>
      <w:r>
        <w:rPr>
          <w:sz w:val="28"/>
          <w:szCs w:val="28"/>
        </w:rPr>
        <w:t>МБДОУ № 215</w:t>
      </w:r>
      <w:r w:rsidRPr="00B52AAF">
        <w:rPr>
          <w:sz w:val="28"/>
          <w:szCs w:val="28"/>
        </w:rPr>
        <w:t xml:space="preserve"> систему и перечень мероприятий, направленных на противодействие коррупции. </w:t>
      </w:r>
    </w:p>
    <w:p w14:paraId="7B8D13C9" w14:textId="77777777" w:rsidR="00B52AAF" w:rsidRDefault="00B52AAF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</w:p>
    <w:p w14:paraId="32E5CFE8" w14:textId="77777777" w:rsidR="00B52AAF" w:rsidRDefault="00B52AAF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 w:rsidRPr="00B52AAF">
        <w:rPr>
          <w:b/>
          <w:bCs/>
          <w:sz w:val="28"/>
          <w:szCs w:val="28"/>
        </w:rPr>
        <w:t>2. Цели и задачи Программы</w:t>
      </w:r>
      <w:r w:rsidRPr="00B52AAF">
        <w:rPr>
          <w:sz w:val="28"/>
          <w:szCs w:val="28"/>
        </w:rPr>
        <w:t xml:space="preserve"> </w:t>
      </w:r>
    </w:p>
    <w:p w14:paraId="1A9F0BC5" w14:textId="77777777" w:rsidR="00B52AAF" w:rsidRDefault="00B52AAF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 w:rsidRPr="00B52AAF">
        <w:rPr>
          <w:sz w:val="28"/>
          <w:szCs w:val="28"/>
        </w:rPr>
        <w:t xml:space="preserve">Цель Программы – Создание и внедрение организационно - правовых механизмов, нравственно - психологической атмосферы, направленных на эффективную профилактику коррупции в детском саду. Для достижения указанных целей требуется решение следующих задач: </w:t>
      </w:r>
    </w:p>
    <w:p w14:paraId="45470AC1" w14:textId="77777777" w:rsidR="00B52AAF" w:rsidRDefault="00B52AAF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 w:rsidRPr="00B52AAF">
        <w:rPr>
          <w:sz w:val="28"/>
          <w:szCs w:val="28"/>
        </w:rPr>
        <w:t xml:space="preserve">- предупреждение коррупционных правонарушений среди участников образовательных отношений; </w:t>
      </w:r>
    </w:p>
    <w:p w14:paraId="793AD384" w14:textId="3BD3214C" w:rsidR="00B52AAF" w:rsidRDefault="00B52AAF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 w:rsidRPr="00B52AAF">
        <w:rPr>
          <w:sz w:val="28"/>
          <w:szCs w:val="28"/>
        </w:rPr>
        <w:t xml:space="preserve">- недопущение предпосылок, исключение возможности фактов коррупции в </w:t>
      </w:r>
      <w:r>
        <w:rPr>
          <w:sz w:val="28"/>
          <w:szCs w:val="28"/>
        </w:rPr>
        <w:t>ДОУ</w:t>
      </w:r>
      <w:r w:rsidRPr="00B52AAF">
        <w:rPr>
          <w:sz w:val="28"/>
          <w:szCs w:val="28"/>
        </w:rPr>
        <w:t xml:space="preserve">; </w:t>
      </w:r>
    </w:p>
    <w:p w14:paraId="5E76D9B5" w14:textId="621159E0" w:rsidR="00B52AAF" w:rsidRDefault="00B52AAF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 w:rsidRPr="00B52AAF">
        <w:rPr>
          <w:sz w:val="28"/>
          <w:szCs w:val="28"/>
        </w:rPr>
        <w:t xml:space="preserve">- обеспечение защиты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>
        <w:rPr>
          <w:sz w:val="28"/>
          <w:szCs w:val="28"/>
        </w:rPr>
        <w:t>ДОУ</w:t>
      </w:r>
      <w:r w:rsidRPr="00B52AAF">
        <w:rPr>
          <w:sz w:val="28"/>
          <w:szCs w:val="28"/>
        </w:rPr>
        <w:t xml:space="preserve">; </w:t>
      </w:r>
    </w:p>
    <w:p w14:paraId="39694047" w14:textId="77777777" w:rsidR="00B52AAF" w:rsidRDefault="00B52AAF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 w:rsidRPr="00B52AAF">
        <w:rPr>
          <w:sz w:val="28"/>
          <w:szCs w:val="28"/>
        </w:rPr>
        <w:t xml:space="preserve">- оптимизация и конкретизация полномочий должностных лиц; </w:t>
      </w:r>
    </w:p>
    <w:p w14:paraId="76416B7A" w14:textId="77777777" w:rsidR="00B52AAF" w:rsidRDefault="00B52AAF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 w:rsidRPr="00B52AAF">
        <w:rPr>
          <w:sz w:val="28"/>
          <w:szCs w:val="28"/>
        </w:rPr>
        <w:t xml:space="preserve">- формирование антикоррупционного сознания участников образовательных отношений; </w:t>
      </w:r>
    </w:p>
    <w:p w14:paraId="16086027" w14:textId="1A967BB6" w:rsidR="00B52AAF" w:rsidRDefault="00B52AAF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 w:rsidRPr="00B52AAF">
        <w:rPr>
          <w:sz w:val="28"/>
          <w:szCs w:val="28"/>
        </w:rPr>
        <w:t xml:space="preserve">- повышение эффективности управления, качества и доступности, представляемых  образовательных услуг; </w:t>
      </w:r>
    </w:p>
    <w:p w14:paraId="50FF5C2F" w14:textId="77777777" w:rsidR="00B52AAF" w:rsidRDefault="00B52AAF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 w:rsidRPr="00B52AAF">
        <w:rPr>
          <w:sz w:val="28"/>
          <w:szCs w:val="28"/>
        </w:rPr>
        <w:t xml:space="preserve">- разработка мер, направленных на обеспечение прозрачности действий </w:t>
      </w:r>
      <w:r w:rsidRPr="00B52AAF">
        <w:rPr>
          <w:sz w:val="28"/>
          <w:szCs w:val="28"/>
        </w:rPr>
        <w:lastRenderedPageBreak/>
        <w:t xml:space="preserve">ответственных лиц в условиях коррупционной ситуации; </w:t>
      </w:r>
    </w:p>
    <w:p w14:paraId="2B1CB69E" w14:textId="77777777" w:rsidR="00B52AAF" w:rsidRDefault="00B52AAF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 w:rsidRPr="00B52AAF">
        <w:rPr>
          <w:sz w:val="28"/>
          <w:szCs w:val="28"/>
        </w:rPr>
        <w:t xml:space="preserve">- совершенствование методов обучения и воспитания детей нравственным нормам, составляющим основу личности, устойчивой против коррупции; </w:t>
      </w:r>
    </w:p>
    <w:p w14:paraId="43BEC719" w14:textId="77777777" w:rsidR="00B52AAF" w:rsidRDefault="00B52AAF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 w:rsidRPr="00B52AAF">
        <w:rPr>
          <w:sz w:val="28"/>
          <w:szCs w:val="28"/>
        </w:rPr>
        <w:t xml:space="preserve">- разработка и внедрение организационно - правовых механизмов, снимающих возможность коррупционных действий; </w:t>
      </w:r>
    </w:p>
    <w:p w14:paraId="11175C91" w14:textId="77777777" w:rsidR="0001047C" w:rsidRDefault="00B52AAF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 w:rsidRPr="00B52AAF">
        <w:rPr>
          <w:sz w:val="28"/>
          <w:szCs w:val="28"/>
        </w:rPr>
        <w:t xml:space="preserve">- содействие реализации прав граждан на доступ к информации о деятельности школы, в том числе через официальный сайт в сети ИНТЕРНЕТ. </w:t>
      </w:r>
    </w:p>
    <w:p w14:paraId="610C3D43" w14:textId="77777777" w:rsidR="0001047C" w:rsidRDefault="0001047C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</w:p>
    <w:p w14:paraId="17DB8422" w14:textId="77777777" w:rsidR="0001047C" w:rsidRPr="0001047C" w:rsidRDefault="00B52AAF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b/>
          <w:bCs/>
          <w:sz w:val="28"/>
          <w:szCs w:val="28"/>
        </w:rPr>
      </w:pPr>
      <w:r w:rsidRPr="0001047C">
        <w:rPr>
          <w:b/>
          <w:bCs/>
          <w:sz w:val="28"/>
          <w:szCs w:val="28"/>
        </w:rPr>
        <w:t xml:space="preserve">3. Ожидаемые результаты реализации Программы </w:t>
      </w:r>
    </w:p>
    <w:p w14:paraId="3382BCF6" w14:textId="77777777" w:rsidR="0001047C" w:rsidRDefault="0001047C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B52AAF" w:rsidRPr="00B52AAF">
        <w:rPr>
          <w:sz w:val="28"/>
          <w:szCs w:val="28"/>
        </w:rPr>
        <w:t xml:space="preserve">остоят в: </w:t>
      </w:r>
    </w:p>
    <w:p w14:paraId="190290FC" w14:textId="77777777" w:rsidR="0001047C" w:rsidRDefault="0001047C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B52AAF" w:rsidRPr="00B52AAF">
        <w:rPr>
          <w:sz w:val="28"/>
          <w:szCs w:val="28"/>
        </w:rPr>
        <w:t xml:space="preserve">создании в </w:t>
      </w:r>
      <w:r>
        <w:rPr>
          <w:sz w:val="28"/>
          <w:szCs w:val="28"/>
        </w:rPr>
        <w:t xml:space="preserve">МБДОУ №215 </w:t>
      </w:r>
      <w:r w:rsidR="00B52AAF" w:rsidRPr="00B52AAF">
        <w:rPr>
          <w:sz w:val="28"/>
          <w:szCs w:val="28"/>
        </w:rPr>
        <w:t xml:space="preserve">правовой базы для организации противодействия коррупции; </w:t>
      </w:r>
    </w:p>
    <w:p w14:paraId="57D36A7E" w14:textId="77777777" w:rsidR="0001047C" w:rsidRDefault="0001047C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AAF" w:rsidRPr="00B52AAF">
        <w:rPr>
          <w:sz w:val="28"/>
          <w:szCs w:val="28"/>
        </w:rPr>
        <w:t xml:space="preserve">снижении уровня коррупции при исполнении функциональных обязанностей сотрудников при предоставлении государственных услуг в </w:t>
      </w:r>
      <w:r>
        <w:rPr>
          <w:sz w:val="28"/>
          <w:szCs w:val="28"/>
        </w:rPr>
        <w:t>детском саду</w:t>
      </w:r>
      <w:r w:rsidR="00B52AAF" w:rsidRPr="00B52AAF">
        <w:rPr>
          <w:sz w:val="28"/>
          <w:szCs w:val="28"/>
        </w:rPr>
        <w:t xml:space="preserve">; </w:t>
      </w:r>
    </w:p>
    <w:p w14:paraId="2C30320C" w14:textId="77777777" w:rsidR="0001047C" w:rsidRDefault="0001047C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AAF" w:rsidRPr="00B52AAF">
        <w:rPr>
          <w:sz w:val="28"/>
          <w:szCs w:val="28"/>
        </w:rPr>
        <w:t xml:space="preserve">повышении эффективности, качества и доступности предоставляемых государственных услуг. </w:t>
      </w:r>
      <w:r>
        <w:rPr>
          <w:sz w:val="28"/>
          <w:szCs w:val="28"/>
        </w:rPr>
        <w:t xml:space="preserve"> </w:t>
      </w:r>
    </w:p>
    <w:p w14:paraId="2C6DD882" w14:textId="77777777" w:rsidR="0001047C" w:rsidRDefault="0001047C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</w:p>
    <w:p w14:paraId="63D845B8" w14:textId="77777777" w:rsidR="0001047C" w:rsidRPr="0001047C" w:rsidRDefault="00B52AAF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 w:rsidRPr="0001047C">
        <w:rPr>
          <w:b/>
          <w:bCs/>
          <w:sz w:val="28"/>
          <w:szCs w:val="28"/>
        </w:rPr>
        <w:t>4. Участники Программы</w:t>
      </w:r>
      <w:r w:rsidRPr="0001047C">
        <w:rPr>
          <w:sz w:val="28"/>
          <w:szCs w:val="28"/>
        </w:rPr>
        <w:t xml:space="preserve"> </w:t>
      </w:r>
    </w:p>
    <w:p w14:paraId="1AAC0F3F" w14:textId="77777777" w:rsidR="0001047C" w:rsidRDefault="0001047C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AAF" w:rsidRPr="00B52AAF">
        <w:rPr>
          <w:sz w:val="28"/>
          <w:szCs w:val="28"/>
        </w:rPr>
        <w:t xml:space="preserve">педагогический коллектив; </w:t>
      </w:r>
    </w:p>
    <w:p w14:paraId="091641D2" w14:textId="77777777" w:rsidR="0001047C" w:rsidRDefault="0001047C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AAF" w:rsidRPr="00B52AAF">
        <w:rPr>
          <w:sz w:val="28"/>
          <w:szCs w:val="28"/>
        </w:rPr>
        <w:t xml:space="preserve">обслуживающий персонал; </w:t>
      </w:r>
    </w:p>
    <w:p w14:paraId="4981D133" w14:textId="77777777" w:rsidR="0001047C" w:rsidRDefault="0001047C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AAF" w:rsidRPr="00B52AAF">
        <w:rPr>
          <w:sz w:val="28"/>
          <w:szCs w:val="28"/>
        </w:rPr>
        <w:t xml:space="preserve">родители/законные представители воспитанников; </w:t>
      </w:r>
    </w:p>
    <w:p w14:paraId="798547B7" w14:textId="091D31EB" w:rsidR="0001047C" w:rsidRDefault="0001047C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AAF" w:rsidRPr="00B52AAF">
        <w:rPr>
          <w:sz w:val="28"/>
          <w:szCs w:val="28"/>
        </w:rPr>
        <w:t xml:space="preserve">физические и юридические лица, заинтересованные в качественном оказании образовательных услуг детского сада. </w:t>
      </w:r>
    </w:p>
    <w:p w14:paraId="4010B05B" w14:textId="77777777" w:rsidR="0001047C" w:rsidRDefault="0001047C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</w:p>
    <w:p w14:paraId="4F15BE30" w14:textId="77777777" w:rsidR="0001047C" w:rsidRDefault="00B52AAF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 w:rsidRPr="0001047C">
        <w:rPr>
          <w:b/>
          <w:bCs/>
          <w:sz w:val="28"/>
          <w:szCs w:val="28"/>
        </w:rPr>
        <w:t>5. Механизм Реализации программы</w:t>
      </w:r>
      <w:r w:rsidRPr="00B52AAF">
        <w:rPr>
          <w:sz w:val="28"/>
          <w:szCs w:val="28"/>
        </w:rPr>
        <w:t xml:space="preserve">. </w:t>
      </w:r>
    </w:p>
    <w:p w14:paraId="79CAE939" w14:textId="77777777" w:rsidR="0001047C" w:rsidRDefault="0001047C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B52AAF" w:rsidRPr="00B52AAF">
        <w:rPr>
          <w:sz w:val="28"/>
          <w:szCs w:val="28"/>
        </w:rPr>
        <w:t>Скоординированные по срокам и направлениям деятельности программные мероприятия реализуются администрацией детского сада, всеми субъектами образовательных отношений, правоохранительными и контрольно-надзорными органами, являющимися субъектами профилактики правонарушений. Руководство программой возлагается на комиссию по противодействию коррупции в детском саду, которая координирует деятельность исполнителей, анализирует и оценивает результаты их работы по выполнению намеченных мероприятий, вносит предложения по их уточнению и корректировке, ежеквартально готовит информацию о реализации программы за отчетный период. Ежегодно представляет Совету ДОУ отчет о выполнении программных мероприятий за отчетный год</w:t>
      </w:r>
      <w:r>
        <w:rPr>
          <w:sz w:val="28"/>
          <w:szCs w:val="28"/>
        </w:rPr>
        <w:t xml:space="preserve">, </w:t>
      </w:r>
      <w:r w:rsidR="00B52AAF" w:rsidRPr="00B52AAF">
        <w:rPr>
          <w:sz w:val="28"/>
          <w:szCs w:val="28"/>
        </w:rPr>
        <w:t xml:space="preserve">готовит аналитическую записку о результатах и оценке эффективности выполнения программы, а также о влиянии фактических результатов ее реализации на достижение поставленных целей. Комиссия по противодействию коррупции в образовательном учреждении по результатам отчетного периода обобщает итоги деятельности по антикоррупционной профилактике, определяет исполнителей, добившихся наиболее значимых результатов. Информационное сопровождение реализации программы </w:t>
      </w:r>
      <w:r w:rsidR="00B52AAF" w:rsidRPr="00B52AAF">
        <w:rPr>
          <w:sz w:val="28"/>
          <w:szCs w:val="28"/>
        </w:rPr>
        <w:lastRenderedPageBreak/>
        <w:t xml:space="preserve">обеспечивается ответственным, назначаемым приказом по образовательному учреждению. Содействие реализации прав граждан на доступ к информации о деятельности детского сада, реализации основных задач программы осуществляется через информационный стенд, официальный сайт в сети ИНТЕРНЕТ, выпуск бюллетеней, отчетные мероприятия. Корректировка программных мероприятий осуществляется на основании приказа по образовательному учреждению по предложениям ответственных исполнителей, с учетом заключения комиссии по противодействию коррупции в образовательном учреждении. Контроль за выполнением программы осуществляется руководителем детским садом. Наряду с этим вопрос о ходе ее реализации, эффективности работы исполнителей по выполнению намеченных мероприятий отражается в ежегодном публичном отчете. </w:t>
      </w:r>
    </w:p>
    <w:p w14:paraId="6B224063" w14:textId="77777777" w:rsidR="0001047C" w:rsidRDefault="0001047C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</w:p>
    <w:p w14:paraId="25DB5BB1" w14:textId="77777777" w:rsidR="0001047C" w:rsidRDefault="00B52AAF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 w:rsidRPr="0001047C">
        <w:rPr>
          <w:b/>
          <w:bCs/>
          <w:sz w:val="28"/>
          <w:szCs w:val="28"/>
        </w:rPr>
        <w:t>6. Обеспечение выполнения Программы и контроль за реализацией</w:t>
      </w:r>
      <w:r w:rsidRPr="00B52AAF">
        <w:rPr>
          <w:sz w:val="28"/>
          <w:szCs w:val="28"/>
        </w:rPr>
        <w:t xml:space="preserve"> </w:t>
      </w:r>
      <w:r w:rsidRPr="0001047C">
        <w:rPr>
          <w:b/>
          <w:bCs/>
          <w:sz w:val="28"/>
          <w:szCs w:val="28"/>
        </w:rPr>
        <w:t>Программы</w:t>
      </w:r>
      <w:r w:rsidR="0001047C">
        <w:rPr>
          <w:sz w:val="28"/>
          <w:szCs w:val="28"/>
        </w:rPr>
        <w:t>.</w:t>
      </w:r>
      <w:r w:rsidRPr="00B52AAF">
        <w:rPr>
          <w:sz w:val="28"/>
          <w:szCs w:val="28"/>
        </w:rPr>
        <w:t xml:space="preserve"> </w:t>
      </w:r>
    </w:p>
    <w:p w14:paraId="76FE3D46" w14:textId="572CE8B1" w:rsidR="00AB4493" w:rsidRPr="00B52AAF" w:rsidRDefault="0001047C" w:rsidP="00B52AAF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B52AAF" w:rsidRPr="00B52AAF">
        <w:rPr>
          <w:sz w:val="28"/>
          <w:szCs w:val="28"/>
        </w:rPr>
        <w:t xml:space="preserve">Для осуществления отдельных мероприятий Программы разрабатывается план ее реализации с указанием конкретных работ, методики их выполнения, ответственного лица ДОУ, сроков реализации, необходимых для осуществления того или иного мероприятия. Заведующим </w:t>
      </w:r>
      <w:r>
        <w:rPr>
          <w:sz w:val="28"/>
          <w:szCs w:val="28"/>
        </w:rPr>
        <w:t>МБДОУ № 215</w:t>
      </w:r>
      <w:r w:rsidR="00B52AAF" w:rsidRPr="00B52AAF">
        <w:rPr>
          <w:sz w:val="28"/>
          <w:szCs w:val="28"/>
        </w:rPr>
        <w:t xml:space="preserve"> осуществляется координация и контроль за реализацией антикоррупционной политики в ДОУ. Информация о ходе реализации Программы размещается на официальном сайте ДОУ в сети Интернет. Итоги выполнения Программы подводятся ежегодно. Отчеты о выполнении Программы заслушиваются на общем собрании трудового коллектива ДОУ</w:t>
      </w:r>
      <w:r>
        <w:rPr>
          <w:sz w:val="28"/>
          <w:szCs w:val="28"/>
        </w:rPr>
        <w:t>.</w:t>
      </w:r>
    </w:p>
    <w:p w14:paraId="018F092C" w14:textId="77777777" w:rsidR="005E5707" w:rsidRPr="00B52AAF" w:rsidRDefault="005E5707" w:rsidP="00B52AAF">
      <w:pPr>
        <w:rPr>
          <w:sz w:val="28"/>
          <w:szCs w:val="28"/>
        </w:rPr>
      </w:pPr>
    </w:p>
    <w:sectPr w:rsidR="005E5707" w:rsidRPr="00B5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07"/>
    <w:rsid w:val="0001047C"/>
    <w:rsid w:val="005E5707"/>
    <w:rsid w:val="0075293E"/>
    <w:rsid w:val="008E5CE1"/>
    <w:rsid w:val="00AB34BA"/>
    <w:rsid w:val="00AB4493"/>
    <w:rsid w:val="00B52AAF"/>
    <w:rsid w:val="00CF5A47"/>
    <w:rsid w:val="00EC78DC"/>
    <w:rsid w:val="00F8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5050"/>
  <w15:chartTrackingRefBased/>
  <w15:docId w15:val="{3732A518-7C84-4713-9FF4-CF99B813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4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493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AB4493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semiHidden/>
    <w:rsid w:val="00AB449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AB44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link w:val="20"/>
    <w:locked/>
    <w:rsid w:val="00AB44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493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Левицкий</dc:creator>
  <cp:keywords/>
  <dc:description/>
  <cp:lastModifiedBy>Павел Левицкий</cp:lastModifiedBy>
  <cp:revision>10</cp:revision>
  <dcterms:created xsi:type="dcterms:W3CDTF">2022-11-28T05:38:00Z</dcterms:created>
  <dcterms:modified xsi:type="dcterms:W3CDTF">2022-11-29T07:26:00Z</dcterms:modified>
</cp:coreProperties>
</file>